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092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36"/>
        <w:gridCol w:w="2790"/>
        <w:gridCol w:w="66"/>
        <w:gridCol w:w="2724"/>
        <w:gridCol w:w="468"/>
        <w:gridCol w:w="2322"/>
        <w:gridCol w:w="870"/>
        <w:gridCol w:w="66"/>
        <w:gridCol w:w="3126"/>
        <w:gridCol w:w="132"/>
      </w:tblGrid>
      <w:tr w:rsidR="00457A65" w:rsidRPr="00457A65" w:rsidTr="00E91F8D">
        <w:trPr>
          <w:gridAfter w:val="1"/>
          <w:wAfter w:w="132" w:type="dxa"/>
          <w:trHeight w:val="900"/>
        </w:trPr>
        <w:tc>
          <w:tcPr>
            <w:tcW w:w="3192" w:type="dxa"/>
          </w:tcPr>
          <w:p w:rsidR="00457A65" w:rsidRPr="00457A65" w:rsidRDefault="00457A65" w:rsidP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457A65" w:rsidRPr="00457A65" w:rsidRDefault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3"/>
          </w:tcPr>
          <w:p w:rsidR="00457A65" w:rsidRPr="00457A65" w:rsidRDefault="00457A65" w:rsidP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457A65" w:rsidRPr="00457A65" w:rsidRDefault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  <w:tc>
          <w:tcPr>
            <w:tcW w:w="3192" w:type="dxa"/>
            <w:gridSpan w:val="2"/>
          </w:tcPr>
          <w:p w:rsidR="00457A65" w:rsidRPr="00457A65" w:rsidRDefault="00457A65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457A65" w:rsidRPr="00457A65" w:rsidRDefault="00457A65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2"/>
          </w:tcPr>
          <w:p w:rsidR="00457A65" w:rsidRPr="00457A65" w:rsidRDefault="00457A65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457A65" w:rsidRPr="00457A65" w:rsidRDefault="00457A65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  <w:tc>
          <w:tcPr>
            <w:tcW w:w="3192" w:type="dxa"/>
            <w:gridSpan w:val="2"/>
          </w:tcPr>
          <w:p w:rsidR="00457A65" w:rsidRPr="00457A65" w:rsidRDefault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457A65" w:rsidRPr="00457A65" w:rsidTr="00E91F8D">
        <w:trPr>
          <w:gridAfter w:val="1"/>
          <w:wAfter w:w="132" w:type="dxa"/>
        </w:trPr>
        <w:tc>
          <w:tcPr>
            <w:tcW w:w="3192" w:type="dxa"/>
          </w:tcPr>
          <w:p w:rsidR="00457A65" w:rsidRPr="00457A65" w:rsidRDefault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3"/>
          </w:tcPr>
          <w:p w:rsidR="00457A65" w:rsidRPr="00457A65" w:rsidRDefault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457A65" w:rsidRPr="00457A65" w:rsidRDefault="00457A65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457A65" w:rsidRPr="00457A65" w:rsidRDefault="00457A65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457A65" w:rsidRPr="00457A65" w:rsidRDefault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457A65" w:rsidRPr="00457A65" w:rsidTr="00E91F8D">
        <w:tc>
          <w:tcPr>
            <w:tcW w:w="3528" w:type="dxa"/>
            <w:gridSpan w:val="2"/>
          </w:tcPr>
          <w:p w:rsidR="00457A65" w:rsidRPr="00457A65" w:rsidRDefault="00457A65" w:rsidP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457A65" w:rsidRPr="00457A65" w:rsidRDefault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</w:tcPr>
          <w:p w:rsidR="00457A65" w:rsidRPr="00457A65" w:rsidRDefault="00457A65" w:rsidP="00457A65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457A65" w:rsidRPr="00457A65" w:rsidRDefault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258" w:type="dxa"/>
            <w:gridSpan w:val="3"/>
          </w:tcPr>
          <w:p w:rsidR="00457A65" w:rsidRPr="00457A65" w:rsidRDefault="00457A65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457A65" w:rsidRPr="00457A65" w:rsidRDefault="00457A65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258" w:type="dxa"/>
            <w:gridSpan w:val="3"/>
          </w:tcPr>
          <w:p w:rsidR="00457A65" w:rsidRPr="00457A65" w:rsidRDefault="00457A65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457A65" w:rsidRPr="00457A65" w:rsidRDefault="00457A65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258" w:type="dxa"/>
            <w:gridSpan w:val="2"/>
          </w:tcPr>
          <w:p w:rsidR="00457A65" w:rsidRPr="00457A65" w:rsidRDefault="00457A65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E91F8D" w:rsidRPr="00457A65" w:rsidTr="00E91F8D">
        <w:trPr>
          <w:gridAfter w:val="3"/>
          <w:wAfter w:w="3324" w:type="dxa"/>
          <w:trHeight w:val="900"/>
        </w:trPr>
        <w:tc>
          <w:tcPr>
            <w:tcW w:w="3192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3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</w:tr>
      <w:tr w:rsidR="00E91F8D" w:rsidRPr="00457A65" w:rsidTr="00E91F8D">
        <w:trPr>
          <w:gridAfter w:val="3"/>
          <w:wAfter w:w="3324" w:type="dxa"/>
        </w:trPr>
        <w:tc>
          <w:tcPr>
            <w:tcW w:w="3192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3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E91F8D" w:rsidRPr="00457A65" w:rsidTr="00E91F8D">
        <w:trPr>
          <w:gridAfter w:val="4"/>
          <w:wAfter w:w="4194" w:type="dxa"/>
        </w:trPr>
        <w:tc>
          <w:tcPr>
            <w:tcW w:w="3528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E91F8D" w:rsidRPr="00457A65" w:rsidTr="00E91F8D">
        <w:trPr>
          <w:gridAfter w:val="3"/>
          <w:wAfter w:w="3324" w:type="dxa"/>
          <w:trHeight w:val="900"/>
        </w:trPr>
        <w:tc>
          <w:tcPr>
            <w:tcW w:w="3192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3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</w:tr>
      <w:tr w:rsidR="00E91F8D" w:rsidRPr="00457A65" w:rsidTr="00E91F8D">
        <w:trPr>
          <w:gridAfter w:val="3"/>
          <w:wAfter w:w="3324" w:type="dxa"/>
        </w:trPr>
        <w:tc>
          <w:tcPr>
            <w:tcW w:w="3192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3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E91F8D" w:rsidRPr="00457A65" w:rsidTr="00E91F8D">
        <w:trPr>
          <w:gridAfter w:val="4"/>
          <w:wAfter w:w="4194" w:type="dxa"/>
        </w:trPr>
        <w:tc>
          <w:tcPr>
            <w:tcW w:w="3528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E91F8D" w:rsidRPr="00457A65" w:rsidTr="00E91F8D">
        <w:trPr>
          <w:gridAfter w:val="3"/>
          <w:wAfter w:w="3324" w:type="dxa"/>
          <w:trHeight w:val="900"/>
        </w:trPr>
        <w:tc>
          <w:tcPr>
            <w:tcW w:w="3192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3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</w:tr>
      <w:tr w:rsidR="00E91F8D" w:rsidRPr="00457A65" w:rsidTr="00E91F8D">
        <w:trPr>
          <w:gridAfter w:val="3"/>
          <w:wAfter w:w="3324" w:type="dxa"/>
        </w:trPr>
        <w:tc>
          <w:tcPr>
            <w:tcW w:w="3192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3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E91F8D" w:rsidRPr="00457A65" w:rsidTr="00E91F8D">
        <w:trPr>
          <w:gridAfter w:val="4"/>
          <w:wAfter w:w="4194" w:type="dxa"/>
        </w:trPr>
        <w:tc>
          <w:tcPr>
            <w:tcW w:w="3528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E91F8D" w:rsidRPr="00457A65" w:rsidTr="00E91F8D">
        <w:trPr>
          <w:gridAfter w:val="3"/>
          <w:wAfter w:w="3324" w:type="dxa"/>
          <w:trHeight w:val="900"/>
        </w:trPr>
        <w:tc>
          <w:tcPr>
            <w:tcW w:w="3192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3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</w:tr>
      <w:tr w:rsidR="00E91F8D" w:rsidRPr="00457A65" w:rsidTr="00E91F8D">
        <w:trPr>
          <w:gridAfter w:val="3"/>
          <w:wAfter w:w="3324" w:type="dxa"/>
        </w:trPr>
        <w:tc>
          <w:tcPr>
            <w:tcW w:w="3192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3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E91F8D" w:rsidRPr="00457A65" w:rsidTr="00E91F8D">
        <w:trPr>
          <w:gridAfter w:val="4"/>
          <w:wAfter w:w="4194" w:type="dxa"/>
        </w:trPr>
        <w:tc>
          <w:tcPr>
            <w:tcW w:w="3528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E91F8D" w:rsidRPr="00457A65" w:rsidTr="00E91F8D">
        <w:trPr>
          <w:gridAfter w:val="3"/>
          <w:wAfter w:w="3324" w:type="dxa"/>
          <w:trHeight w:val="900"/>
        </w:trPr>
        <w:tc>
          <w:tcPr>
            <w:tcW w:w="3192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3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Name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Serenity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Yes she is a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rescue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.</w:t>
            </w: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Breed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Pointer/Boxer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Age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>: almost 2 years</w:t>
            </w:r>
          </w:p>
        </w:tc>
      </w:tr>
      <w:tr w:rsidR="00E91F8D" w:rsidRPr="00457A65" w:rsidTr="00E91F8D">
        <w:trPr>
          <w:gridAfter w:val="3"/>
          <w:wAfter w:w="3324" w:type="dxa"/>
        </w:trPr>
        <w:tc>
          <w:tcPr>
            <w:tcW w:w="3192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3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3192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E91F8D" w:rsidRPr="00457A65" w:rsidTr="00E91F8D">
        <w:trPr>
          <w:gridAfter w:val="4"/>
          <w:wAfter w:w="4194" w:type="dxa"/>
        </w:trPr>
        <w:tc>
          <w:tcPr>
            <w:tcW w:w="3528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No can’t </w:t>
            </w:r>
            <w:r w:rsidRPr="00457A65">
              <w:rPr>
                <w:rFonts w:ascii="Arial Unicode MS" w:eastAsia="Arial Unicode MS" w:hAnsi="Arial Unicode MS" w:cs="Arial Unicode MS"/>
                <w:b/>
                <w:sz w:val="24"/>
                <w:szCs w:val="32"/>
              </w:rPr>
              <w:t>pet her</w:t>
            </w:r>
            <w:r w:rsidRPr="00457A65">
              <w:rPr>
                <w:rFonts w:ascii="Arial Unicode MS" w:eastAsia="Arial Unicode MS" w:hAnsi="Arial Unicode MS" w:cs="Arial Unicode MS"/>
                <w:sz w:val="24"/>
                <w:szCs w:val="32"/>
              </w:rPr>
              <w:t xml:space="preserve">. 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8"/>
                <w:szCs w:val="32"/>
              </w:rPr>
            </w:pPr>
            <w:r w:rsidRPr="00457A65">
              <w:rPr>
                <w:rFonts w:ascii="Arial Unicode MS" w:eastAsia="Arial Unicode MS" w:hAnsi="Arial Unicode MS" w:cs="Arial Unicode MS"/>
                <w:sz w:val="28"/>
                <w:szCs w:val="32"/>
              </w:rPr>
              <w:t>Thank You</w:t>
            </w:r>
          </w:p>
          <w:p w:rsidR="00E91F8D" w:rsidRPr="00457A65" w:rsidRDefault="00E91F8D" w:rsidP="00937F2B">
            <w:pPr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</w:tbl>
    <w:p w:rsidR="00457A65" w:rsidRPr="00457A65" w:rsidRDefault="00457A65" w:rsidP="00457A65">
      <w:pPr>
        <w:ind w:left="-1440"/>
        <w:rPr>
          <w:rFonts w:ascii="Arial Unicode MS" w:eastAsia="Arial Unicode MS" w:hAnsi="Arial Unicode MS" w:cs="Arial Unicode MS"/>
          <w:sz w:val="24"/>
          <w:szCs w:val="32"/>
        </w:rPr>
      </w:pPr>
      <w:bookmarkStart w:id="0" w:name="_GoBack"/>
      <w:bookmarkEnd w:id="0"/>
    </w:p>
    <w:sectPr w:rsidR="00457A65" w:rsidRPr="00457A65" w:rsidSect="00E91F8D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65"/>
    <w:rsid w:val="00457A65"/>
    <w:rsid w:val="004C7A5B"/>
    <w:rsid w:val="00E9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1</cp:revision>
  <dcterms:created xsi:type="dcterms:W3CDTF">2020-01-27T07:25:00Z</dcterms:created>
  <dcterms:modified xsi:type="dcterms:W3CDTF">2020-01-27T07:36:00Z</dcterms:modified>
</cp:coreProperties>
</file>