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DC" w:rsidRPr="005B2DDC" w:rsidRDefault="005B2DDC" w:rsidP="005B2DD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5B2DDC">
        <w:rPr>
          <w:rFonts w:ascii="Helvetica" w:eastAsia="Times New Roman" w:hAnsi="Helvetica" w:cs="Helvetica"/>
          <w:color w:val="202124"/>
          <w:sz w:val="36"/>
          <w:szCs w:val="36"/>
        </w:rPr>
        <w:t>Serenity Sage's Registration # = 1303389666 (Federal Service Dog Registration)</w:t>
      </w:r>
    </w:p>
    <w:p w:rsidR="006A0140" w:rsidRDefault="006A0140">
      <w:bookmarkStart w:id="0" w:name="_GoBack"/>
      <w:bookmarkEnd w:id="0"/>
    </w:p>
    <w:sectPr w:rsidR="006A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DC"/>
    <w:rsid w:val="005B2DDC"/>
    <w:rsid w:val="006A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">
    <w:name w:val="il"/>
    <w:basedOn w:val="DefaultParagraphFont"/>
    <w:rsid w:val="005B2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">
    <w:name w:val="il"/>
    <w:basedOn w:val="DefaultParagraphFont"/>
    <w:rsid w:val="005B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</cp:revision>
  <dcterms:created xsi:type="dcterms:W3CDTF">2020-01-28T21:37:00Z</dcterms:created>
  <dcterms:modified xsi:type="dcterms:W3CDTF">2020-01-28T21:37:00Z</dcterms:modified>
</cp:coreProperties>
</file>