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users_db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id_user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login_user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73E60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73E60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password_user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73E60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73E60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tasks_db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task_name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73E60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73E60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id_user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E60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description_task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73E60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73E60">
        <w:rPr>
          <w:rFonts w:ascii="Consolas" w:hAnsi="Consolas"/>
          <w:color w:val="0000FF"/>
          <w:sz w:val="20"/>
          <w:szCs w:val="20"/>
          <w:lang w:val="en-US"/>
        </w:rPr>
        <w:t>200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date_end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tasks_db</w:t>
      </w:r>
      <w:proofErr w:type="spellEnd"/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fk_id_user</w:t>
      </w:r>
      <w:proofErr w:type="spellEnd"/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id_user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r w:rsidRPr="00273E6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73E60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273E6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users_db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273E60">
        <w:rPr>
          <w:rFonts w:ascii="Consolas" w:hAnsi="Consolas"/>
          <w:color w:val="000000"/>
          <w:sz w:val="20"/>
          <w:szCs w:val="20"/>
          <w:lang w:val="en-US"/>
        </w:rPr>
        <w:t>id_user</w:t>
      </w:r>
      <w:proofErr w:type="spellEnd"/>
      <w:r w:rsidRPr="00273E60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273E6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:rsidR="00273E60" w:rsidRPr="00273E60" w:rsidRDefault="00273E60" w:rsidP="00273E6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915034" w:rsidRPr="00273E60" w:rsidRDefault="00273E60" w:rsidP="00273E60">
      <w:pPr>
        <w:rPr>
          <w:lang w:val="en-US"/>
        </w:rPr>
      </w:pPr>
    </w:p>
    <w:sectPr w:rsidR="00915034" w:rsidRPr="0027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21"/>
    <w:rsid w:val="00273E60"/>
    <w:rsid w:val="0031764A"/>
    <w:rsid w:val="007F6AE3"/>
    <w:rsid w:val="00C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E3CB"/>
  <w15:chartTrackingRefBased/>
  <w15:docId w15:val="{1C1CC278-1C83-4DAF-BE17-79E75DA4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AMYRTAA</dc:creator>
  <cp:keywords/>
  <dc:description/>
  <cp:lastModifiedBy>AMYRTAA</cp:lastModifiedBy>
  <cp:revision>2</cp:revision>
  <dcterms:created xsi:type="dcterms:W3CDTF">2024-05-29T08:25:00Z</dcterms:created>
  <dcterms:modified xsi:type="dcterms:W3CDTF">2024-05-29T08:26:00Z</dcterms:modified>
</cp:coreProperties>
</file>