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B27C2" w14:textId="506FC31B" w:rsidR="004741E1" w:rsidRDefault="004741E1">
      <w:proofErr w:type="spellStart"/>
      <w:r>
        <w:t>Frontend</w:t>
      </w:r>
      <w:proofErr w:type="spellEnd"/>
      <w:r>
        <w:t xml:space="preserve"> programmeren =</w:t>
      </w:r>
    </w:p>
    <w:p w14:paraId="3E953D21" w14:textId="6A9CB201" w:rsidR="0036129B" w:rsidRDefault="00272D49">
      <w:proofErr w:type="spellStart"/>
      <w:r>
        <w:t>Frontend</w:t>
      </w:r>
      <w:proofErr w:type="spellEnd"/>
      <w:r>
        <w:t xml:space="preserve"> programmeren is het zelf opnemen van gegevens en omzetten in code als programmeur</w:t>
      </w:r>
      <w:r w:rsidR="004741E1">
        <w:t>.</w:t>
      </w:r>
    </w:p>
    <w:p w14:paraId="1865D058" w14:textId="14F67CBD" w:rsidR="004741E1" w:rsidRDefault="004741E1"/>
    <w:p w14:paraId="4F1C1E0D" w14:textId="5823916B" w:rsidR="004741E1" w:rsidRDefault="004741E1">
      <w:r>
        <w:t>Backend programmeren=</w:t>
      </w:r>
    </w:p>
    <w:p w14:paraId="678EA058" w14:textId="70A581AF" w:rsidR="004741E1" w:rsidRDefault="006B28C4">
      <w:r>
        <w:t>Bij backend programmeren vraag je de gegevens op van een server.</w:t>
      </w:r>
    </w:p>
    <w:p w14:paraId="186D1608" w14:textId="77777777" w:rsidR="006B28C4" w:rsidRDefault="006B28C4"/>
    <w:sectPr w:rsidR="006B2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98"/>
    <w:rsid w:val="00272D49"/>
    <w:rsid w:val="0036129B"/>
    <w:rsid w:val="004741E1"/>
    <w:rsid w:val="00556998"/>
    <w:rsid w:val="006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2AF7"/>
  <w15:chartTrackingRefBased/>
  <w15:docId w15:val="{CBE2D47C-0E8E-485B-8DD5-487509CA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van Duin</dc:creator>
  <cp:keywords/>
  <dc:description/>
  <cp:lastModifiedBy>Amy van Duin</cp:lastModifiedBy>
  <cp:revision>4</cp:revision>
  <dcterms:created xsi:type="dcterms:W3CDTF">2021-02-10T10:51:00Z</dcterms:created>
  <dcterms:modified xsi:type="dcterms:W3CDTF">2021-02-10T10:53:00Z</dcterms:modified>
</cp:coreProperties>
</file>