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iBMit Ai NOW - Web3 Operations Intelligence</w:t>
      </w:r>
    </w:p>
    <w:p>
      <w:pPr>
        <w:pStyle w:val="MdParagraph"/>
      </w:pPr>
      <w:r>
        <w:rPr>
          <w:rStyle w:val="MdStrong"/>
          <w:b/>
          <w:bCs/>
        </w:rPr>
        <w:t xml:space="preserve">Strategist &amp; Operator | Building Operational Excellence Through AI-Powered Automation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Welcome to the iBMit Ai NOW portfolio website showcasing operational intelligence tools for Web3 and strategic decision-making.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Operational Intelligence Automations</w:t>
      </w:r>
    </w:p>
    <w:p>
      <w:pPr>
        <w:pStyle w:val="Heading3"/>
        <w:pStyle w:val="MdHeading3"/>
      </w:pPr>
      <w:r>
        <w:t xml:space="preserve">1. </w:t>
      </w:r>
      <w:r>
        <w:rPr>
          <w:rStyle w:val="MdStrong"/>
          <w:b/>
          <w:bCs/>
        </w:rPr>
        <w:t xml:space="preserve">EMMA</w:t>
      </w:r>
      <w:r>
        <w:t xml:space="preserve"> - Executive Meeting Management Assistant</w:t>
      </w:r>
    </w:p>
    <w:p>
      <w:pPr>
        <w:pStyle w:val="MdParagraph"/>
      </w:pPr>
      <w:r>
        <w:t xml:space="preserve">Transform meeting notes into actionable intelligence with AI-powered analysis, voice transcription, and CEO approval workflows.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Features:</w:t>
      </w:r>
      <w:r>
        <w:t xml:space="preserve"> Voice transcription, meeting metadata, AI action item extraction, email drafts, meeting history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 Case:</w:t>
      </w:r>
      <w:r>
        <w:t xml:space="preserve"> Executive briefings, board meetings, strategic planning sessions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Live Demo:</w:t>
      </w:r>
      <w:r>
        <w:t xml:space="preserve"> </w:t>
      </w:r>
      <w:hyperlink w:history="1" r:id="rIdeacod36k3xuz1wsg8pvug">
        <w:r>
          <w:rPr>
            <w:rStyle w:val="MdLink"/>
          </w:rPr>
          <w:t xml:space="preserve">Launch EMMA</w:t>
        </w:r>
      </w:hyperlink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</w:t>
      </w:r>
      <w:r>
        <w:rPr>
          <w:rStyle w:val="MdStrong"/>
          <w:b/>
          <w:bCs/>
        </w:rPr>
        <w:t xml:space="preserve">Portfolio Risk &amp; OKR Dashboard</w:t>
      </w:r>
    </w:p>
    <w:p>
      <w:pPr>
        <w:pStyle w:val="MdParagraph"/>
      </w:pPr>
      <w:r>
        <w:t xml:space="preserve">Real-time crypto portfolio intelligence with strategic OKRs, risk assessment, and performance analytics.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Features:</w:t>
      </w:r>
      <w:r>
        <w:t xml:space="preserve"> Real-time KPIs, strategic OKR tracking, risk exposure analysis, gas optimization, performance charts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 Case:</w:t>
      </w:r>
      <w:r>
        <w:t xml:space="preserve"> Portfolio management, strategic planning, risk monitoring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Live Demo:</w:t>
      </w:r>
      <w:r>
        <w:t xml:space="preserve"> </w:t>
      </w:r>
      <w:hyperlink w:history="1" r:id="rIddaw_taklrcn-jbahsr-ph">
        <w:r>
          <w:rPr>
            <w:rStyle w:val="MdLink"/>
          </w:rPr>
          <w:t xml:space="preserve">View Dashboard</w:t>
        </w:r>
      </w:hyperlink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</w:t>
      </w:r>
      <w:r>
        <w:rPr>
          <w:rStyle w:val="MdStrong"/>
          <w:b/>
          <w:bCs/>
        </w:rPr>
        <w:t xml:space="preserve">DeFi Yield Optimizer</w:t>
      </w:r>
    </w:p>
    <w:p>
      <w:pPr>
        <w:pStyle w:val="MdParagraph"/>
      </w:pPr>
      <w:r>
        <w:t xml:space="preserve">Compare yields across top DeFi protocols and optimize capital allocation with AI-powered recommendations.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Features:</w:t>
      </w:r>
      <w:r>
        <w:t xml:space="preserve"> 6+ protocol comparison, APY analysis, risk assessment, AI recommendations, strategy export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 Case:</w:t>
      </w:r>
      <w:r>
        <w:t xml:space="preserve"> Yield farming optimization, capital allocation, risk-adjusted returns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Live Demo:</w:t>
      </w:r>
      <w:r>
        <w:t xml:space="preserve"> </w:t>
      </w:r>
      <w:hyperlink w:history="1" r:id="rIdcndq3gv6yu8b2rgz0si7p">
        <w:r>
          <w:rPr>
            <w:rStyle w:val="MdLink"/>
          </w:rPr>
          <w:t xml:space="preserve">Optimize Yields</w:t>
        </w:r>
      </w:hyperlink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</w:t>
      </w:r>
      <w:r>
        <w:rPr>
          <w:rStyle w:val="MdStrong"/>
          <w:b/>
          <w:bCs/>
        </w:rPr>
        <w:t xml:space="preserve">Crypto Market Intelligence Bot</w:t>
      </w:r>
    </w:p>
    <w:p>
      <w:pPr>
        <w:pStyle w:val="MdParagraph"/>
      </w:pPr>
      <w:r>
        <w:t xml:space="preserve">Real-time market alerts, liquidation risk monitoring, and smart contract risk assessment.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Features:</w:t>
      </w:r>
      <w:r>
        <w:t xml:space="preserve"> Real-time alerts, liquidation tracking, smart contract risk scoring, correlation analysis, arbitrage detection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 Case:</w:t>
      </w:r>
      <w:r>
        <w:t xml:space="preserve"> Risk management, market monitoring, trading intelligence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Live Demo:</w:t>
      </w:r>
      <w:r>
        <w:t xml:space="preserve"> </w:t>
      </w:r>
      <w:hyperlink w:history="1" r:id="rId3q7o-ltjgcmhnltjxqluu">
        <w:r>
          <w:rPr>
            <w:rStyle w:val="MdLink"/>
          </w:rPr>
          <w:t xml:space="preserve">View Intelligence</w:t>
        </w:r>
      </w:hyperlink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Key Capabilities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Strategic Operations:</w:t>
      </w:r>
      <w:r>
        <w:t xml:space="preserve"> OKR frameworks, risk-adjusted decision making, operational excellence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 Intelligence:</w:t>
      </w:r>
      <w:r>
        <w:t xml:space="preserve"> Real-time metrics, predictive analytics, actionable insights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Automation:</w:t>
      </w:r>
      <w:r>
        <w:t xml:space="preserve"> AI-powered workflows, intelligent alerts, automated recommendations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Web3 Expertise:</w:t>
      </w:r>
      <w:r>
        <w:t xml:space="preserve"> DeFi protocols, yield farming, liquidation mechanics, market dynamics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Use Cases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DeFi Operations:</w:t>
      </w:r>
      <w:r>
        <w:t xml:space="preserve"> Portfolio management, yield optimization, risk monitoring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Executive Intelligence:</w:t>
      </w:r>
      <w:r>
        <w:t xml:space="preserve"> Meeting analysis, strategic planning, decision support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Risk Management:</w:t>
      </w:r>
      <w:r>
        <w:t xml:space="preserve"> Liquidation tracking, smart contract risk, portfolio correlation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Market Analysis:</w:t>
      </w:r>
      <w:r>
        <w:t xml:space="preserve"> Real-time alerts, arbitrage detection, market sentiment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📁 Website Structure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ibmai-website/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index.html           # Homepage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automations.html     # Automations showcase page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README.md           # This file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🌐 Live Website</w:t>
      </w:r>
    </w:p>
    <w:p>
      <w:pPr>
        <w:pStyle w:val="MdParagraph"/>
      </w:pPr>
      <w:r>
        <w:rPr>
          <w:rStyle w:val="MdStrong"/>
          <w:b/>
          <w:bCs/>
        </w:rPr>
        <w:t xml:space="preserve">Homepage:</w:t>
      </w:r>
      <w:r>
        <w:t xml:space="preserve"> </w:t>
      </w:r>
      <w:hyperlink w:history="1" r:id="rId_1mca21ic_jvpx89w02yq">
        <w:r>
          <w:rPr>
            <w:rStyle w:val="MdLink"/>
          </w:rPr>
          <w:t xml:space="preserve">www.ibmai.dev</w:t>
        </w:r>
      </w:hyperlink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Automations:</w:t>
      </w:r>
      <w:r>
        <w:t xml:space="preserve"> </w:t>
      </w:r>
      <w:hyperlink w:history="1" r:id="rIdrm0xd70wrlhbyvseujspl">
        <w:r>
          <w:rPr>
            <w:rStyle w:val="MdLink"/>
          </w:rPr>
          <w:t xml:space="preserve">www.ibmai.dev/automations.html</w:t>
        </w:r>
      </w:hyperlink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👤 About</w:t>
      </w:r>
    </w:p>
    <w:p>
      <w:pPr>
        <w:pStyle w:val="MdParagraph"/>
      </w:pPr>
      <w:r>
        <w:rPr>
          <w:rStyle w:val="MdStrong"/>
          <w:b/>
          <w:bCs/>
        </w:rPr>
        <w:t xml:space="preserve">iBMit Ai NOW</w:t>
      </w:r>
      <w:r>
        <w:t xml:space="preserve"> is built by Ameera, a Strategist &amp; Operator focused on Web3 operations, strategic decision-making, and operational excellence.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Email:</w:t>
      </w:r>
      <w:r>
        <w:t xml:space="preserve"> </w:t>
      </w:r>
      <w:hyperlink w:history="1" r:id="rId_nfuttseduwnonnfdmmog">
        <w:r>
          <w:rPr>
            <w:rStyle w:val="MdLink"/>
          </w:rPr>
          <w:t xml:space="preserve">amyxai@proton.me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GitHub:</w:t>
      </w:r>
      <w:r>
        <w:t xml:space="preserve"> </w:t>
      </w:r>
      <w:hyperlink w:history="1" r:id="rIda5wuxeowcnmptogtkwpb9">
        <w:r>
          <w:rPr>
            <w:rStyle w:val="MdLink"/>
          </w:rPr>
          <w:t xml:space="preserve">github.com/Amyxai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Website:</w:t>
      </w:r>
      <w:r>
        <w:t xml:space="preserve"> </w:t>
      </w:r>
      <w:hyperlink w:history="1" r:id="rIdejm07npppszf6kphwkiay">
        <w:r>
          <w:rPr>
            <w:rStyle w:val="MdLink"/>
          </w:rPr>
          <w:t xml:space="preserve">www.ibmai.dev</w:t>
        </w:r>
      </w:hyperlink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License</w:t>
      </w:r>
    </w:p>
    <w:p>
      <w:pPr>
        <w:pStyle w:val="MdParagraph"/>
      </w:pPr>
      <w:r>
        <w:t xml:space="preserve">© 2026 iBMit Ai NOW. All rights reserved.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Built with strategic thinking, operational excellence, and Web3 expertise.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acod36k3xuz1wsg8pvug" Type="http://schemas.openxmlformats.org/officeDocument/2006/relationships/hyperlink" Target="https://files.manuscdn.com/user_upload_by_module/session_file/310519663286982940/HZYoJTTIgSIyVrME.html" TargetMode="External"/><Relationship Id="rIddaw_taklrcn-jbahsr-ph" Type="http://schemas.openxmlformats.org/officeDocument/2006/relationships/hyperlink" Target="https://files.manuscdn.com/user_upload_by_module/session_file/310519663286982940/FXIjSNwnUbXYGwoU.html" TargetMode="External"/><Relationship Id="rIdcndq3gv6yu8b2rgz0si7p" Type="http://schemas.openxmlformats.org/officeDocument/2006/relationships/hyperlink" Target="https://files.manuscdn.com/user_upload_by_module/session_file/310519663286982940/YsSPhsZReZaPGlKs.html" TargetMode="External"/><Relationship Id="rId3q7o-ltjgcmhnltjxqluu" Type="http://schemas.openxmlformats.org/officeDocument/2006/relationships/hyperlink" Target="https://files.manuscdn.com/user_upload_by_module/session_file/310519663286982940/XRsBqhexIUSBAKDB.html" TargetMode="External"/><Relationship Id="rId_1mca21ic_jvpx89w02yq" Type="http://schemas.openxmlformats.org/officeDocument/2006/relationships/hyperlink" Target="https://www.ibmai.dev" TargetMode="External"/><Relationship Id="rIdrm0xd70wrlhbyvseujspl" Type="http://schemas.openxmlformats.org/officeDocument/2006/relationships/hyperlink" Target="https://www.ibmai.dev/automations.html" TargetMode="External"/><Relationship Id="rId_nfuttseduwnonnfdmmog" Type="http://schemas.openxmlformats.org/officeDocument/2006/relationships/hyperlink" Target="mailto:amyxai@proton.me" TargetMode="External"/><Relationship Id="rIda5wuxeowcnmptogtkwpb9" Type="http://schemas.openxmlformats.org/officeDocument/2006/relationships/hyperlink" Target="https://github.com/Amyxai" TargetMode="External"/><Relationship Id="rIdejm07npppszf6kphwkiay" Type="http://schemas.openxmlformats.org/officeDocument/2006/relationships/hyperlink" Target="https://www.ibmai.dev" TargetMode="External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2026-04-09T19:14:02.346Z</dcterms:created>
  <dcterms:modified xsi:type="dcterms:W3CDTF">2026-04-09T19:14:02.346Z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