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CE25" w14:textId="77777777" w:rsidR="00887A01" w:rsidRPr="00823E4B" w:rsidRDefault="0050342A">
      <w:pPr>
        <w:pStyle w:val="Title"/>
        <w:jc w:val="center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36"/>
          <w:sz w:val="18"/>
          <w:szCs w:val="18"/>
          <w14:ligatures w14:val="none"/>
        </w:rPr>
        <w:t>Technical Architecture Document</w:t>
      </w:r>
    </w:p>
    <w:p w14:paraId="22726816" w14:textId="77777777" w:rsidR="00887A01" w:rsidRPr="00823E4B" w:rsidRDefault="0050342A">
      <w:pPr>
        <w:pStyle w:val="Subtitle"/>
        <w:jc w:val="center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36"/>
          <w:sz w:val="18"/>
          <w:szCs w:val="18"/>
          <w14:ligatures w14:val="none"/>
        </w:rPr>
        <w:t>Trade Data Processing Pipeline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882"/>
        <w:gridCol w:w="6462"/>
      </w:tblGrid>
      <w:tr w:rsidR="00E679D9" w14:paraId="17F6FD62" w14:textId="7777777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B055E13" w14:textId="77777777" w:rsidR="00E679D9" w:rsidRDefault="00E679D9">
            <w:pPr>
              <w:jc w:val="center"/>
            </w:pPr>
            <w:r>
              <w:rPr>
                <w:b/>
                <w:bCs/>
              </w:rPr>
              <w:t>Document Information</w:t>
            </w:r>
          </w:p>
        </w:tc>
      </w:tr>
      <w:tr w:rsidR="00E679D9" w14:paraId="00B31A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36374" w14:textId="77777777" w:rsidR="00E679D9" w:rsidRDefault="00E679D9">
            <w:r>
              <w:rPr>
                <w:b/>
                <w:bCs/>
              </w:rPr>
              <w:t>Document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B4496" w14:textId="77777777" w:rsidR="00E679D9" w:rsidRDefault="00E679D9">
            <w:r>
              <w:t>Technical Architecture Document (TAD)</w:t>
            </w:r>
          </w:p>
        </w:tc>
      </w:tr>
      <w:tr w:rsidR="00E679D9" w14:paraId="2540B4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210D711" w14:textId="77777777" w:rsidR="00E679D9" w:rsidRDefault="00E679D9"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B17A5CF" w14:textId="77777777" w:rsidR="00E679D9" w:rsidRDefault="00E679D9">
            <w:proofErr w:type="spellStart"/>
            <w:r>
              <w:t>Azameer</w:t>
            </w:r>
            <w:proofErr w:type="spellEnd"/>
            <w:r>
              <w:t xml:space="preserve"> — Technical Architect</w:t>
            </w:r>
          </w:p>
        </w:tc>
      </w:tr>
      <w:tr w:rsidR="00E679D9" w14:paraId="585290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C916A" w14:textId="77777777" w:rsidR="00E679D9" w:rsidRDefault="00E679D9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36767" w14:textId="77777777" w:rsidR="00E679D9" w:rsidRDefault="00E679D9">
            <w:r>
              <w:t>1.0</w:t>
            </w:r>
          </w:p>
        </w:tc>
      </w:tr>
      <w:tr w:rsidR="00E679D9" w14:paraId="2B3A3F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2793798" w14:textId="77777777" w:rsidR="00E679D9" w:rsidRDefault="00E679D9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F56AD11" w14:textId="77777777" w:rsidR="00E679D9" w:rsidRDefault="00E679D9">
            <w:r>
              <w:t>August 2026</w:t>
            </w:r>
          </w:p>
        </w:tc>
      </w:tr>
      <w:tr w:rsidR="00E679D9" w14:paraId="776B59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2CC92" w14:textId="77777777" w:rsidR="00E679D9" w:rsidRDefault="00E679D9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EF1B5" w14:textId="77777777" w:rsidR="00E679D9" w:rsidRDefault="00E679D9">
            <w:r>
              <w:t xml:space="preserve">Implemented &amp; </w:t>
            </w:r>
            <w:proofErr w:type="gramStart"/>
            <w:r>
              <w:t>Validated</w:t>
            </w:r>
            <w:proofErr w:type="gramEnd"/>
          </w:p>
        </w:tc>
      </w:tr>
      <w:tr w:rsidR="00E679D9" w14:paraId="6D0FC1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C495542" w14:textId="77777777" w:rsidR="00E679D9" w:rsidRDefault="00E679D9">
            <w:r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458C87A" w14:textId="77777777" w:rsidR="00E679D9" w:rsidRDefault="00E679D9">
            <w:r>
              <w:t>Internal — Engineering Leadership</w:t>
            </w:r>
          </w:p>
        </w:tc>
      </w:tr>
    </w:tbl>
    <w:p w14:paraId="30C2EEE8" w14:textId="77777777" w:rsidR="00E679D9" w:rsidRDefault="00E679D9"/>
    <w:p w14:paraId="43554F8F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32589BE">
          <v:rect id="_x0000_i1484" style="width:0;height:1.5pt" o:hralign="center" o:hrstd="t" o:hr="t" fillcolor="#a0a0a0" stroked="f"/>
        </w:pict>
      </w:r>
    </w:p>
    <w:p w14:paraId="0FF7A18D" w14:textId="77777777" w:rsidR="00887A01" w:rsidRPr="00823E4B" w:rsidRDefault="0050342A">
      <w:pPr>
        <w:pStyle w:val="Heading1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1. Executive Summary</w:t>
      </w:r>
    </w:p>
    <w:p w14:paraId="556EA076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This document presents the architecture, design rationale, and implementation details of a cloud-native trade data processing pipeline built on Snowflake. The system ingests thousands of trade events daily, validates them against five business rules, routes valid trades to a live trade book, logs rejections for compliance, and provides real-time monitoring with automated alerting.</w:t>
      </w:r>
    </w:p>
    <w:p w14:paraId="0E7CBA40" w14:textId="77777777" w:rsidR="00887A01" w:rsidRPr="00823E4B" w:rsidRDefault="0050342A" w:rsidP="00077AD8">
      <w:pPr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Key outcomes delivered:</w:t>
      </w:r>
    </w:p>
    <w:p w14:paraId="1FE63CD9" w14:textId="77777777" w:rsidR="004B04CA" w:rsidRPr="00823E4B" w:rsidRDefault="004B04CA" w:rsidP="004B0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End-to-end pipeline from ingestion to reporting </w:t>
      </w:r>
      <w:proofErr w:type="gram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</w:t>
      </w:r>
      <w:proofErr w:type="gram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a single platform (Snowflake)</w:t>
      </w:r>
    </w:p>
    <w:p w14:paraId="5EB90DD2" w14:textId="77777777" w:rsidR="004B04CA" w:rsidRPr="00823E4B" w:rsidRDefault="004B04CA" w:rsidP="004B0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Zero-infrastructure orchestration (no Airflow/Docker to maintain)</w:t>
      </w:r>
    </w:p>
    <w:p w14:paraId="7C542BF1" w14:textId="77777777" w:rsidR="004B04CA" w:rsidRPr="00823E4B" w:rsidRDefault="004B04CA" w:rsidP="004B0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Sub-minute processing latency via stream-triggered execution</w:t>
      </w:r>
    </w:p>
    <w:p w14:paraId="4426CA04" w14:textId="77777777" w:rsidR="004B04CA" w:rsidRPr="00823E4B" w:rsidRDefault="004B04CA" w:rsidP="004B0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100% audit coverage — every trade accepted or rejected with full traceability</w:t>
      </w:r>
    </w:p>
    <w:p w14:paraId="1F20D2E6" w14:textId="77777777" w:rsidR="004B04CA" w:rsidRPr="00823E4B" w:rsidRDefault="004B04CA" w:rsidP="004B0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Automated quality gates via 22 </w:t>
      </w:r>
      <w:proofErr w:type="spell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dbt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schema tests in CI/CD</w:t>
      </w:r>
    </w:p>
    <w:p w14:paraId="4947740E" w14:textId="77777777" w:rsidR="004B04CA" w:rsidRPr="00823E4B" w:rsidRDefault="004B04CA" w:rsidP="004B0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Three-tier alerting: failure detection, quality degradation, and stall detection</w:t>
      </w:r>
    </w:p>
    <w:p w14:paraId="553C2742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2221E75">
          <v:rect id="_x0000_i1485" style="width:0;height:1.5pt" o:hralign="center" o:hrstd="t" o:hr="t" fillcolor="#a0a0a0" stroked="f"/>
        </w:pict>
      </w:r>
    </w:p>
    <w:p w14:paraId="7FBAF793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2. Problem Statement</w:t>
      </w:r>
    </w:p>
    <w:p w14:paraId="42B8B21F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2.1 Business Context</w:t>
      </w:r>
    </w:p>
    <w:p w14:paraId="42962282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The organization processes thousands of trade events daily from multiple source systems. These trades go through amendments (version changes), cancellations, and natural expiry. Without a validated pipeline:</w:t>
      </w:r>
    </w:p>
    <w:p w14:paraId="14B6A780" w14:textId="77777777" w:rsidR="004B04CA" w:rsidRPr="00823E4B" w:rsidRDefault="004B04CA" w:rsidP="004B0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lastRenderedPageBreak/>
        <w:t>Stale or duplicate trades pollute the trade book</w:t>
      </w:r>
    </w:p>
    <w:p w14:paraId="3E449DE9" w14:textId="77777777" w:rsidR="004B04CA" w:rsidRPr="00823E4B" w:rsidRDefault="004B04CA" w:rsidP="004B0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Expired trades remain incorrectly marked as active</w:t>
      </w:r>
    </w:p>
    <w:p w14:paraId="696AC743" w14:textId="77777777" w:rsidR="004B04CA" w:rsidRPr="00823E4B" w:rsidRDefault="004B04CA" w:rsidP="004B0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Rejected trades lack audit trails required by compliance</w:t>
      </w:r>
    </w:p>
    <w:p w14:paraId="406B4A74" w14:textId="77777777" w:rsidR="004B04CA" w:rsidRPr="00823E4B" w:rsidRDefault="004B04CA" w:rsidP="004B0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Pipeline failures go undetected until downstream reports break</w:t>
      </w:r>
    </w:p>
    <w:p w14:paraId="6F141A4E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2.2 What We Need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548"/>
        <w:gridCol w:w="6796"/>
      </w:tblGrid>
      <w:tr w:rsidR="000556AA" w:rsidRPr="00823E4B" w14:paraId="6E70D7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7A925D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Need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0F1D346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Why It Matters</w:t>
            </w:r>
          </w:p>
        </w:tc>
      </w:tr>
      <w:tr w:rsidR="000556AA" w:rsidRPr="00823E4B" w14:paraId="3BECC9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98977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Real-time ingestion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B85E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Traders need current positions; delays = risk exposure</w:t>
            </w:r>
          </w:p>
        </w:tc>
      </w:tr>
      <w:tr w:rsidR="000556AA" w:rsidRPr="00823E4B" w14:paraId="1DCC43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5FB4AEF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Business rule 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47669F9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Incorrect trades in the book = financial and regulatory risk</w:t>
            </w:r>
          </w:p>
        </w:tc>
      </w:tr>
      <w:tr w:rsidR="000556AA" w:rsidRPr="00823E4B" w14:paraId="651007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EFCF9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Rejection audit trail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BBD0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Compliance mandates: every rejection must be logged with reason</w:t>
            </w:r>
          </w:p>
        </w:tc>
      </w:tr>
      <w:tr w:rsidR="000556AA" w:rsidRPr="00823E4B" w14:paraId="6AB86D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30204B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Automated monitoring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F7B5D5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Manual checks don't scale; failures must be detected in minutes</w:t>
            </w:r>
          </w:p>
        </w:tc>
      </w:tr>
      <w:tr w:rsidR="000556AA" w:rsidRPr="00823E4B" w14:paraId="5C20CA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F0F0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Scalability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00371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 volumes will grow 10x-100x as new desks onboard</w:t>
            </w:r>
          </w:p>
        </w:tc>
      </w:tr>
    </w:tbl>
    <w:p w14:paraId="2B1F3BE9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2.3 Success Criteria</w:t>
      </w:r>
    </w:p>
    <w:p w14:paraId="684A2518" w14:textId="77777777" w:rsidR="004B04CA" w:rsidRPr="00823E4B" w:rsidRDefault="004B04CA" w:rsidP="004B0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All 5 business rules enforced on every trade event</w:t>
      </w:r>
    </w:p>
    <w:p w14:paraId="7F7E068C" w14:textId="77777777" w:rsidR="004B04CA" w:rsidRPr="00823E4B" w:rsidRDefault="004B04CA" w:rsidP="004B0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Rejected trades logged with code, reason, and original payload</w:t>
      </w:r>
    </w:p>
    <w:p w14:paraId="20CE1A3A" w14:textId="77777777" w:rsidR="004B04CA" w:rsidRPr="00823E4B" w:rsidRDefault="004B04CA" w:rsidP="004B0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Pipeline failures detected and alerted within 10 minutes</w:t>
      </w:r>
    </w:p>
    <w:p w14:paraId="1DD0F62B" w14:textId="77777777" w:rsidR="004B04CA" w:rsidRPr="00823E4B" w:rsidRDefault="004B04CA" w:rsidP="004B0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System handles 10,000x volume increase without architecture changes</w:t>
      </w:r>
    </w:p>
    <w:p w14:paraId="748093F4" w14:textId="77777777" w:rsidR="004B04CA" w:rsidRPr="00823E4B" w:rsidRDefault="004B04CA" w:rsidP="004B0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Full CI/CD: no untested code reaches production</w:t>
      </w:r>
    </w:p>
    <w:p w14:paraId="03B8EAA9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1F73F94">
          <v:rect id="_x0000_i1486" style="width:0;height:1.5pt" o:hralign="center" o:hrstd="t" o:hr="t" fillcolor="#a0a0a0" stroked="f"/>
        </w:pict>
      </w:r>
    </w:p>
    <w:p w14:paraId="680F01FA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3. Solution Architecture</w:t>
      </w:r>
    </w:p>
    <w:p w14:paraId="22CBB095" w14:textId="77777777" w:rsidR="004B04CA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3.1 High-Level Architecture</w:t>
      </w:r>
    </w:p>
    <w:p w14:paraId="661DAD71" w14:textId="37E37396" w:rsidR="000676FA" w:rsidRPr="00823E4B" w:rsidRDefault="000676F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0676FA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2BD60228" wp14:editId="5133DE22">
            <wp:extent cx="5943600" cy="3962400"/>
            <wp:effectExtent l="0" t="0" r="0" b="0"/>
            <wp:docPr id="152168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87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611"/>
        <w:gridCol w:w="1110"/>
        <w:gridCol w:w="2027"/>
        <w:gridCol w:w="2183"/>
        <w:gridCol w:w="2413"/>
      </w:tblGrid>
      <w:tr w:rsidR="000556AA" w:rsidRPr="00823E4B" w14:paraId="3AAE471F" w14:textId="77777777"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0C618B3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SNOWFLAKE PLATFORM</w:t>
            </w:r>
            <w:r w:rsidRPr="00823E4B">
              <w:rPr>
                <w:sz w:val="18"/>
                <w:szCs w:val="18"/>
              </w:rPr>
              <w:br/>
              <w:t>INF_EDW.EDWWORKDB</w:t>
            </w:r>
          </w:p>
        </w:tc>
      </w:tr>
      <w:tr w:rsidR="000556AA" w:rsidRPr="00823E4B" w14:paraId="08F744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B3DAA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Source / Generator</w:t>
            </w:r>
            <w:r w:rsidRPr="00823E4B">
              <w:rPr>
                <w:sz w:val="18"/>
                <w:szCs w:val="18"/>
              </w:rPr>
              <w:br/>
              <w:t>Python Script</w:t>
            </w:r>
            <w:r w:rsidRPr="00823E4B">
              <w:rPr>
                <w:sz w:val="18"/>
                <w:szCs w:val="18"/>
              </w:rPr>
              <w:br/>
            </w:r>
            <w:proofErr w:type="spellStart"/>
            <w:r w:rsidRPr="00823E4B">
              <w:rPr>
                <w:sz w:val="18"/>
                <w:szCs w:val="18"/>
              </w:rPr>
              <w:t>generate_trades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96E96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Ingestion Stage</w:t>
            </w:r>
            <w:r w:rsidRPr="00823E4B">
              <w:rPr>
                <w:sz w:val="18"/>
                <w:szCs w:val="18"/>
              </w:rPr>
              <w:br/>
            </w:r>
            <w:proofErr w:type="spellStart"/>
            <w:r w:rsidRPr="00823E4B">
              <w:rPr>
                <w:sz w:val="18"/>
                <w:szCs w:val="18"/>
              </w:rPr>
              <w:t>STAGE</w:t>
            </w:r>
            <w:proofErr w:type="spellEnd"/>
            <w:r w:rsidRPr="00823E4B">
              <w:rPr>
                <w:sz w:val="18"/>
                <w:szCs w:val="18"/>
              </w:rPr>
              <w:br/>
              <w:t>JSON files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44371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Landing Layer</w:t>
            </w:r>
            <w:r w:rsidRPr="00823E4B">
              <w:rPr>
                <w:sz w:val="18"/>
                <w:szCs w:val="18"/>
              </w:rPr>
              <w:br/>
              <w:t>TRADE_EVENTS_RAW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BFC73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CDC Layer</w:t>
            </w:r>
            <w:r w:rsidRPr="00823E4B">
              <w:rPr>
                <w:sz w:val="18"/>
                <w:szCs w:val="18"/>
              </w:rPr>
              <w:br/>
              <w:t>TRADE_EVENTS_STREAM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09CAB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Processing Layer</w:t>
            </w:r>
            <w:r w:rsidRPr="00823E4B">
              <w:rPr>
                <w:sz w:val="18"/>
                <w:szCs w:val="18"/>
              </w:rPr>
              <w:br/>
              <w:t>PROCESS_TRADE_EVENTS</w:t>
            </w:r>
            <w:r w:rsidRPr="00823E4B">
              <w:rPr>
                <w:sz w:val="18"/>
                <w:szCs w:val="18"/>
              </w:rPr>
              <w:br/>
              <w:t>Stored Procedure</w:t>
            </w:r>
          </w:p>
        </w:tc>
      </w:tr>
      <w:tr w:rsidR="000556AA" w:rsidRPr="00823E4B" w14:paraId="25F1264E" w14:textId="77777777"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FCB26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Flow:</w:t>
            </w:r>
            <w:r w:rsidRPr="00823E4B">
              <w:rPr>
                <w:sz w:val="18"/>
                <w:szCs w:val="18"/>
              </w:rPr>
              <w:t xml:space="preserve"> Python Script → Stage → Raw Table → Stream → Stored Procedure</w:t>
            </w:r>
          </w:p>
        </w:tc>
      </w:tr>
      <w:tr w:rsidR="000556AA" w:rsidRPr="00823E4B" w14:paraId="43185C74" w14:textId="77777777"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F574C56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Business Rules Applied</w:t>
            </w:r>
            <w:r w:rsidRPr="00823E4B">
              <w:rPr>
                <w:sz w:val="18"/>
                <w:szCs w:val="18"/>
              </w:rPr>
              <w:br/>
              <w:t>R1: Version Check | R2: Same-Version Handling | R3: Maturity Check | R4: Expiry Marking | R5: Notional Floor</w:t>
            </w:r>
          </w:p>
        </w:tc>
      </w:tr>
      <w:tr w:rsidR="000556AA" w:rsidRPr="00823E4B" w14:paraId="77919C3C" w14:textId="7777777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FA67C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Accepted Output</w:t>
            </w:r>
            <w:r w:rsidRPr="00823E4B">
              <w:rPr>
                <w:sz w:val="18"/>
                <w:szCs w:val="18"/>
              </w:rPr>
              <w:br/>
              <w:t>TRADES_VALID</w:t>
            </w:r>
            <w:r w:rsidRPr="00823E4B">
              <w:rPr>
                <w:sz w:val="18"/>
                <w:szCs w:val="18"/>
              </w:rPr>
              <w:br/>
              <w:t>Trade Book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29C71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Rejected Output</w:t>
            </w:r>
            <w:r w:rsidRPr="00823E4B">
              <w:rPr>
                <w:sz w:val="18"/>
                <w:szCs w:val="18"/>
              </w:rPr>
              <w:br/>
              <w:t>TRADES_REJECTED</w:t>
            </w:r>
            <w:r w:rsidRPr="00823E4B">
              <w:rPr>
                <w:sz w:val="18"/>
                <w:szCs w:val="18"/>
              </w:rPr>
              <w:br/>
              <w:t>Compliance Audit 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87A23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Operational Logs</w:t>
            </w:r>
            <w:r w:rsidRPr="00823E4B">
              <w:rPr>
                <w:sz w:val="18"/>
                <w:szCs w:val="18"/>
              </w:rPr>
              <w:br/>
              <w:t>PIPELINE_RUN_LOG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25774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Monitoring Views</w:t>
            </w:r>
            <w:r w:rsidRPr="00823E4B">
              <w:rPr>
                <w:sz w:val="18"/>
                <w:szCs w:val="18"/>
              </w:rPr>
              <w:br/>
              <w:t>V_PIPELINE_HEALTH</w:t>
            </w:r>
            <w:r w:rsidRPr="00823E4B">
              <w:rPr>
                <w:sz w:val="18"/>
                <w:szCs w:val="18"/>
              </w:rPr>
              <w:br/>
              <w:t>V_TRADE_BOOK_SUMMARY</w:t>
            </w:r>
            <w:r w:rsidRPr="00823E4B">
              <w:rPr>
                <w:sz w:val="18"/>
                <w:szCs w:val="18"/>
              </w:rPr>
              <w:br/>
              <w:t>V_REJECTION_SUMMARY</w:t>
            </w:r>
          </w:p>
        </w:tc>
      </w:tr>
      <w:tr w:rsidR="000556AA" w:rsidRPr="00823E4B" w14:paraId="7A9B3FB3" w14:textId="77777777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AF4EA"/>
            <w:vAlign w:val="center"/>
            <w:hideMark/>
          </w:tcPr>
          <w:p w14:paraId="28239240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Orchestration Layer</w:t>
            </w:r>
            <w:r w:rsidRPr="00823E4B">
              <w:rPr>
                <w:sz w:val="18"/>
                <w:szCs w:val="18"/>
              </w:rPr>
              <w:br/>
              <w:t>TASK_LOAD_FROM_STAGE every 5 minutes → TASK_PROCESS_TRADES when stream has data → TASK_EXPIRE_TRADES daily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2CC"/>
            <w:vAlign w:val="center"/>
            <w:hideMark/>
          </w:tcPr>
          <w:p w14:paraId="77AE73BE" w14:textId="77777777" w:rsidR="000556AA" w:rsidRPr="00823E4B" w:rsidRDefault="000556AA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Monitoring &amp; Alerting</w:t>
            </w:r>
            <w:r w:rsidRPr="00823E4B">
              <w:rPr>
                <w:sz w:val="18"/>
                <w:szCs w:val="18"/>
              </w:rPr>
              <w:br/>
              <w:t>Failure Alert: 10 minutes | Rejection Rate Alert: 1 hour | Stall Alert: 30 minutes</w:t>
            </w:r>
          </w:p>
        </w:tc>
      </w:tr>
    </w:tbl>
    <w:p w14:paraId="7E9E062F" w14:textId="77777777" w:rsidR="000556AA" w:rsidRPr="00823E4B" w:rsidRDefault="000556AA">
      <w:pPr>
        <w:rPr>
          <w:sz w:val="18"/>
          <w:szCs w:val="18"/>
        </w:rPr>
      </w:pPr>
    </w:p>
    <w:p w14:paraId="6DF0D4DF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3.2 Design Principles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239"/>
        <w:gridCol w:w="7105"/>
      </w:tblGrid>
      <w:tr w:rsidR="000556AA" w:rsidRPr="00823E4B" w14:paraId="708BBF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76DDF9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Principle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D264757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How We Applied It</w:t>
            </w:r>
          </w:p>
        </w:tc>
      </w:tr>
      <w:tr w:rsidR="000556AA" w:rsidRPr="00823E4B" w14:paraId="220AD0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B6081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Single Platform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2184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Everything in Snowflake — no external systems to integrate, secure, or maintain</w:t>
            </w:r>
          </w:p>
        </w:tc>
      </w:tr>
      <w:tr w:rsidR="000556AA" w:rsidRPr="00823E4B" w14:paraId="67F86A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3EDEE3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Event-Driven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9D83F1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Stream-triggered tasks fire only when data arrives — no polling, no wasted compute</w:t>
            </w:r>
          </w:p>
        </w:tc>
      </w:tr>
      <w:tr w:rsidR="000556AA" w:rsidRPr="00823E4B" w14:paraId="081B64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935A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Fail-Safe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CCB99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Exception handling captures all errors; alerts fire within minutes</w:t>
            </w:r>
          </w:p>
        </w:tc>
      </w:tr>
      <w:tr w:rsidR="000556AA" w:rsidRPr="00823E4B" w14:paraId="7E1CAF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DE4C9C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Audit-First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D1C9F6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Every trade gets a verdict (accepted/rejected) with full provenance</w:t>
            </w:r>
          </w:p>
        </w:tc>
      </w:tr>
      <w:tr w:rsidR="000556AA" w:rsidRPr="00823E4B" w14:paraId="663EAC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3B80E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Idempotent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8AC81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Re-processing the same events produces the same result — safe retry</w:t>
            </w:r>
          </w:p>
        </w:tc>
      </w:tr>
      <w:tr w:rsidR="000556AA" w:rsidRPr="00823E4B" w14:paraId="3261C5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D63EA5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Separation of Concerns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D2227E8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Raw → Validated → Final layers; each has a clear responsibility</w:t>
            </w:r>
          </w:p>
        </w:tc>
      </w:tr>
    </w:tbl>
    <w:p w14:paraId="232A4AAB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54ED8C5">
          <v:rect id="_x0000_i1601" style="width:0;height:1.5pt" o:hralign="center" o:hrstd="t" o:hr="t" fillcolor="#a0a0a0" stroked="f"/>
        </w:pict>
      </w:r>
    </w:p>
    <w:p w14:paraId="287F37B2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4. Technology Selection &amp; Justification</w:t>
      </w:r>
    </w:p>
    <w:p w14:paraId="33887CA2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4.1 Why Snowflake (Not Spark/Kafka/Custom)?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686"/>
        <w:gridCol w:w="2975"/>
        <w:gridCol w:w="4683"/>
      </w:tblGrid>
      <w:tr w:rsidR="000556AA" w:rsidRPr="00823E4B" w14:paraId="79DF10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21F5B7E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Factor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A9D573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Snowflake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12880B9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Alternative (Spark + Kafka)</w:t>
            </w:r>
          </w:p>
        </w:tc>
      </w:tr>
      <w:tr w:rsidR="000556AA" w:rsidRPr="00823E4B" w14:paraId="7B2A36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BA94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Infrastructure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AB6F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Zero — fully managed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A8417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Clusters, </w:t>
            </w:r>
            <w:proofErr w:type="spellStart"/>
            <w:r w:rsidRPr="00823E4B">
              <w:rPr>
                <w:sz w:val="18"/>
                <w:szCs w:val="18"/>
              </w:rPr>
              <w:t>ZooKeeper</w:t>
            </w:r>
            <w:proofErr w:type="spellEnd"/>
            <w:r w:rsidRPr="00823E4B">
              <w:rPr>
                <w:sz w:val="18"/>
                <w:szCs w:val="18"/>
              </w:rPr>
              <w:t>, brokers to operate</w:t>
            </w:r>
          </w:p>
        </w:tc>
      </w:tr>
      <w:tr w:rsidR="000556AA" w:rsidRPr="00823E4B" w14:paraId="04B61A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D6C612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Latency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1D870C8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Sub-minute (stream + task)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76B9168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Lower (seconds), but overkill for this volume</w:t>
            </w:r>
          </w:p>
        </w:tc>
      </w:tr>
      <w:tr w:rsidR="000556AA" w:rsidRPr="00823E4B" w14:paraId="28890A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315D4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Cost 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9586E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Pay per second of compute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25BD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Always-on cluster costs</w:t>
            </w:r>
          </w:p>
        </w:tc>
      </w:tr>
      <w:tr w:rsidR="000556AA" w:rsidRPr="00823E4B" w14:paraId="04A967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C76556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SQL familiarity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2B67E8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Team already knows SQL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E20A01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Requires Scala/Python expertise</w:t>
            </w:r>
          </w:p>
        </w:tc>
      </w:tr>
      <w:tr w:rsidR="000556AA" w:rsidRPr="00823E4B" w14:paraId="289046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C8E2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Built-in CDC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622D8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Streams (native)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3869F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Kafka Connect + schema registry</w:t>
            </w:r>
          </w:p>
        </w:tc>
      </w:tr>
      <w:tr w:rsidR="000556AA" w:rsidRPr="00823E4B" w14:paraId="3CBDA6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1EF38F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Alerting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168EF84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Native Alerts + 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1B94CA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Custom alerting infrastructure</w:t>
            </w:r>
          </w:p>
        </w:tc>
      </w:tr>
      <w:tr w:rsidR="000556AA" w:rsidRPr="00823E4B" w14:paraId="3D210F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269DE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Scaling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445E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Resize warehouse,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9DFF1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Add nodes, rebalance partitions</w:t>
            </w:r>
          </w:p>
        </w:tc>
      </w:tr>
    </w:tbl>
    <w:p w14:paraId="3CCBBB0B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Decision: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Snowflake provides all required capabilities with dramatically lower operational burden. The team's existing SQL skills transfer directly.</w:t>
      </w:r>
    </w:p>
    <w:p w14:paraId="6ED36C49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4.2 Why Snowflake Tasks (Not Airflow)?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956"/>
        <w:gridCol w:w="3788"/>
        <w:gridCol w:w="3600"/>
      </w:tblGrid>
      <w:tr w:rsidR="000556AA" w:rsidRPr="00823E4B" w14:paraId="699A87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E703DA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lastRenderedPageBreak/>
              <w:t>Factor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2FA005E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Snowflake Tasks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BECE1AE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Apache Airflow</w:t>
            </w:r>
          </w:p>
        </w:tc>
      </w:tr>
      <w:tr w:rsidR="000556AA" w:rsidRPr="00823E4B" w14:paraId="0E9E03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4C26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Infrastructure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2BCD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None (serverless)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257C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Docker, scheduler, webserver, DB</w:t>
            </w:r>
          </w:p>
        </w:tc>
      </w:tr>
      <w:tr w:rsidR="000556AA" w:rsidRPr="00823E4B" w14:paraId="60EF2C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EE9AA7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Stream integration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53CEBD9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Native (SYSTEM$STREAM_HAS_DATA)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D30B727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Requires custom sensor</w:t>
            </w:r>
          </w:p>
        </w:tc>
      </w:tr>
      <w:tr w:rsidR="000556AA" w:rsidRPr="00823E4B" w14:paraId="1AED20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7786F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DAG definition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40E5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SQL AFTER clause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62B0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Python DAG file</w:t>
            </w:r>
          </w:p>
        </w:tc>
      </w:tr>
      <w:tr w:rsidR="000556AA" w:rsidRPr="00823E4B" w14:paraId="533A94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600009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Monitoring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9240C3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TASK_</w:t>
            </w:r>
            <w:proofErr w:type="gramStart"/>
            <w:r w:rsidRPr="00823E4B">
              <w:rPr>
                <w:sz w:val="18"/>
                <w:szCs w:val="18"/>
              </w:rPr>
              <w:t>HISTORY(</w:t>
            </w:r>
            <w:proofErr w:type="gramEnd"/>
            <w:r w:rsidRPr="00823E4B">
              <w:rPr>
                <w:sz w:val="18"/>
                <w:szCs w:val="18"/>
              </w:rPr>
              <w:t>) + Alerts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6F5153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Airflow UI + logs</w:t>
            </w:r>
          </w:p>
        </w:tc>
      </w:tr>
      <w:tr w:rsidR="000556AA" w:rsidRPr="00823E4B" w14:paraId="39DE4F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81AD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Maintenance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ADE9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Zero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AD01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Upgrades, security patches, scaling</w:t>
            </w:r>
          </w:p>
        </w:tc>
      </w:tr>
      <w:tr w:rsidR="000556AA" w:rsidRPr="00823E4B" w14:paraId="36EC0D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09FF4AD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37A6764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Only when running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9DD394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Always-on (even idle)</w:t>
            </w:r>
          </w:p>
        </w:tc>
      </w:tr>
    </w:tbl>
    <w:p w14:paraId="776EA35A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Decision: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For a Snowflake-only pipeline, Tasks eliminate an entire infrastructure layer. Airflow would be justified if the pipeline spanned multiple systems (S3, APIs, ML services).</w:t>
      </w:r>
    </w:p>
    <w:p w14:paraId="6A7DBDA3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4.3 Why </w:t>
      </w:r>
      <w:proofErr w:type="spellStart"/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dbt</w:t>
      </w:r>
      <w:proofErr w:type="spellEnd"/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 (In Addition to Stored Procedures)?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302"/>
        <w:gridCol w:w="3838"/>
        <w:gridCol w:w="3204"/>
      </w:tblGrid>
      <w:tr w:rsidR="000556AA" w:rsidRPr="00823E4B" w14:paraId="62E012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247DAD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Concern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9A2610F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Stored Procedure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5727430" w14:textId="77777777" w:rsidR="000556AA" w:rsidRPr="00823E4B" w:rsidRDefault="000556AA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b/>
                <w:bCs/>
                <w:sz w:val="18"/>
                <w:szCs w:val="18"/>
              </w:rPr>
              <w:t>dbt</w:t>
            </w:r>
            <w:proofErr w:type="spellEnd"/>
          </w:p>
        </w:tc>
      </w:tr>
      <w:tr w:rsidR="000556AA" w:rsidRPr="00823E4B" w14:paraId="774277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3F95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Production execution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1BBF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Real-time MERGE with stream trigger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43357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Batch-oriented</w:t>
            </w:r>
          </w:p>
        </w:tc>
      </w:tr>
      <w:tr w:rsidR="000556AA" w:rsidRPr="00823E4B" w14:paraId="547018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BE3131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Testing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1609BC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Manual 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245A24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22 automated schema tests</w:t>
            </w:r>
          </w:p>
        </w:tc>
      </w:tr>
      <w:tr w:rsidR="000556AA" w:rsidRPr="00823E4B" w14:paraId="75F55F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8A6A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Documentation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DA7A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Comments in SQL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4EBC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Auto-generated lineage + docs</w:t>
            </w:r>
          </w:p>
        </w:tc>
      </w:tr>
      <w:tr w:rsidR="000556AA" w:rsidRPr="00823E4B" w14:paraId="42A76A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162313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CI/CD integration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F0654A9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Harder to test in isolation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0EA96CA" w14:textId="77777777" w:rsidR="000556AA" w:rsidRPr="00823E4B" w:rsidRDefault="000556AA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parse + </w:t>
            </w: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test in pipeline</w:t>
            </w:r>
          </w:p>
        </w:tc>
      </w:tr>
      <w:tr w:rsidR="000556AA" w:rsidRPr="00823E4B" w14:paraId="56A520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EFD9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Version control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305A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Procedure is a single block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CF7A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Each model is a versioned file</w:t>
            </w:r>
          </w:p>
        </w:tc>
      </w:tr>
    </w:tbl>
    <w:p w14:paraId="6C522917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Decision: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 Both are implemented. The SP handles production real-time processing; </w:t>
      </w:r>
      <w:proofErr w:type="spell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dbt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provides the quality assurance and CI/CD testing layer. They complement each other.</w:t>
      </w:r>
    </w:p>
    <w:p w14:paraId="26FF43EE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4.4 Why Not Dynamic Tables?</w:t>
      </w:r>
    </w:p>
    <w:p w14:paraId="29DDBC95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Dynamic Tables (Snowflake's declarative streaming) were considered but not used because:</w:t>
      </w:r>
    </w:p>
    <w:p w14:paraId="3A985FAB" w14:textId="77777777" w:rsidR="004B04CA" w:rsidRPr="00823E4B" w:rsidRDefault="004B04CA" w:rsidP="004B04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They don't support MERGE with complex multi-rule classification in a single pass</w:t>
      </w:r>
    </w:p>
    <w:p w14:paraId="029AFE2A" w14:textId="77777777" w:rsidR="004B04CA" w:rsidRPr="00823E4B" w:rsidRDefault="004B04CA" w:rsidP="004B04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The rejection logging requirement needs explicit INSERT to a separate table</w:t>
      </w:r>
    </w:p>
    <w:p w14:paraId="0F1538F9" w14:textId="77777777" w:rsidR="004B04CA" w:rsidRPr="00823E4B" w:rsidRDefault="004B04CA" w:rsidP="004B04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Version conflict detection requires a stateful </w:t>
      </w:r>
      <w:proofErr w:type="gram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join</w:t>
      </w:r>
      <w:proofErr w:type="gram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against the current book + intra-batch deduplication</w:t>
      </w:r>
    </w:p>
    <w:p w14:paraId="3C376647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Dynamic Tables would be appropriate for simpler transformations (aggregations, joins) without conditional routing.</w:t>
      </w:r>
    </w:p>
    <w:p w14:paraId="345B76A7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CDEECC2">
          <v:rect id="_x0000_i1602" style="width:0;height:1.5pt" o:hralign="center" o:hrstd="t" o:hr="t" fillcolor="#a0a0a0" stroked="f"/>
        </w:pict>
      </w:r>
    </w:p>
    <w:p w14:paraId="33E3BBBC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lastRenderedPageBreak/>
        <w:t>5. Data Flow — End to End</w:t>
      </w:r>
    </w:p>
    <w:p w14:paraId="42A5F7AF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5.1 Stage 1: Ingestion (WHAT happens)</w:t>
      </w:r>
    </w:p>
    <w:p w14:paraId="741BCCFD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Source: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 Trade events arrive </w:t>
      </w:r>
      <w:proofErr w:type="gram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as</w:t>
      </w:r>
      <w:proofErr w:type="gram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JSON (from source systems: TMS, Bloomberg, Murex, Calypso)</w:t>
      </w:r>
    </w:p>
    <w:p w14:paraId="6993ECA2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Process:</w:t>
      </w:r>
    </w:p>
    <w:p w14:paraId="6AEA0440" w14:textId="77777777" w:rsidR="004B04CA" w:rsidRPr="00823E4B" w:rsidRDefault="004B04CA" w:rsidP="004B04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Python script generates/receives trade events</w:t>
      </w:r>
    </w:p>
    <w:p w14:paraId="2EB1FFB1" w14:textId="77777777" w:rsidR="004B04CA" w:rsidRPr="00823E4B" w:rsidRDefault="004B04CA" w:rsidP="004B04CA">
      <w:pPr>
        <w:numPr>
          <w:ilvl w:val="0"/>
          <w:numId w:val="5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JSON files are uploaded to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TRADE_INGEST_STAGE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(Snowflake internal stage)</w:t>
      </w:r>
    </w:p>
    <w:p w14:paraId="7DAAE743" w14:textId="77777777" w:rsidR="004B04CA" w:rsidRPr="00823E4B" w:rsidRDefault="004B04CA" w:rsidP="004B04CA">
      <w:pPr>
        <w:numPr>
          <w:ilvl w:val="0"/>
          <w:numId w:val="5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LOAD_TRADES_FROM_</w:t>
      </w:r>
      <w:proofErr w:type="gram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STAGE(</w:t>
      </w:r>
      <w:proofErr w:type="gram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)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procedure runs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COPY INTO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with schema extraction</w:t>
      </w:r>
    </w:p>
    <w:p w14:paraId="2076FDDD" w14:textId="77777777" w:rsidR="004B04CA" w:rsidRPr="00823E4B" w:rsidRDefault="004B04CA" w:rsidP="004B04CA">
      <w:pPr>
        <w:numPr>
          <w:ilvl w:val="0"/>
          <w:numId w:val="5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Each JSON element becomes a row in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TRADE_EVENTS_RAW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with a unique 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event_id</w:t>
      </w:r>
      <w:proofErr w:type="spellEnd"/>
    </w:p>
    <w:p w14:paraId="0FF5B8F7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WHY this design:</w:t>
      </w:r>
    </w:p>
    <w:p w14:paraId="60C59F9D" w14:textId="77777777" w:rsidR="004B04CA" w:rsidRPr="00823E4B" w:rsidRDefault="004B04CA" w:rsidP="004B04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Internal stage provides encryption at rest and in transit</w:t>
      </w:r>
    </w:p>
    <w:p w14:paraId="1889399B" w14:textId="77777777" w:rsidR="004B04CA" w:rsidRPr="00823E4B" w:rsidRDefault="004B04CA" w:rsidP="004B04CA">
      <w:pPr>
        <w:numPr>
          <w:ilvl w:val="0"/>
          <w:numId w:val="6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COPY INTO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is idempotent — files already loaded are skipped automatically</w:t>
      </w:r>
    </w:p>
    <w:p w14:paraId="6373B48A" w14:textId="77777777" w:rsidR="004B04CA" w:rsidRPr="00823E4B" w:rsidRDefault="004B04CA" w:rsidP="004B04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Raw payload preserved in VARIANT column for forensic replay if needed</w:t>
      </w:r>
    </w:p>
    <w:p w14:paraId="68E20C0A" w14:textId="77777777" w:rsidR="004B04CA" w:rsidRPr="00823E4B" w:rsidRDefault="004B04CA" w:rsidP="004B04CA">
      <w:pPr>
        <w:numPr>
          <w:ilvl w:val="0"/>
          <w:numId w:val="6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is_processed</w:t>
      </w:r>
      <w:proofErr w:type="spell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= FALSE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 flag enables </w:t>
      </w:r>
      <w:proofErr w:type="spell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dbt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to also consume unprocessed events</w:t>
      </w:r>
    </w:p>
    <w:p w14:paraId="53BC9296" w14:textId="77777777" w:rsidR="00887A01" w:rsidRPr="00823E4B" w:rsidRDefault="0050342A">
      <w:pPr>
        <w:pStyle w:val="Heading2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5.2 Stage 2: CDC Capture (WHEN it triggers)</w:t>
      </w:r>
    </w:p>
    <w:p w14:paraId="43EDB195" w14:textId="77777777" w:rsidR="004B04CA" w:rsidRPr="00823E4B" w:rsidRDefault="004B04CA" w:rsidP="004B04CA">
      <w:p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Object: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TRADE_EVENTS_STREAM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(append-only stream on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TRADE_EVENTS_RAW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)</w:t>
      </w:r>
    </w:p>
    <w:p w14:paraId="10C27640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Behavior:</w:t>
      </w:r>
    </w:p>
    <w:p w14:paraId="0F3F35EB" w14:textId="77777777" w:rsidR="004B04CA" w:rsidRPr="00823E4B" w:rsidRDefault="004B04CA" w:rsidP="004B0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Captures every INSERT into the raw table</w:t>
      </w:r>
    </w:p>
    <w:p w14:paraId="0704227C" w14:textId="77777777" w:rsidR="004B04CA" w:rsidRPr="00823E4B" w:rsidRDefault="004B04CA" w:rsidP="004B0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Stream offset advances atomically when consumed by the procedure</w:t>
      </w:r>
    </w:p>
    <w:p w14:paraId="44ABA5AB" w14:textId="77777777" w:rsidR="004B04CA" w:rsidRPr="00823E4B" w:rsidRDefault="004B04CA" w:rsidP="004B0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Zero-cost when idle (no polling, no compute)</w:t>
      </w:r>
    </w:p>
    <w:p w14:paraId="07FF7AEC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WHY append-only:</w:t>
      </w:r>
    </w:p>
    <w:p w14:paraId="6F1B757D" w14:textId="77777777" w:rsidR="004B04CA" w:rsidRPr="00823E4B" w:rsidRDefault="004B04CA" w:rsidP="004B0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Raw events are immutable (write-once, read-many)</w:t>
      </w:r>
    </w:p>
    <w:p w14:paraId="0B7740BD" w14:textId="77777777" w:rsidR="004B04CA" w:rsidRPr="00823E4B" w:rsidRDefault="004B04CA" w:rsidP="004B0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We never UPDATE or DELETE raw data — amendments come as new events with higher versions</w:t>
      </w:r>
    </w:p>
    <w:p w14:paraId="78FB3DBE" w14:textId="77777777" w:rsidR="004B04CA" w:rsidRPr="00823E4B" w:rsidRDefault="004B04CA" w:rsidP="004B0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Append-only streams are more efficient than standard streams for this pattern</w:t>
      </w:r>
    </w:p>
    <w:p w14:paraId="339CC1D2" w14:textId="77777777" w:rsidR="00887A01" w:rsidRPr="00823E4B" w:rsidRDefault="0050342A">
      <w:pPr>
        <w:pStyle w:val="Heading2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5.3 Stage 3: Validation &amp; Classification (HOW rules are applied)</w:t>
      </w:r>
    </w:p>
    <w:p w14:paraId="1A3521C1" w14:textId="77777777" w:rsidR="004B04CA" w:rsidRPr="00823E4B" w:rsidRDefault="004B04CA" w:rsidP="004B04CA">
      <w:p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Process: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PROCESS_TRADE_</w:t>
      </w:r>
      <w:proofErr w:type="gram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EVENTS(</w:t>
      </w:r>
      <w:proofErr w:type="gram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)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stored procedure executes:</w:t>
      </w:r>
    </w:p>
    <w:p w14:paraId="035C9B52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Step 1: Snapshot stream → TMP_PENDING (advances stream offset)</w:t>
      </w:r>
    </w:p>
    <w:p w14:paraId="12BF40BB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Step 2: Join against TRADES_VALID → TMP_CLASSIFIED (business rules applied)</w:t>
      </w:r>
    </w:p>
    <w:p w14:paraId="4E22F24A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Step 3: MERGE accepted trades → TRADES_VALID</w:t>
      </w:r>
    </w:p>
    <w:p w14:paraId="2DB5EF1B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Step 4: INSERT rejections → TRADES_REJECTED</w:t>
      </w:r>
    </w:p>
    <w:p w14:paraId="37A299B4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Step 5: UPDATE expired trades → 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trade_status</w:t>
      </w:r>
      <w:proofErr w:type="spell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= 'EXPIRED'</w:t>
      </w:r>
    </w:p>
    <w:p w14:paraId="73EF5F63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Step 6: Mark raw events → 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is_processed</w:t>
      </w:r>
      <w:proofErr w:type="spell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= TRUE</w:t>
      </w:r>
    </w:p>
    <w:p w14:paraId="412B405E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Step 7: Log metrics → PIPELINE_RUN_LOG</w:t>
      </w:r>
    </w:p>
    <w:p w14:paraId="3351231A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lastRenderedPageBreak/>
        <w:t>WHY a stored procedure (not a series of SQL statements):</w:t>
      </w:r>
    </w:p>
    <w:p w14:paraId="4ABC64D3" w14:textId="77777777" w:rsidR="004B04CA" w:rsidRPr="00823E4B" w:rsidRDefault="004B04CA" w:rsidP="004B0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Atomic execution — all steps succeed or the entire run is marked FAILED</w:t>
      </w:r>
    </w:p>
    <w:p w14:paraId="3874DE53" w14:textId="77777777" w:rsidR="004B04CA" w:rsidRPr="00823E4B" w:rsidRDefault="004B04CA" w:rsidP="004B0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Exception handling with proper error logging</w:t>
      </w:r>
    </w:p>
    <w:p w14:paraId="7681F0AA" w14:textId="77777777" w:rsidR="004B04CA" w:rsidRPr="00823E4B" w:rsidRDefault="004B04CA" w:rsidP="004B0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Returns structured JSON result for programmatic consumption</w:t>
      </w:r>
    </w:p>
    <w:p w14:paraId="71FA93C7" w14:textId="77777777" w:rsidR="004B04CA" w:rsidRPr="00823E4B" w:rsidRDefault="004B04CA" w:rsidP="004B0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Single transaction boundary ensures consistency</w:t>
      </w:r>
    </w:p>
    <w:p w14:paraId="572E8366" w14:textId="77777777" w:rsidR="00887A01" w:rsidRPr="00823E4B" w:rsidRDefault="0050342A">
      <w:pPr>
        <w:pStyle w:val="Heading2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5.4 Stage 4: Output (WHERE results land)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367"/>
        <w:gridCol w:w="4368"/>
        <w:gridCol w:w="2609"/>
      </w:tblGrid>
      <w:tr w:rsidR="000556AA" w:rsidRPr="00823E4B" w14:paraId="5B3BDF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E6FCD5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Destination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2224D3A1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What Goes There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9D77F4F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Retention</w:t>
            </w:r>
          </w:p>
        </w:tc>
      </w:tr>
      <w:tr w:rsidR="000556AA" w:rsidRPr="00823E4B" w14:paraId="1A3358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97178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TRADES_VALID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2C62F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Latest accepted version per </w:t>
            </w:r>
            <w:proofErr w:type="spellStart"/>
            <w:r w:rsidRPr="00823E4B">
              <w:rPr>
                <w:sz w:val="18"/>
                <w:szCs w:val="18"/>
              </w:rPr>
              <w:t>trade_ref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9DEC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Indefinite (active book)</w:t>
            </w:r>
          </w:p>
        </w:tc>
      </w:tr>
      <w:tr w:rsidR="000556AA" w:rsidRPr="00823E4B" w14:paraId="3E015A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ECD435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TRADES_REJECTED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39CAA3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Every rejected event with code + reason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C3A920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7 years (compliance)</w:t>
            </w:r>
          </w:p>
        </w:tc>
      </w:tr>
      <w:tr w:rsidR="000556AA" w:rsidRPr="00823E4B" w14:paraId="57DB740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7598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PIPELINE_RUN_LOG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16A74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Execution metrics per run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DADA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1 year (operational)</w:t>
            </w:r>
          </w:p>
        </w:tc>
      </w:tr>
    </w:tbl>
    <w:p w14:paraId="0174BD9E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F2DBD98">
          <v:rect id="_x0000_i1590" style="width:0;height:1.5pt" o:hralign="center" o:hrstd="t" o:hr="t" fillcolor="#a0a0a0" stroked="f"/>
        </w:pict>
      </w:r>
    </w:p>
    <w:p w14:paraId="020519F4" w14:textId="77777777" w:rsidR="00887A01" w:rsidRPr="00823E4B" w:rsidRDefault="0050342A">
      <w:pPr>
        <w:pStyle w:val="Heading1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6. Business Rules Engine — Detailed Logic</w:t>
      </w:r>
    </w:p>
    <w:p w14:paraId="0E1A4775" w14:textId="77777777" w:rsidR="00887A01" w:rsidRPr="00823E4B" w:rsidRDefault="0050342A">
      <w:pPr>
        <w:pStyle w:val="Heading2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6.1 Rule Precedence (Order Matters)</w:t>
      </w:r>
    </w:p>
    <w:p w14:paraId="0E03004C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Rules are evaluated in this specific order. The first matching rule wins: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013"/>
        <w:gridCol w:w="7331"/>
      </w:tblGrid>
      <w:tr w:rsidR="002550EF" w:rsidRPr="00823E4B" w14:paraId="4CF62B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9F915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Event Arrives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577EB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New trade event enters rule evaluation.</w:t>
            </w:r>
          </w:p>
        </w:tc>
      </w:tr>
      <w:tr w:rsidR="002550EF" w:rsidRPr="00823E4B" w14:paraId="732B5F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89E11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R3: Maturity Date Check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4AB45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If maturity date is in the past, reject the trade.</w:t>
            </w:r>
          </w:p>
        </w:tc>
      </w:tr>
      <w:tr w:rsidR="002550EF" w:rsidRPr="00823E4B" w14:paraId="5D44D5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0EDCB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R5: Bond Notional Floor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F6F11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If instrument is BOND and notional is below 1000, reject the trade.</w:t>
            </w:r>
          </w:p>
        </w:tc>
      </w:tr>
      <w:tr w:rsidR="002550EF" w:rsidRPr="00823E4B" w14:paraId="7687F6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78E98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R1: Version Too 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63123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If incoming version is lower than existing version, reject the trade.</w:t>
            </w:r>
          </w:p>
        </w:tc>
      </w:tr>
      <w:tr w:rsidR="002550EF" w:rsidRPr="00823E4B" w14:paraId="110194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22D4A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R2: Same 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04706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If incoming version equals existing version, accept and replace.</w:t>
            </w:r>
          </w:p>
        </w:tc>
      </w:tr>
      <w:tr w:rsidR="002550EF" w:rsidRPr="00823E4B" w14:paraId="53CBA4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C2011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Accepted Trade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6ECEA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New trade or version upgrade is accepted into the trade book.</w:t>
            </w:r>
          </w:p>
        </w:tc>
      </w:tr>
      <w:tr w:rsidR="002550EF" w:rsidRPr="00823E4B" w14:paraId="5AD1FF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0A8A4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R4: Expiry Marking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285C0" w14:textId="77777777" w:rsidR="002550EF" w:rsidRPr="00823E4B" w:rsidRDefault="002550EF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If maturity date is today or earlier after acceptance, mark status as EXPIRED; otherwise mark ACTIVE.</w:t>
            </w:r>
          </w:p>
        </w:tc>
      </w:tr>
    </w:tbl>
    <w:p w14:paraId="2A049E4B" w14:textId="77777777" w:rsidR="002550EF" w:rsidRPr="00823E4B" w:rsidRDefault="002550EF">
      <w:pPr>
        <w:rPr>
          <w:sz w:val="18"/>
          <w:szCs w:val="18"/>
        </w:rPr>
      </w:pPr>
    </w:p>
    <w:p w14:paraId="2A2E6642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6.2 Why This Order?</w:t>
      </w:r>
    </w:p>
    <w:p w14:paraId="5115B64F" w14:textId="77777777" w:rsidR="004B04CA" w:rsidRPr="00823E4B" w:rsidRDefault="004B04CA" w:rsidP="004B04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R3 first: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A trade with past maturity is invalid regardless of version — reject immediately, save processing</w:t>
      </w:r>
    </w:p>
    <w:p w14:paraId="48FFE7B7" w14:textId="77777777" w:rsidR="004B04CA" w:rsidRPr="00823E4B" w:rsidRDefault="004B04CA" w:rsidP="004B04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R5 next: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Business minimum threshold — cheap check, catches bad data early</w:t>
      </w:r>
    </w:p>
    <w:p w14:paraId="1C692A5B" w14:textId="77777777" w:rsidR="004B04CA" w:rsidRPr="00823E4B" w:rsidRDefault="004B04CA" w:rsidP="004B04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lastRenderedPageBreak/>
        <w:t>R1 before R2: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Must reject stale versions before considering same-version replacements</w:t>
      </w:r>
    </w:p>
    <w:p w14:paraId="098A947E" w14:textId="77777777" w:rsidR="004B04CA" w:rsidRPr="00823E4B" w:rsidRDefault="004B04CA" w:rsidP="004B04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R4 last: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Only applied AFTER acceptance — a trade can be accepted into the book and immediately marked expired (this is valid for audit purposes)</w:t>
      </w:r>
    </w:p>
    <w:p w14:paraId="246F586D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6.3 Intra-Batch Conflict Resolution</w:t>
      </w:r>
    </w:p>
    <w:p w14:paraId="5EA01F58" w14:textId="77777777" w:rsidR="004B04CA" w:rsidRPr="00823E4B" w:rsidRDefault="004B04CA" w:rsidP="004B04CA">
      <w:p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Problem: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Multiple events for the same 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trade_ref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can arrive in a single batch (e.g., v1, v2, and v1 again for TRD-001).</w:t>
      </w:r>
    </w:p>
    <w:p w14:paraId="3FDF5354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Solution:</w:t>
      </w:r>
    </w:p>
    <w:p w14:paraId="758C879E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ROW_</w:t>
      </w:r>
      <w:proofErr w:type="gram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NUMBER(</w:t>
      </w:r>
      <w:proofErr w:type="gram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) </w:t>
      </w:r>
      <w:r w:rsidRPr="00823E4B">
        <w:rPr>
          <w:rFonts w:ascii="Fira Code" w:eastAsia="Times New Roman" w:hAnsi="Fira Code" w:cs="Fira Code"/>
          <w:color w:val="A626A4"/>
          <w:kern w:val="0"/>
          <w:sz w:val="18"/>
          <w:szCs w:val="18"/>
          <w:shd w:val="clear" w:color="auto" w:fill="FAFAFA"/>
          <w14:ligatures w14:val="none"/>
        </w:rPr>
        <w:t>OVER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(</w:t>
      </w:r>
      <w:r w:rsidRPr="00823E4B">
        <w:rPr>
          <w:rFonts w:ascii="Fira Code" w:eastAsia="Times New Roman" w:hAnsi="Fira Code" w:cs="Fira Code"/>
          <w:color w:val="A626A4"/>
          <w:kern w:val="0"/>
          <w:sz w:val="18"/>
          <w:szCs w:val="18"/>
          <w:shd w:val="clear" w:color="auto" w:fill="FAFAFA"/>
          <w14:ligatures w14:val="none"/>
        </w:rPr>
        <w:t>PARTITION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823E4B">
        <w:rPr>
          <w:rFonts w:ascii="Fira Code" w:eastAsia="Times New Roman" w:hAnsi="Fira Code" w:cs="Fira Code"/>
          <w:color w:val="A626A4"/>
          <w:kern w:val="0"/>
          <w:sz w:val="18"/>
          <w:szCs w:val="18"/>
          <w:shd w:val="clear" w:color="auto" w:fill="FAFAFA"/>
          <w14:ligatures w14:val="none"/>
        </w:rPr>
        <w:t>BY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trade_ref</w:t>
      </w:r>
      <w:proofErr w:type="spell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823E4B">
        <w:rPr>
          <w:rFonts w:ascii="Fira Code" w:eastAsia="Times New Roman" w:hAnsi="Fira Code" w:cs="Fira Code"/>
          <w:color w:val="A626A4"/>
          <w:kern w:val="0"/>
          <w:sz w:val="18"/>
          <w:szCs w:val="18"/>
          <w:shd w:val="clear" w:color="auto" w:fill="FAFAFA"/>
          <w14:ligatures w14:val="none"/>
        </w:rPr>
        <w:t>ORDER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r w:rsidRPr="00823E4B">
        <w:rPr>
          <w:rFonts w:ascii="Fira Code" w:eastAsia="Times New Roman" w:hAnsi="Fira Code" w:cs="Fira Code"/>
          <w:color w:val="A626A4"/>
          <w:kern w:val="0"/>
          <w:sz w:val="18"/>
          <w:szCs w:val="18"/>
          <w:shd w:val="clear" w:color="auto" w:fill="FAFAFA"/>
          <w14:ligatures w14:val="none"/>
        </w:rPr>
        <w:t>BY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version </w:t>
      </w:r>
      <w:r w:rsidRPr="00823E4B">
        <w:rPr>
          <w:rFonts w:ascii="Fira Code" w:eastAsia="Times New Roman" w:hAnsi="Fira Code" w:cs="Fira Code"/>
          <w:color w:val="A626A4"/>
          <w:kern w:val="0"/>
          <w:sz w:val="18"/>
          <w:szCs w:val="18"/>
          <w:shd w:val="clear" w:color="auto" w:fill="FAFAFA"/>
          <w14:ligatures w14:val="none"/>
        </w:rPr>
        <w:t>DESC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) </w:t>
      </w:r>
      <w:r w:rsidRPr="00823E4B">
        <w:rPr>
          <w:rFonts w:ascii="Fira Code" w:eastAsia="Times New Roman" w:hAnsi="Fira Code" w:cs="Fira Code"/>
          <w:color w:val="A626A4"/>
          <w:kern w:val="0"/>
          <w:sz w:val="18"/>
          <w:szCs w:val="18"/>
          <w:shd w:val="clear" w:color="auto" w:fill="FAFAFA"/>
          <w14:ligatures w14:val="none"/>
        </w:rPr>
        <w:t>AS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rn</w:t>
      </w:r>
      <w:proofErr w:type="spellEnd"/>
    </w:p>
    <w:p w14:paraId="2B3BAAE4" w14:textId="77777777" w:rsidR="004B04CA" w:rsidRPr="00823E4B" w:rsidRDefault="004B04CA" w:rsidP="004B04CA">
      <w:pPr>
        <w:numPr>
          <w:ilvl w:val="0"/>
          <w:numId w:val="11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Only 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rn</w:t>
      </w:r>
      <w:proofErr w:type="spell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= 1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(highest version) enters the MERGE source</w:t>
      </w:r>
    </w:p>
    <w:p w14:paraId="2B17B549" w14:textId="77777777" w:rsidR="004B04CA" w:rsidRPr="00823E4B" w:rsidRDefault="004B04CA" w:rsidP="004B04CA">
      <w:pPr>
        <w:numPr>
          <w:ilvl w:val="0"/>
          <w:numId w:val="11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Lower versions within the same batch are rejected as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REJECT_VERSION_TOO_LOW</w:t>
      </w:r>
    </w:p>
    <w:p w14:paraId="47927DCC" w14:textId="77777777" w:rsidR="004B04CA" w:rsidRPr="00823E4B" w:rsidRDefault="004B04CA" w:rsidP="004B04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This prevents Snowflake's non-deterministic MERGE behavior with duplicate keys</w:t>
      </w:r>
    </w:p>
    <w:p w14:paraId="59F0D180" w14:textId="77777777" w:rsidR="004B04CA" w:rsidRPr="00823E4B" w:rsidRDefault="004B04CA" w:rsidP="004B04CA">
      <w:p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WHY this matters: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Snowflake does not enforce PRIMARY KEY constraints. Without deduplication, MERGE's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WHEN NOT MATCHED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 branch would insert multiple rows for the same </w:t>
      </w:r>
      <w:proofErr w:type="spell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trade_ref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.</w:t>
      </w:r>
    </w:p>
    <w:p w14:paraId="06A205E7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8CF5871">
          <v:rect id="_x0000_i1591" style="width:0;height:1.5pt" o:hralign="center" o:hrstd="t" o:hr="t" fillcolor="#a0a0a0" stroked="f"/>
        </w:pict>
      </w:r>
    </w:p>
    <w:p w14:paraId="57A7A72E" w14:textId="77777777" w:rsidR="00887A01" w:rsidRPr="00823E4B" w:rsidRDefault="0050342A">
      <w:pPr>
        <w:pStyle w:val="Heading1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7. Orchestration Design</w:t>
      </w:r>
    </w:p>
    <w:p w14:paraId="43C35A6B" w14:textId="77777777" w:rsidR="00887A01" w:rsidRPr="00823E4B" w:rsidRDefault="0050342A">
      <w:pPr>
        <w:pStyle w:val="Heading2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7.1 Task DAG Structure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654"/>
        <w:gridCol w:w="3764"/>
        <w:gridCol w:w="2926"/>
      </w:tblGrid>
      <w:tr w:rsidR="00A20399" w:rsidRPr="00823E4B" w14:paraId="7C1CB2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43731" w14:textId="77777777" w:rsidR="00A20399" w:rsidRPr="00823E4B" w:rsidRDefault="00A20399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TASK_LOAD_FROM_STAGE</w:t>
            </w:r>
            <w:r w:rsidRPr="00823E4B">
              <w:rPr>
                <w:sz w:val="18"/>
                <w:szCs w:val="18"/>
              </w:rPr>
              <w:br/>
              <w:t>Root task</w:t>
            </w:r>
            <w:r w:rsidRPr="00823E4B">
              <w:rPr>
                <w:sz w:val="18"/>
                <w:szCs w:val="18"/>
              </w:rPr>
              <w:br/>
              <w:t>Runs every 5 minutes</w:t>
            </w:r>
            <w:r w:rsidRPr="00823E4B">
              <w:rPr>
                <w:sz w:val="18"/>
                <w:szCs w:val="18"/>
              </w:rPr>
              <w:br/>
              <w:t>Loads files into raw 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644EC" w14:textId="77777777" w:rsidR="00A20399" w:rsidRPr="00823E4B" w:rsidRDefault="00A20399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TASK_PROCESS_TRADES</w:t>
            </w:r>
            <w:r w:rsidRPr="00823E4B">
              <w:rPr>
                <w:sz w:val="18"/>
                <w:szCs w:val="18"/>
              </w:rPr>
              <w:br/>
              <w:t>Child dependency</w:t>
            </w:r>
            <w:r w:rsidRPr="00823E4B">
              <w:rPr>
                <w:sz w:val="18"/>
                <w:szCs w:val="18"/>
              </w:rPr>
              <w:br/>
              <w:t>Runs only when stream has data</w:t>
            </w:r>
            <w:r w:rsidRPr="00823E4B">
              <w:rPr>
                <w:sz w:val="18"/>
                <w:szCs w:val="18"/>
              </w:rPr>
              <w:br/>
              <w:t>Calls PROCESS_TRADE_EVENTS('TASK')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EB75A" w14:textId="77777777" w:rsidR="00A20399" w:rsidRPr="00823E4B" w:rsidRDefault="00A20399">
            <w:pPr>
              <w:jc w:val="center"/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TASK_EXPIRE_TRADES</w:t>
            </w:r>
            <w:r w:rsidRPr="00823E4B">
              <w:rPr>
                <w:sz w:val="18"/>
                <w:szCs w:val="18"/>
              </w:rPr>
              <w:br/>
              <w:t>Independent daily task</w:t>
            </w:r>
            <w:r w:rsidRPr="00823E4B">
              <w:rPr>
                <w:sz w:val="18"/>
                <w:szCs w:val="18"/>
              </w:rPr>
              <w:br/>
              <w:t>Runs at midnight UTC</w:t>
            </w:r>
            <w:r w:rsidRPr="00823E4B">
              <w:rPr>
                <w:sz w:val="18"/>
                <w:szCs w:val="18"/>
              </w:rPr>
              <w:br/>
              <w:t>Calls EXPIRE_STALE_</w:t>
            </w:r>
            <w:proofErr w:type="gramStart"/>
            <w:r w:rsidRPr="00823E4B">
              <w:rPr>
                <w:sz w:val="18"/>
                <w:szCs w:val="18"/>
              </w:rPr>
              <w:t>TRADES(</w:t>
            </w:r>
            <w:proofErr w:type="gramEnd"/>
            <w:r w:rsidRPr="00823E4B">
              <w:rPr>
                <w:sz w:val="18"/>
                <w:szCs w:val="18"/>
              </w:rPr>
              <w:t>)</w:t>
            </w:r>
          </w:p>
        </w:tc>
      </w:tr>
    </w:tbl>
    <w:p w14:paraId="11152765" w14:textId="77777777" w:rsidR="00A20399" w:rsidRPr="00823E4B" w:rsidRDefault="00A20399">
      <w:pPr>
        <w:rPr>
          <w:sz w:val="18"/>
          <w:szCs w:val="18"/>
        </w:rPr>
      </w:pPr>
    </w:p>
    <w:p w14:paraId="7E465FAB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7.2 Why 5-Minute Intervals (Not Real-Time)?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901"/>
        <w:gridCol w:w="7443"/>
      </w:tblGrid>
      <w:tr w:rsidR="000556AA" w:rsidRPr="00823E4B" w14:paraId="4BFC8C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77B201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Consideration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298AC6E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Reasoning</w:t>
            </w:r>
          </w:p>
        </w:tc>
      </w:tr>
      <w:tr w:rsidR="000556AA" w:rsidRPr="00823E4B" w14:paraId="5A244B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CEC9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Cost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CE399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XSMALL warehouse billed per-second; 5 min is cost-efficient for this volume</w:t>
            </w:r>
          </w:p>
        </w:tc>
      </w:tr>
      <w:tr w:rsidR="000556AA" w:rsidRPr="00823E4B" w14:paraId="37BA97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D7B2FE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Latency tolerance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9E8EC3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 book updates within 5 minutes meets business SLA</w:t>
            </w:r>
          </w:p>
        </w:tc>
      </w:tr>
      <w:tr w:rsidR="000556AA" w:rsidRPr="00823E4B" w14:paraId="7E9E7C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E788E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Batch efficiency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3945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Processing 50-100 events per run is more efficient than one-at-a-time</w:t>
            </w:r>
          </w:p>
        </w:tc>
      </w:tr>
      <w:tr w:rsidR="000556AA" w:rsidRPr="00823E4B" w14:paraId="315EDB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112DC94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Upgrade path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BA4EE8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Can reduce to 1 minute or switch to </w:t>
            </w:r>
            <w:proofErr w:type="spellStart"/>
            <w:r w:rsidRPr="00823E4B">
              <w:rPr>
                <w:sz w:val="18"/>
                <w:szCs w:val="18"/>
              </w:rPr>
              <w:t>Snowpipe</w:t>
            </w:r>
            <w:proofErr w:type="spellEnd"/>
            <w:r w:rsidRPr="00823E4B">
              <w:rPr>
                <w:sz w:val="18"/>
                <w:szCs w:val="18"/>
              </w:rPr>
              <w:t xml:space="preserve"> for sub-second if needed</w:t>
            </w:r>
          </w:p>
        </w:tc>
      </w:tr>
    </w:tbl>
    <w:p w14:paraId="0CE87C41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7.3 Failure Recovery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603"/>
        <w:gridCol w:w="4151"/>
        <w:gridCol w:w="3590"/>
      </w:tblGrid>
      <w:tr w:rsidR="000556AA" w:rsidRPr="00823E4B" w14:paraId="4EBFCA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16B690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lastRenderedPageBreak/>
              <w:t>Failure Mode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0A8C06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Detection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4E921B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Recovery</w:t>
            </w:r>
          </w:p>
        </w:tc>
      </w:tr>
      <w:tr w:rsidR="000556AA" w:rsidRPr="00823E4B" w14:paraId="49FC41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2496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Procedure exception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7513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TRY/CATCH → </w:t>
            </w:r>
            <w:proofErr w:type="spellStart"/>
            <w:r w:rsidRPr="00823E4B">
              <w:rPr>
                <w:sz w:val="18"/>
                <w:szCs w:val="18"/>
              </w:rPr>
              <w:t>PIPELINE_RUN_LOG.run_status</w:t>
            </w:r>
            <w:proofErr w:type="spellEnd"/>
            <w:r w:rsidRPr="00823E4B">
              <w:rPr>
                <w:sz w:val="18"/>
                <w:szCs w:val="18"/>
              </w:rPr>
              <w:t xml:space="preserve"> = 'FAILED'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4299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Alert fires in 10 min; manual retry via EXECUTE TASK</w:t>
            </w:r>
          </w:p>
        </w:tc>
      </w:tr>
      <w:tr w:rsidR="000556AA" w:rsidRPr="00823E4B" w14:paraId="35D169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D72351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Task timeout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16AA55E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Snowflake auto-marks as FAILED in task history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356D90D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Task retries on next schedule</w:t>
            </w:r>
          </w:p>
        </w:tc>
      </w:tr>
      <w:tr w:rsidR="000556AA" w:rsidRPr="00823E4B" w14:paraId="70A257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1241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Stream offset stuck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3130D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ALERT_PIPELINE_STALLED (no success in 30 min)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E9B2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Recreate stream or investigate lock</w:t>
            </w:r>
          </w:p>
        </w:tc>
      </w:tr>
      <w:tr w:rsidR="000556AA" w:rsidRPr="00823E4B" w14:paraId="380327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EF6009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Bad data crashes SP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E811B6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Exception handler logs error message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A0474D7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Fix data, re-run manually</w:t>
            </w:r>
          </w:p>
        </w:tc>
      </w:tr>
    </w:tbl>
    <w:p w14:paraId="50077713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580DA4B">
          <v:rect id="_x0000_i1592" style="width:0;height:1.5pt" o:hralign="center" o:hrstd="t" o:hr="t" fillcolor="#a0a0a0" stroked="f"/>
        </w:pict>
      </w:r>
    </w:p>
    <w:p w14:paraId="51896D48" w14:textId="77777777" w:rsidR="00887A01" w:rsidRPr="00823E4B" w:rsidRDefault="0050342A">
      <w:pPr>
        <w:pStyle w:val="Heading1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8. Monitoring &amp; Alerting Strategy</w:t>
      </w:r>
    </w:p>
    <w:p w14:paraId="0ABD90C7" w14:textId="77777777" w:rsidR="00887A01" w:rsidRPr="00823E4B" w:rsidRDefault="0050342A">
      <w:pPr>
        <w:pStyle w:val="Heading2"/>
        <w:rPr>
          <w:sz w:val="18"/>
          <w:szCs w:val="18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8.1 Three-Tier Alert Design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594"/>
        <w:gridCol w:w="7750"/>
      </w:tblGrid>
      <w:tr w:rsidR="000556AA" w:rsidRPr="00823E4B" w14:paraId="41F568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77179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Tier 1: Critical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90A8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ALERT_PIPELINE_FAILURE detects failed runs in the last 10 minutes and emails the operations team with run details and error message.</w:t>
            </w:r>
          </w:p>
        </w:tc>
      </w:tr>
      <w:tr w:rsidR="000556AA" w:rsidRPr="00823E4B" w14:paraId="7E81EA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29487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Tier 2: Warning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8FC4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ALERT_HIGH_REJECTION_RATE detects rejection rates above 30% in the last hour and prompts investigation of source system data quality.</w:t>
            </w:r>
          </w:p>
        </w:tc>
      </w:tr>
      <w:tr w:rsidR="000556AA" w:rsidRPr="00823E4B" w14:paraId="65AF73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9CC9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Tier 3: Informational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A51C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ALERT_PIPELINE_STALLED detects no successful run in 30 minutes and prompts checks for suspended tasks or expected empty streams.</w:t>
            </w:r>
          </w:p>
        </w:tc>
      </w:tr>
    </w:tbl>
    <w:p w14:paraId="6F9433CF" w14:textId="77777777" w:rsidR="000556AA" w:rsidRPr="00823E4B" w:rsidRDefault="000556AA">
      <w:pPr>
        <w:rPr>
          <w:sz w:val="18"/>
          <w:szCs w:val="18"/>
        </w:rPr>
      </w:pPr>
    </w:p>
    <w:p w14:paraId="182372DC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8.2 Operational Dashboards (Views)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523"/>
        <w:gridCol w:w="5169"/>
        <w:gridCol w:w="1652"/>
      </w:tblGrid>
      <w:tr w:rsidR="000556AA" w:rsidRPr="00823E4B" w14:paraId="23A8C9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75436C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View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34C5F98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2A01D72E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Audience</w:t>
            </w:r>
          </w:p>
        </w:tc>
      </w:tr>
      <w:tr w:rsidR="000556AA" w:rsidRPr="00823E4B" w14:paraId="37DE3F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C2417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V_PIPELINE_HEALTH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1496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Last 24h: </w:t>
            </w:r>
            <w:proofErr w:type="spellStart"/>
            <w:r w:rsidRPr="00823E4B">
              <w:rPr>
                <w:sz w:val="18"/>
                <w:szCs w:val="18"/>
              </w:rPr>
              <w:t>run_id</w:t>
            </w:r>
            <w:proofErr w:type="spellEnd"/>
            <w:r w:rsidRPr="00823E4B">
              <w:rPr>
                <w:sz w:val="18"/>
                <w:szCs w:val="18"/>
              </w:rPr>
              <w:t>, duration, counts, 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A5728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Ops / </w:t>
            </w:r>
            <w:proofErr w:type="gramStart"/>
            <w:r w:rsidRPr="00823E4B">
              <w:rPr>
                <w:sz w:val="18"/>
                <w:szCs w:val="18"/>
              </w:rPr>
              <w:t>On-call</w:t>
            </w:r>
            <w:proofErr w:type="gramEnd"/>
          </w:p>
        </w:tc>
      </w:tr>
      <w:tr w:rsidR="000556AA" w:rsidRPr="00823E4B" w14:paraId="48B3DE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431EEEF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V_TRADE_BOOK_SUMMARY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AA83557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Live position: count/notional by status/instrument/currency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21347B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Trading desk</w:t>
            </w:r>
          </w:p>
        </w:tc>
      </w:tr>
      <w:tr w:rsidR="000556AA" w:rsidRPr="00823E4B" w14:paraId="537983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F26E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V_REJECTION_SUMMARY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39154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Hourly rejection trends by 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B2C9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Data quality team</w:t>
            </w:r>
          </w:p>
        </w:tc>
      </w:tr>
    </w:tbl>
    <w:p w14:paraId="6199B16C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8.3 Why These Thresholds?</w:t>
      </w:r>
    </w:p>
    <w:p w14:paraId="603867E8" w14:textId="77777777" w:rsidR="004B04CA" w:rsidRPr="00823E4B" w:rsidRDefault="004B04CA" w:rsidP="004B04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10 minutes for failure: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Balances alert fatigue vs. response time. Failures are rare; when they happen, 10 min is fast enough for a non-real-time system.</w:t>
      </w:r>
    </w:p>
    <w:p w14:paraId="6EF709CB" w14:textId="77777777" w:rsidR="004B04CA" w:rsidRPr="00823E4B" w:rsidRDefault="004B04CA" w:rsidP="004B04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30% rejection rate: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Normal is 5-15% (version conflicts from legitimate amendments). Above 30% indicates upstream system issues.</w:t>
      </w:r>
    </w:p>
    <w:p w14:paraId="163F9AC6" w14:textId="77777777" w:rsidR="004B04CA" w:rsidRPr="00823E4B" w:rsidRDefault="004B04CA" w:rsidP="004B04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30 minutes stalled: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 Pipeline runs every 5 min. 30 min = 6 missed runs = </w:t>
      </w:r>
      <w:proofErr w:type="gram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definitely something</w:t>
      </w:r>
      <w:proofErr w:type="gram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is wrong (not just an empty stream).</w:t>
      </w:r>
    </w:p>
    <w:p w14:paraId="2121524F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pict w14:anchorId="5B4330A8">
          <v:rect id="_x0000_i1593" style="width:0;height:1.5pt" o:hralign="center" o:hrstd="t" o:hr="t" fillcolor="#a0a0a0" stroked="f"/>
        </w:pict>
      </w:r>
    </w:p>
    <w:p w14:paraId="165F52E7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9. Data Quality Framework</w:t>
      </w:r>
    </w:p>
    <w:p w14:paraId="61FC3637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9.1 Automated Tests (22 total via </w:t>
      </w:r>
      <w:proofErr w:type="spellStart"/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dbt</w:t>
      </w:r>
      <w:proofErr w:type="spellEnd"/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721"/>
        <w:gridCol w:w="4990"/>
        <w:gridCol w:w="2633"/>
      </w:tblGrid>
      <w:tr w:rsidR="00823E4B" w:rsidRPr="00823E4B" w14:paraId="6961A8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BCD0AF7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042A8D3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Tests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F77FE3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What They Catch</w:t>
            </w:r>
          </w:p>
        </w:tc>
      </w:tr>
      <w:tr w:rsidR="00823E4B" w:rsidRPr="00823E4B" w14:paraId="03A0FC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9383E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Referential integrity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FA041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not_null</w:t>
            </w:r>
            <w:proofErr w:type="spellEnd"/>
            <w:r w:rsidRPr="00823E4B">
              <w:rPr>
                <w:sz w:val="18"/>
                <w:szCs w:val="18"/>
              </w:rPr>
              <w:t xml:space="preserve"> on all key columns (8 tests)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3AF8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Missing required fields</w:t>
            </w:r>
          </w:p>
        </w:tc>
      </w:tr>
      <w:tr w:rsidR="00823E4B" w:rsidRPr="00823E4B" w14:paraId="083647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204628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Uniqueness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D453B6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unique on </w:t>
            </w:r>
            <w:proofErr w:type="spellStart"/>
            <w:r w:rsidRPr="00823E4B">
              <w:rPr>
                <w:sz w:val="18"/>
                <w:szCs w:val="18"/>
              </w:rPr>
              <w:t>event_id</w:t>
            </w:r>
            <w:proofErr w:type="spellEnd"/>
            <w:r w:rsidRPr="00823E4B">
              <w:rPr>
                <w:sz w:val="18"/>
                <w:szCs w:val="18"/>
              </w:rPr>
              <w:t xml:space="preserve">, </w:t>
            </w:r>
            <w:proofErr w:type="spellStart"/>
            <w:r w:rsidRPr="00823E4B">
              <w:rPr>
                <w:sz w:val="18"/>
                <w:szCs w:val="18"/>
              </w:rPr>
              <w:t>trade_ref</w:t>
            </w:r>
            <w:proofErr w:type="spellEnd"/>
            <w:r w:rsidRPr="00823E4B">
              <w:rPr>
                <w:sz w:val="18"/>
                <w:szCs w:val="18"/>
              </w:rPr>
              <w:t xml:space="preserve">, </w:t>
            </w:r>
            <w:proofErr w:type="spellStart"/>
            <w:r w:rsidRPr="00823E4B">
              <w:rPr>
                <w:sz w:val="18"/>
                <w:szCs w:val="18"/>
              </w:rPr>
              <w:t>rejection_id</w:t>
            </w:r>
            <w:proofErr w:type="spellEnd"/>
            <w:r w:rsidRPr="00823E4B">
              <w:rPr>
                <w:sz w:val="18"/>
                <w:szCs w:val="18"/>
              </w:rPr>
              <w:t xml:space="preserve"> (4 tests)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403934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Duplicate processing</w:t>
            </w:r>
          </w:p>
        </w:tc>
      </w:tr>
      <w:tr w:rsidR="00823E4B" w:rsidRPr="00823E4B" w14:paraId="32051D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AA234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Domain 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D6C13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accepted_values</w:t>
            </w:r>
            <w:proofErr w:type="spellEnd"/>
            <w:r w:rsidRPr="00823E4B">
              <w:rPr>
                <w:sz w:val="18"/>
                <w:szCs w:val="18"/>
              </w:rPr>
              <w:t xml:space="preserve"> on currency, instrument, status, codes (10 tests)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7DDC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Invalid </w:t>
            </w:r>
            <w:proofErr w:type="spellStart"/>
            <w:r w:rsidRPr="00823E4B">
              <w:rPr>
                <w:sz w:val="18"/>
                <w:szCs w:val="18"/>
              </w:rPr>
              <w:t>enum</w:t>
            </w:r>
            <w:proofErr w:type="spellEnd"/>
            <w:r w:rsidRPr="00823E4B">
              <w:rPr>
                <w:sz w:val="18"/>
                <w:szCs w:val="18"/>
              </w:rPr>
              <w:t xml:space="preserve"> values, schema drift</w:t>
            </w:r>
          </w:p>
        </w:tc>
      </w:tr>
    </w:tbl>
    <w:p w14:paraId="608DA96F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9.2 When Tests Run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937"/>
        <w:gridCol w:w="4525"/>
        <w:gridCol w:w="2882"/>
      </w:tblGrid>
      <w:tr w:rsidR="00823E4B" w:rsidRPr="00823E4B" w14:paraId="68324D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72E4F9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46B074A7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What Runs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A77FD0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Failure Action</w:t>
            </w:r>
          </w:p>
        </w:tc>
      </w:tr>
      <w:tr w:rsidR="00823E4B" w:rsidRPr="00823E4B" w14:paraId="32CFD6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0B40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Every PR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74D9C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parse (syntax) + </w:t>
            </w:r>
            <w:proofErr w:type="spellStart"/>
            <w:r w:rsidRPr="00823E4B">
              <w:rPr>
                <w:sz w:val="18"/>
                <w:szCs w:val="18"/>
              </w:rPr>
              <w:t>SQLFluff</w:t>
            </w:r>
            <w:proofErr w:type="spellEnd"/>
            <w:r w:rsidRPr="00823E4B">
              <w:rPr>
                <w:sz w:val="18"/>
                <w:szCs w:val="18"/>
              </w:rPr>
              <w:t xml:space="preserve"> (style)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8FDDD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Block merge</w:t>
            </w:r>
          </w:p>
        </w:tc>
      </w:tr>
      <w:tr w:rsidR="00823E4B" w:rsidRPr="00823E4B" w14:paraId="678BB8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A728C0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Push to develop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77243FA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run + </w:t>
            </w: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test (CI schema)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5A6B57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Block promotion to main</w:t>
            </w:r>
          </w:p>
        </w:tc>
      </w:tr>
      <w:tr w:rsidR="00823E4B" w:rsidRPr="00823E4B" w14:paraId="63235F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91172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Push to main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F2F36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run + </w:t>
            </w: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test (production)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2FA9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Rollback if tests fail</w:t>
            </w:r>
          </w:p>
        </w:tc>
      </w:tr>
      <w:tr w:rsidR="00823E4B" w:rsidRPr="00823E4B" w14:paraId="3E0881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F09D42B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Nightly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71D5F1F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test only (validates production data)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CD6F882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Alert team</w:t>
            </w:r>
          </w:p>
        </w:tc>
      </w:tr>
    </w:tbl>
    <w:p w14:paraId="46CBA3DF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9.3 Why </w:t>
      </w:r>
      <w:proofErr w:type="spellStart"/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dbt</w:t>
      </w:r>
      <w:proofErr w:type="spellEnd"/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 xml:space="preserve"> Tests (Not Just SP Validation)?</w:t>
      </w:r>
    </w:p>
    <w:p w14:paraId="0D5A787B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The stored procedure validates </w:t>
      </w:r>
      <w:r w:rsidRPr="00823E4B">
        <w:rPr>
          <w:rFonts w:ascii="Roboto" w:eastAsia="Times New Roman" w:hAnsi="Roboto" w:cs="Times New Roman"/>
          <w:i/>
          <w:iCs/>
          <w:kern w:val="0"/>
          <w:sz w:val="18"/>
          <w:szCs w:val="18"/>
          <w14:ligatures w14:val="none"/>
        </w:rPr>
        <w:t>business rules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 (version, maturity, notional). </w:t>
      </w:r>
      <w:proofErr w:type="spell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dbt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tests validate </w:t>
      </w:r>
      <w:r w:rsidRPr="00823E4B">
        <w:rPr>
          <w:rFonts w:ascii="Roboto" w:eastAsia="Times New Roman" w:hAnsi="Roboto" w:cs="Times New Roman"/>
          <w:i/>
          <w:iCs/>
          <w:kern w:val="0"/>
          <w:sz w:val="18"/>
          <w:szCs w:val="18"/>
          <w14:ligatures w14:val="none"/>
        </w:rPr>
        <w:t>data integrity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 (uniqueness, nulls, valid </w:t>
      </w:r>
      <w:proofErr w:type="spell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enums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). These are complementary:</w:t>
      </w:r>
    </w:p>
    <w:p w14:paraId="62CCD1AF" w14:textId="77777777" w:rsidR="004B04CA" w:rsidRPr="00823E4B" w:rsidRDefault="004B04CA" w:rsidP="004B04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SP catches: "This trade should not enter the book"</w:t>
      </w:r>
    </w:p>
    <w:p w14:paraId="66951FF5" w14:textId="77777777" w:rsidR="004B04CA" w:rsidRPr="00823E4B" w:rsidRDefault="004B04CA" w:rsidP="004B04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proofErr w:type="spell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dbt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catches: "The system itself produced inconsistent data"</w:t>
      </w:r>
    </w:p>
    <w:p w14:paraId="01F7DDBD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BAE8CD3">
          <v:rect id="_x0000_i1594" style="width:0;height:1.5pt" o:hralign="center" o:hrstd="t" o:hr="t" fillcolor="#a0a0a0" stroked="f"/>
        </w:pict>
      </w:r>
    </w:p>
    <w:p w14:paraId="1D024612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10. Security &amp; Compliance</w:t>
      </w:r>
    </w:p>
    <w:p w14:paraId="7B46F309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10.1 Access Control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657"/>
        <w:gridCol w:w="6687"/>
      </w:tblGrid>
      <w:tr w:rsidR="00823E4B" w:rsidRPr="00823E4B" w14:paraId="73189B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3BCD5DD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Object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E65667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Access Pattern</w:t>
            </w:r>
          </w:p>
        </w:tc>
      </w:tr>
      <w:tr w:rsidR="00823E4B" w:rsidRPr="00823E4B" w14:paraId="47C691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9C78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TRADE_EVENTS_RAW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8BD65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Write: ingestion role only; Read: processing SP + </w:t>
            </w: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</w:p>
        </w:tc>
      </w:tr>
      <w:tr w:rsidR="00823E4B" w:rsidRPr="00823E4B" w14:paraId="464870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7C3E6DE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lastRenderedPageBreak/>
              <w:t>TRADES_VALID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17CA812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Write: processing SP only; Read: reporting roles</w:t>
            </w:r>
          </w:p>
        </w:tc>
      </w:tr>
      <w:tr w:rsidR="00823E4B" w:rsidRPr="00823E4B" w14:paraId="1F91C8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8DC7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TRADES_REJECTED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EC614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Write: processing SP only; Read: compliance + audit roles</w:t>
            </w:r>
          </w:p>
        </w:tc>
      </w:tr>
      <w:tr w:rsidR="00823E4B" w:rsidRPr="00823E4B" w14:paraId="09480C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6D8054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PIPELINE_RUN_LOG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84E275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Write: processing SP; Read: ops team</w:t>
            </w:r>
          </w:p>
        </w:tc>
      </w:tr>
      <w:tr w:rsidR="00823E4B" w:rsidRPr="00823E4B" w14:paraId="2CE32D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8C0F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Stored Procedures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FA5A9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Execute: task service role only</w:t>
            </w:r>
          </w:p>
        </w:tc>
      </w:tr>
    </w:tbl>
    <w:p w14:paraId="3CDE9904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10.2 Audit Trail Completeness</w:t>
      </w:r>
    </w:p>
    <w:p w14:paraId="42A10F7C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Every trade event results in exactly one of:</w:t>
      </w:r>
    </w:p>
    <w:p w14:paraId="37DBEA81" w14:textId="77777777" w:rsidR="004B04CA" w:rsidRPr="00823E4B" w:rsidRDefault="004B04CA" w:rsidP="004B04CA">
      <w:pPr>
        <w:numPr>
          <w:ilvl w:val="0"/>
          <w:numId w:val="14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 row in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TRADES_VALID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(</w:t>
      </w:r>
      <w:proofErr w:type="gram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accepted) —</w:t>
      </w:r>
      <w:proofErr w:type="gram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with 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created_at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/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updated_at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timestamps</w:t>
      </w:r>
    </w:p>
    <w:p w14:paraId="0AC02445" w14:textId="77777777" w:rsidR="004B04CA" w:rsidRPr="00823E4B" w:rsidRDefault="004B04CA" w:rsidP="004B04CA">
      <w:pPr>
        <w:numPr>
          <w:ilvl w:val="0"/>
          <w:numId w:val="14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A row in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TRADES_REJECTED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(</w:t>
      </w:r>
      <w:proofErr w:type="gram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rejected) —</w:t>
      </w:r>
      <w:proofErr w:type="gram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with </w:t>
      </w:r>
      <w:proofErr w:type="spell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rejection_code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, reason, original payload, and timestamp</w:t>
      </w:r>
    </w:p>
    <w:p w14:paraId="083C1089" w14:textId="77777777" w:rsidR="004B04CA" w:rsidRPr="00823E4B" w:rsidRDefault="004B04CA" w:rsidP="004B04CA">
      <w:p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No event is silently dropped.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The </w:t>
      </w:r>
      <w:proofErr w:type="spellStart"/>
      <w:proofErr w:type="gram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is_processed</w:t>
      </w:r>
      <w:proofErr w:type="spellEnd"/>
      <w:proofErr w:type="gram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flag on raw events confirms every row was handled.</w:t>
      </w:r>
    </w:p>
    <w:p w14:paraId="0353045B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10.3 Data Retention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539"/>
        <w:gridCol w:w="3518"/>
        <w:gridCol w:w="3287"/>
      </w:tblGrid>
      <w:tr w:rsidR="00823E4B" w:rsidRPr="00823E4B" w14:paraId="5A0DF4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8D55AA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0C03021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Retention Policy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A73082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Rationale</w:t>
            </w:r>
          </w:p>
        </w:tc>
      </w:tr>
      <w:tr w:rsidR="00823E4B" w:rsidRPr="00823E4B" w14:paraId="4D246C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01AC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TRADE_EVENTS_RAW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05B3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90 days (Time Travel) + archival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786A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Source of truth for replay</w:t>
            </w:r>
          </w:p>
        </w:tc>
      </w:tr>
      <w:tr w:rsidR="00823E4B" w:rsidRPr="00823E4B" w14:paraId="2790A0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961B78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TRADES_REJECTED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4CA47A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7 years minimum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F2B9F7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Regulatory compliance</w:t>
            </w:r>
          </w:p>
        </w:tc>
      </w:tr>
      <w:tr w:rsidR="00823E4B" w:rsidRPr="00823E4B" w14:paraId="16CC00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2978B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TRADES_VALID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CB47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Indefinite (active book)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52F8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Current state always needed</w:t>
            </w:r>
          </w:p>
        </w:tc>
      </w:tr>
      <w:tr w:rsidR="00823E4B" w:rsidRPr="00823E4B" w14:paraId="4186ED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B33F8F7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PIPELINE_RUN_LOG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3E2ECA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1 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39DA31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Operational troubleshooting</w:t>
            </w:r>
          </w:p>
        </w:tc>
      </w:tr>
    </w:tbl>
    <w:p w14:paraId="38164793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25D54CB">
          <v:rect id="_x0000_i1595" style="width:0;height:1.5pt" o:hralign="center" o:hrstd="t" o:hr="t" fillcolor="#a0a0a0" stroked="f"/>
        </w:pict>
      </w:r>
    </w:p>
    <w:p w14:paraId="49C49EC1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11. Scalability — From 1x to 10,000x</w:t>
      </w:r>
    </w:p>
    <w:p w14:paraId="170B2F7A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11.1 Current State (1x)</w:t>
      </w:r>
    </w:p>
    <w:p w14:paraId="23291B3C" w14:textId="77777777" w:rsidR="004B04CA" w:rsidRPr="00823E4B" w:rsidRDefault="004B04CA" w:rsidP="004B04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~1,000 trades/day</w:t>
      </w:r>
    </w:p>
    <w:p w14:paraId="7B06A44F" w14:textId="77777777" w:rsidR="004B04CA" w:rsidRPr="00823E4B" w:rsidRDefault="004B04CA" w:rsidP="004B04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XSMALL warehouse (1 credit/hour)</w:t>
      </w:r>
    </w:p>
    <w:p w14:paraId="48DA70E5" w14:textId="77777777" w:rsidR="004B04CA" w:rsidRPr="00823E4B" w:rsidRDefault="004B04CA" w:rsidP="004B04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5-minute batch intervals</w:t>
      </w:r>
    </w:p>
    <w:p w14:paraId="7F29E751" w14:textId="77777777" w:rsidR="004B04CA" w:rsidRPr="00823E4B" w:rsidRDefault="004B04CA" w:rsidP="004B04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Single stream, single task chain</w:t>
      </w:r>
    </w:p>
    <w:p w14:paraId="059BFE5F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11.2 Growth Path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791"/>
        <w:gridCol w:w="5742"/>
        <w:gridCol w:w="1811"/>
      </w:tblGrid>
      <w:tr w:rsidR="00823E4B" w:rsidRPr="00823E4B" w14:paraId="5D6ED9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4F001F3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2B96AF9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Change Required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2E49B9E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Effort</w:t>
            </w:r>
          </w:p>
        </w:tc>
      </w:tr>
      <w:tr w:rsidR="00823E4B" w:rsidRPr="00823E4B" w14:paraId="3273E3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438A7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10x</w:t>
            </w:r>
            <w:r w:rsidRPr="00823E4B">
              <w:rPr>
                <w:sz w:val="18"/>
                <w:szCs w:val="18"/>
              </w:rPr>
              <w:t xml:space="preserve"> (10K/day)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DFDFD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No change needed — XSMALL handles this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5A9E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Zero</w:t>
            </w:r>
          </w:p>
        </w:tc>
      </w:tr>
      <w:tr w:rsidR="00823E4B" w:rsidRPr="00823E4B" w14:paraId="070CAB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2F703FE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lastRenderedPageBreak/>
              <w:t>100x</w:t>
            </w:r>
            <w:r w:rsidRPr="00823E4B">
              <w:rPr>
                <w:sz w:val="18"/>
                <w:szCs w:val="18"/>
              </w:rPr>
              <w:t xml:space="preserve"> (100K/day)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960FCE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Resize to SMALL warehouse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8D38E74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1 ALTER command</w:t>
            </w:r>
          </w:p>
        </w:tc>
      </w:tr>
      <w:tr w:rsidR="00823E4B" w:rsidRPr="00823E4B" w14:paraId="27FC5A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C1D8E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1,000x</w:t>
            </w:r>
            <w:r w:rsidRPr="00823E4B">
              <w:rPr>
                <w:sz w:val="18"/>
                <w:szCs w:val="18"/>
              </w:rPr>
              <w:t xml:space="preserve"> (1M/day)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6997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Switch to </w:t>
            </w:r>
            <w:proofErr w:type="spellStart"/>
            <w:r w:rsidRPr="00823E4B">
              <w:rPr>
                <w:sz w:val="18"/>
                <w:szCs w:val="18"/>
              </w:rPr>
              <w:t>Snowpipe</w:t>
            </w:r>
            <w:proofErr w:type="spellEnd"/>
            <w:r w:rsidRPr="00823E4B">
              <w:rPr>
                <w:sz w:val="18"/>
                <w:szCs w:val="18"/>
              </w:rPr>
              <w:t xml:space="preserve"> (continuous) + MEDIUM warehouse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B467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Half day</w:t>
            </w:r>
          </w:p>
        </w:tc>
      </w:tr>
      <w:tr w:rsidR="00823E4B" w:rsidRPr="00823E4B" w14:paraId="3B3199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71BE9E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10,000x</w:t>
            </w:r>
            <w:r w:rsidRPr="00823E4B">
              <w:rPr>
                <w:sz w:val="18"/>
                <w:szCs w:val="18"/>
              </w:rPr>
              <w:t xml:space="preserve"> (10M/day)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4E92B4C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Multi-cluster warehouse + partitioned streams + clustering keys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02EB71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1-2 days</w:t>
            </w:r>
          </w:p>
        </w:tc>
      </w:tr>
    </w:tbl>
    <w:p w14:paraId="060DB72C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11.3 Architecture Changes at 10,000x</w:t>
      </w:r>
    </w:p>
    <w:p w14:paraId="5738D751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Current</w:t>
      </w:r>
      <w:proofErr w:type="gram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:  Stage →</w:t>
      </w:r>
      <w:proofErr w:type="gram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Raw Table → Stream → Task (5 min) → SP → Valid/Rejected</w:t>
      </w:r>
    </w:p>
    <w:p w14:paraId="3AA93171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At scale: 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Snowpipe</w:t>
      </w:r>
      <w:proofErr w:type="spell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→ Raw (clustered by </w:t>
      </w:r>
      <w:proofErr w:type="spellStart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ingested_at</w:t>
      </w:r>
      <w:proofErr w:type="spellEnd"/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) → Multiple Streams </w:t>
      </w:r>
    </w:p>
    <w:p w14:paraId="07DA8EED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14:ligatures w14:val="none"/>
        </w:rPr>
      </w:pP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 xml:space="preserve">          → Serverless Tasks → Dynamic Tables for aggregation layer</w:t>
      </w:r>
    </w:p>
    <w:p w14:paraId="66A9C986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Key point: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The business logic (5 rules) doesn't change. Only the ingestion and compute layers scale.</w:t>
      </w:r>
    </w:p>
    <w:p w14:paraId="1AA5190F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18AB6EE">
          <v:rect id="_x0000_i1596" style="width:0;height:1.5pt" o:hralign="center" o:hrstd="t" o:hr="t" fillcolor="#a0a0a0" stroked="f"/>
        </w:pict>
      </w:r>
    </w:p>
    <w:p w14:paraId="4ABF2632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12. Risk Register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1"/>
        <w:gridCol w:w="2629"/>
        <w:gridCol w:w="995"/>
        <w:gridCol w:w="780"/>
        <w:gridCol w:w="4699"/>
      </w:tblGrid>
      <w:tr w:rsidR="000556AA" w:rsidRPr="00823E4B" w14:paraId="7703E6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0A834C7E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A1A30F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09D4B671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Likelihood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4067D09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9B8F109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Mitigation</w:t>
            </w:r>
          </w:p>
        </w:tc>
      </w:tr>
      <w:tr w:rsidR="000556AA" w:rsidRPr="00823E4B" w14:paraId="1E2842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D81A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2D70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Source system sends malformed JSON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003C7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DDA3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91931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ON_ERROR = 'CONTINUE' in COPY; bad rows skipped and logged</w:t>
            </w:r>
          </w:p>
        </w:tc>
      </w:tr>
      <w:tr w:rsidR="000556AA" w:rsidRPr="00823E4B" w14:paraId="304DA6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99B19B8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E36691C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Warehouse suspended during task run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86B12A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EB7E624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004B98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Task retries on next schedule; alert fires if stalled</w:t>
            </w:r>
          </w:p>
        </w:tc>
      </w:tr>
      <w:tr w:rsidR="000556AA" w:rsidRPr="00823E4B" w14:paraId="5D358E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ACEB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8AFAD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Stream offset corruption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842F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Very 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E8DCB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29331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Recreate stream; replay from raw table using </w:t>
            </w:r>
            <w:proofErr w:type="spellStart"/>
            <w:r w:rsidRPr="00823E4B">
              <w:rPr>
                <w:sz w:val="18"/>
                <w:szCs w:val="18"/>
              </w:rPr>
              <w:t>is_processed</w:t>
            </w:r>
            <w:proofErr w:type="spellEnd"/>
            <w:r w:rsidRPr="00823E4B">
              <w:rPr>
                <w:sz w:val="18"/>
                <w:szCs w:val="18"/>
              </w:rPr>
              <w:t xml:space="preserve"> flag</w:t>
            </w:r>
          </w:p>
        </w:tc>
      </w:tr>
      <w:tr w:rsidR="000556AA" w:rsidRPr="00823E4B" w14:paraId="58951B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AB22E5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0A7E01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Runaway rejection rate (&gt;90%)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34BFC0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510DBE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2D03530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Alert at 30%; ops </w:t>
            </w:r>
            <w:proofErr w:type="gramStart"/>
            <w:r w:rsidRPr="00823E4B">
              <w:rPr>
                <w:sz w:val="18"/>
                <w:szCs w:val="18"/>
              </w:rPr>
              <w:t>investigates</w:t>
            </w:r>
            <w:proofErr w:type="gramEnd"/>
            <w:r w:rsidRPr="00823E4B">
              <w:rPr>
                <w:sz w:val="18"/>
                <w:szCs w:val="18"/>
              </w:rPr>
              <w:t xml:space="preserve"> upstream; tasks continue processing</w:t>
            </w:r>
          </w:p>
        </w:tc>
      </w:tr>
      <w:tr w:rsidR="000556AA" w:rsidRPr="00823E4B" w14:paraId="423397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B250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7A641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Snowflake service outage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1CE14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Very 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B8D2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34B11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Snowflake SLA 99.9%; multi-region for DR if required</w:t>
            </w:r>
          </w:p>
        </w:tc>
      </w:tr>
      <w:tr w:rsidR="000556AA" w:rsidRPr="00823E4B" w14:paraId="748309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04BD34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7F50697" w14:textId="77777777" w:rsidR="000556AA" w:rsidRPr="00823E4B" w:rsidRDefault="000556AA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model change breaks production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E0A8062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3EC0BEA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191E175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CI/CD gate: </w:t>
            </w: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test must pass before merge to main</w:t>
            </w:r>
          </w:p>
        </w:tc>
      </w:tr>
      <w:tr w:rsidR="000556AA" w:rsidRPr="00823E4B" w14:paraId="7F5783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3097F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03E33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Duplicate events from source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F2E66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3F344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86D58" w14:textId="77777777" w:rsidR="000556AA" w:rsidRPr="00823E4B" w:rsidRDefault="000556AA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Version-based idempotency — same event processed twice = same result</w:t>
            </w:r>
          </w:p>
        </w:tc>
      </w:tr>
    </w:tbl>
    <w:p w14:paraId="62C37190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198915F">
          <v:rect id="_x0000_i1597" style="width:0;height:1.5pt" o:hralign="center" o:hrstd="t" o:hr="t" fillcolor="#a0a0a0" stroked="f"/>
        </w:pict>
      </w:r>
    </w:p>
    <w:p w14:paraId="7EE89B11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13. CI/CD &amp; Deployment Strategy</w:t>
      </w:r>
    </w:p>
    <w:p w14:paraId="3C91E1BF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13.1 Pipeline Flow</w:t>
      </w:r>
    </w:p>
    <w:p w14:paraId="20A4B238" w14:textId="77777777" w:rsidR="000676FA" w:rsidRDefault="000676FA">
      <w:pPr>
        <w:jc w:val="center"/>
      </w:pPr>
      <w:r>
        <w:rPr>
          <w:noProof/>
        </w:rPr>
        <w:lastRenderedPageBreak/>
        <w:drawing>
          <wp:inline distT="0" distB="0" distL="0" distR="0" wp14:anchorId="6955C5B7" wp14:editId="2CFE9DC9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D649" w14:textId="77777777" w:rsidR="00823E4B" w:rsidRPr="00823E4B" w:rsidRDefault="00823E4B">
      <w:pPr>
        <w:rPr>
          <w:sz w:val="18"/>
          <w:szCs w:val="18"/>
        </w:rPr>
      </w:pPr>
    </w:p>
    <w:p w14:paraId="4457E625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13.2 What Gets Tested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687"/>
        <w:gridCol w:w="2313"/>
        <w:gridCol w:w="5344"/>
      </w:tblGrid>
      <w:tr w:rsidR="00823E4B" w:rsidRPr="00823E4B" w14:paraId="071AB7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761C4D2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CC871C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0C094D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What's Validated</w:t>
            </w:r>
          </w:p>
        </w:tc>
      </w:tr>
      <w:tr w:rsidR="00823E4B" w:rsidRPr="00823E4B" w14:paraId="1D7BC7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F6B1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Pre-commit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C4246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SQLFluff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7470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SQL style and formatting</w:t>
            </w:r>
          </w:p>
        </w:tc>
      </w:tr>
      <w:tr w:rsidR="00823E4B" w:rsidRPr="00823E4B" w14:paraId="163D0F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09FA20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PR check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717CE2A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parse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74D297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Model syntax, ref resolution, YAML validity</w:t>
            </w:r>
          </w:p>
        </w:tc>
      </w:tr>
      <w:tr w:rsidR="00823E4B" w:rsidRPr="00823E4B" w14:paraId="288A3C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5F29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CI build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76C61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run + </w:t>
            </w: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5BEEC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Full execution + 22 data quality tests</w:t>
            </w:r>
          </w:p>
        </w:tc>
      </w:tr>
      <w:tr w:rsidR="00823E4B" w:rsidRPr="00823E4B" w14:paraId="66CFFD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A52031C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Production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74E1D2B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run + </w:t>
            </w: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AC1C5D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Same, against real data</w:t>
            </w:r>
          </w:p>
        </w:tc>
      </w:tr>
    </w:tbl>
    <w:p w14:paraId="5B96775C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13.3 Rollback Strategy</w:t>
      </w:r>
    </w:p>
    <w:p w14:paraId="366DE5E8" w14:textId="77777777" w:rsidR="004B04CA" w:rsidRPr="00823E4B" w:rsidRDefault="004B04CA" w:rsidP="004B04CA">
      <w:pPr>
        <w:numPr>
          <w:ilvl w:val="0"/>
          <w:numId w:val="16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proofErr w:type="spell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dbt</w:t>
      </w:r>
      <w:proofErr w:type="spell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incremental models: run with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--full-refresh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to rebuild from source</w:t>
      </w:r>
    </w:p>
    <w:p w14:paraId="3119B4D2" w14:textId="77777777" w:rsidR="004B04CA" w:rsidRPr="00823E4B" w:rsidRDefault="004B04CA" w:rsidP="004B04CA">
      <w:pPr>
        <w:numPr>
          <w:ilvl w:val="0"/>
          <w:numId w:val="16"/>
        </w:num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Stored procedure: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CREATE OR REPLACE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deploys instantly; previous version gone</w:t>
      </w:r>
    </w:p>
    <w:p w14:paraId="423AB754" w14:textId="77777777" w:rsidR="004B04CA" w:rsidRPr="00823E4B" w:rsidRDefault="004B04CA" w:rsidP="004B04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To </w:t>
      </w:r>
      <w:proofErr w:type="gramStart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rollback</w:t>
      </w:r>
      <w:proofErr w:type="gramEnd"/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 xml:space="preserve"> SP: revert git commit, re-run CREATE OR REPLACE from previous version</w:t>
      </w:r>
    </w:p>
    <w:p w14:paraId="6197DF97" w14:textId="77777777" w:rsidR="004B04CA" w:rsidRPr="00823E4B" w:rsidRDefault="004B04CA" w:rsidP="004B04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Tables: Snowflake Time Travel (up to 90 days) for point-in-time recovery</w:t>
      </w:r>
    </w:p>
    <w:p w14:paraId="1A69880A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50D92DF">
          <v:rect id="_x0000_i1598" style="width:0;height:1.5pt" o:hralign="center" o:hrstd="t" o:hr="t" fillcolor="#a0a0a0" stroked="f"/>
        </w:pict>
      </w:r>
    </w:p>
    <w:p w14:paraId="5D94957D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lastRenderedPageBreak/>
        <w:t>14. Cost Analysis</w:t>
      </w:r>
    </w:p>
    <w:p w14:paraId="2837BC8C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14.1 Compute Costs (Estimated)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636"/>
        <w:gridCol w:w="1701"/>
        <w:gridCol w:w="2367"/>
        <w:gridCol w:w="1280"/>
        <w:gridCol w:w="1360"/>
      </w:tblGrid>
      <w:tr w:rsidR="00823E4B" w:rsidRPr="00823E4B" w14:paraId="304BF4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019CA69D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71B07DF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Warehouse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ADC8D8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A2D2BC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1F49D8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Credits/Day</w:t>
            </w:r>
          </w:p>
        </w:tc>
      </w:tr>
      <w:tr w:rsidR="00823E4B" w:rsidRPr="00823E4B" w14:paraId="6EAB0E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63FE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TASK_LOAD_FROM_STAGE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E5D74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XSMALL (1 </w:t>
            </w:r>
            <w:proofErr w:type="spellStart"/>
            <w:r w:rsidRPr="00823E4B">
              <w:rPr>
                <w:sz w:val="18"/>
                <w:szCs w:val="18"/>
              </w:rPr>
              <w:t>cr</w:t>
            </w:r>
            <w:proofErr w:type="spellEnd"/>
            <w:r w:rsidRPr="00823E4B">
              <w:rPr>
                <w:sz w:val="18"/>
                <w:szCs w:val="18"/>
              </w:rPr>
              <w:t>/</w:t>
            </w:r>
            <w:proofErr w:type="spellStart"/>
            <w:r w:rsidRPr="00823E4B">
              <w:rPr>
                <w:sz w:val="18"/>
                <w:szCs w:val="18"/>
              </w:rPr>
              <w:t>hr</w:t>
            </w:r>
            <w:proofErr w:type="spellEnd"/>
            <w:r w:rsidRPr="00823E4B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4119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Every 5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2CD2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~5 sec each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44295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~0.14</w:t>
            </w:r>
          </w:p>
        </w:tc>
      </w:tr>
      <w:tr w:rsidR="00823E4B" w:rsidRPr="00823E4B" w14:paraId="7901D2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35AB29C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TASK_PROCESS_TRADES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982CDBC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XSMALL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A1B6E9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Every 5 min (when data)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96DEFF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~10 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99BCC84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~0.28</w:t>
            </w:r>
          </w:p>
        </w:tc>
      </w:tr>
      <w:tr w:rsidR="00823E4B" w:rsidRPr="00823E4B" w14:paraId="054B5A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442B9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TASK_EXPIRE_TRADES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09A3C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XSMALL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9C04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Once daily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1F40D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~3 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C8085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~0.001</w:t>
            </w:r>
          </w:p>
        </w:tc>
      </w:tr>
      <w:tr w:rsidR="00823E4B" w:rsidRPr="00823E4B" w14:paraId="075CB9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6D958A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Alerts (3x)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B2AA99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XSMALL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EB955DB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10/30/60 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71F956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~2 sec each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1B2E735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~0.05</w:t>
            </w:r>
          </w:p>
        </w:tc>
      </w:tr>
      <w:tr w:rsidR="00823E4B" w:rsidRPr="00823E4B" w14:paraId="58E6AC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241EE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7EC40" w14:textId="77777777" w:rsidR="00823E4B" w:rsidRPr="00823E4B" w:rsidRDefault="00823E4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F3435" w14:textId="77777777" w:rsidR="00823E4B" w:rsidRPr="00823E4B" w:rsidRDefault="00823E4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2B0E4" w14:textId="77777777" w:rsidR="00823E4B" w:rsidRPr="00823E4B" w:rsidRDefault="00823E4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8FA49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 xml:space="preserve">~0.47 </w:t>
            </w:r>
            <w:proofErr w:type="spellStart"/>
            <w:r w:rsidRPr="00823E4B">
              <w:rPr>
                <w:b/>
                <w:bCs/>
                <w:sz w:val="18"/>
                <w:szCs w:val="18"/>
              </w:rPr>
              <w:t>cr</w:t>
            </w:r>
            <w:proofErr w:type="spellEnd"/>
            <w:r w:rsidRPr="00823E4B">
              <w:rPr>
                <w:b/>
                <w:bCs/>
                <w:sz w:val="18"/>
                <w:szCs w:val="18"/>
              </w:rPr>
              <w:t>/day</w:t>
            </w:r>
          </w:p>
        </w:tc>
      </w:tr>
    </w:tbl>
    <w:p w14:paraId="0FD12E07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14.2 Storage Costs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384"/>
        <w:gridCol w:w="3675"/>
        <w:gridCol w:w="2285"/>
      </w:tblGrid>
      <w:tr w:rsidR="00823E4B" w:rsidRPr="00823E4B" w14:paraId="614C00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6A4D0F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BF2C15E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Estimated Size (1 year)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0AF12CB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Monthly Cost</w:t>
            </w:r>
          </w:p>
        </w:tc>
      </w:tr>
      <w:tr w:rsidR="00823E4B" w:rsidRPr="00823E4B" w14:paraId="35FD54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A8045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TRADE_EVENTS_RAW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7AA4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~5 GB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D9155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~$1.15</w:t>
            </w:r>
          </w:p>
        </w:tc>
      </w:tr>
      <w:tr w:rsidR="00823E4B" w:rsidRPr="00823E4B" w14:paraId="0755C1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2A55E4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TRADES_VALID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D1F0BA2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~500 MB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B0E1C0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~$0.12</w:t>
            </w:r>
          </w:p>
        </w:tc>
      </w:tr>
      <w:tr w:rsidR="00823E4B" w:rsidRPr="00823E4B" w14:paraId="687359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5D73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TRADES_REJECTED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DC81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~2 GB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32C3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~$0.46</w:t>
            </w:r>
          </w:p>
        </w:tc>
      </w:tr>
      <w:tr w:rsidR="00823E4B" w:rsidRPr="00823E4B" w14:paraId="3C8405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C3692DB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PIPELINE_RUN_LOG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4AC9CE5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~100 MB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D0BE604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~$0.02</w:t>
            </w:r>
          </w:p>
        </w:tc>
      </w:tr>
    </w:tbl>
    <w:p w14:paraId="2C555164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14.3 Cost Optimization Applied</w:t>
      </w:r>
    </w:p>
    <w:p w14:paraId="602030BC" w14:textId="77777777" w:rsidR="004B04CA" w:rsidRPr="00823E4B" w:rsidRDefault="004B04CA" w:rsidP="004B04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XSMALL warehouse: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Smallest possible; auto-suspends after 60 seconds of idle</w:t>
      </w:r>
    </w:p>
    <w:p w14:paraId="4DFA7A1B" w14:textId="77777777" w:rsidR="004B04CA" w:rsidRPr="00823E4B" w:rsidRDefault="004B04CA" w:rsidP="004B04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Stream-triggered tasks: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No execution when no data arrives (weekends, holidays)</w:t>
      </w:r>
    </w:p>
    <w:p w14:paraId="1D2B4789" w14:textId="77777777" w:rsidR="004B04CA" w:rsidRPr="00823E4B" w:rsidRDefault="004B04CA" w:rsidP="004B04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Append-only stream: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Lower overhead than standard streams</w:t>
      </w:r>
    </w:p>
    <w:p w14:paraId="20641190" w14:textId="77777777" w:rsidR="004B04CA" w:rsidRPr="00823E4B" w:rsidRDefault="004B04CA" w:rsidP="004B04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Clustering deferred: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Only add clustering keys when query patterns justify the cost</w:t>
      </w:r>
    </w:p>
    <w:p w14:paraId="3A027D08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4C8590C">
          <v:rect id="_x0000_i1599" style="width:0;height:1.5pt" o:hralign="center" o:hrstd="t" o:hr="t" fillcolor="#a0a0a0" stroked="f"/>
        </w:pict>
      </w:r>
    </w:p>
    <w:p w14:paraId="0C836CD5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15. Decision Log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37"/>
        <w:gridCol w:w="2534"/>
        <w:gridCol w:w="2526"/>
        <w:gridCol w:w="3947"/>
      </w:tblGrid>
      <w:tr w:rsidR="00823E4B" w:rsidRPr="00823E4B" w14:paraId="6ADB9B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E6E5262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195B7DED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Decision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65FABE8B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Alternatives Considered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AF7"/>
            <w:vAlign w:val="center"/>
            <w:hideMark/>
          </w:tcPr>
          <w:p w14:paraId="5F6CC55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b/>
                <w:bCs/>
                <w:sz w:val="18"/>
                <w:szCs w:val="18"/>
              </w:rPr>
              <w:t>Why This Choice</w:t>
            </w:r>
          </w:p>
        </w:tc>
      </w:tr>
      <w:tr w:rsidR="00823E4B" w:rsidRPr="00823E4B" w14:paraId="2C0AE7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B8795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D0F4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Snowflake-native orchestration (Tasks)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11BAB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Airflow, Prefect, </w:t>
            </w:r>
            <w:proofErr w:type="spellStart"/>
            <w:r w:rsidRPr="00823E4B">
              <w:rPr>
                <w:sz w:val="18"/>
                <w:szCs w:val="18"/>
              </w:rPr>
              <w:t>Dagster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F6463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Zero infra overhead; native stream integration; team knows SQL</w:t>
            </w:r>
          </w:p>
        </w:tc>
      </w:tr>
      <w:tr w:rsidR="00823E4B" w:rsidRPr="00823E4B" w14:paraId="58F803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96AB7E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E1CEC82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gramStart"/>
            <w:r w:rsidRPr="00823E4B">
              <w:rPr>
                <w:sz w:val="18"/>
                <w:szCs w:val="18"/>
              </w:rPr>
              <w:t>Stored</w:t>
            </w:r>
            <w:proofErr w:type="gramEnd"/>
            <w:r w:rsidRPr="00823E4B">
              <w:rPr>
                <w:sz w:val="18"/>
                <w:szCs w:val="18"/>
              </w:rPr>
              <w:t xml:space="preserve"> Procedure for real-time processing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6AA12C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Dynamic Tables, </w:t>
            </w: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only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59FA7E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Need MERGE + conditional routing + rejection logging in one transaction</w:t>
            </w:r>
          </w:p>
        </w:tc>
      </w:tr>
      <w:tr w:rsidR="00823E4B" w:rsidRPr="00823E4B" w14:paraId="21105C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30D99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D6E11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for testing/CI only (not production)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44098" w14:textId="77777777" w:rsidR="00823E4B" w:rsidRPr="00823E4B" w:rsidRDefault="00823E4B">
            <w:pPr>
              <w:rPr>
                <w:sz w:val="18"/>
                <w:szCs w:val="18"/>
              </w:rPr>
            </w:pP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for everything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EC67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SP provides real-time; </w:t>
            </w: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 xml:space="preserve"> provides quality gates — complementary</w:t>
            </w:r>
          </w:p>
        </w:tc>
      </w:tr>
      <w:tr w:rsidR="00823E4B" w:rsidRPr="00823E4B" w14:paraId="0697BB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BA77D7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38520E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Append-only stream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54C6CF4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Standard stream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FFC8C1B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Raw events are insert-only; append streams are cheaper and simpler</w:t>
            </w:r>
          </w:p>
        </w:tc>
      </w:tr>
      <w:tr w:rsidR="00823E4B" w:rsidRPr="00823E4B" w14:paraId="682204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F78F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F4CA2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Single schema (EDWWORKDB)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B943A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Multi-schema (RAW/STAGING/FINAL)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269C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Simpler permissions; all objects visible in one place; team preference</w:t>
            </w:r>
          </w:p>
        </w:tc>
      </w:tr>
      <w:tr w:rsidR="00823E4B" w:rsidRPr="00823E4B" w14:paraId="76E654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C01C54D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AFB1AB9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ROW_NUMBER deduplication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3E3D1FD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Pre-processing step, QUALIFY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9FC80C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Handles intra-batch conflicts within the MERGE source elegantly</w:t>
            </w:r>
          </w:p>
        </w:tc>
      </w:tr>
      <w:tr w:rsidR="00823E4B" w:rsidRPr="00823E4B" w14:paraId="201398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2475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6BFE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MD5 for surrogate keys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BB8F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UUID_STRING, HASH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28A6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No external package dependency (</w:t>
            </w:r>
            <w:proofErr w:type="spellStart"/>
            <w:r w:rsidRPr="00823E4B">
              <w:rPr>
                <w:sz w:val="18"/>
                <w:szCs w:val="18"/>
              </w:rPr>
              <w:t>dbt_utils</w:t>
            </w:r>
            <w:proofErr w:type="spellEnd"/>
            <w:r w:rsidRPr="00823E4B">
              <w:rPr>
                <w:sz w:val="18"/>
                <w:szCs w:val="18"/>
              </w:rPr>
              <w:t xml:space="preserve"> unavailable in this env)</w:t>
            </w:r>
          </w:p>
        </w:tc>
      </w:tr>
      <w:tr w:rsidR="00823E4B" w:rsidRPr="00823E4B" w14:paraId="42373A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ABF4117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630DDC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5-minute task interval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1BBA087F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1 min, </w:t>
            </w:r>
            <w:proofErr w:type="spellStart"/>
            <w:r w:rsidRPr="00823E4B">
              <w:rPr>
                <w:sz w:val="18"/>
                <w:szCs w:val="18"/>
              </w:rPr>
              <w:t>Snowpipe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AE4AFC0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Cost-efficient for current volume; easy to reduce later</w:t>
            </w:r>
          </w:p>
        </w:tc>
      </w:tr>
      <w:tr w:rsidR="00823E4B" w:rsidRPr="00823E4B" w14:paraId="40C92B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5EE6E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8D684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Email alerts (not Slack/PagerDuty)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A56A6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Webhook integration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B1031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Email works out-of-box; can add webhook later without architecture change</w:t>
            </w:r>
          </w:p>
        </w:tc>
      </w:tr>
      <w:tr w:rsidR="00823E4B" w:rsidRPr="00823E4B" w14:paraId="1E29E9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09A79E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1436D48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 xml:space="preserve">Dual output tables (SP + </w:t>
            </w:r>
            <w:proofErr w:type="spellStart"/>
            <w:r w:rsidRPr="00823E4B">
              <w:rPr>
                <w:sz w:val="18"/>
                <w:szCs w:val="18"/>
              </w:rPr>
              <w:t>dbt</w:t>
            </w:r>
            <w:proofErr w:type="spellEnd"/>
            <w:r w:rsidRPr="00823E4B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2C43F3E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Single shared 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DBB1BE4" w14:textId="77777777" w:rsidR="00823E4B" w:rsidRPr="00823E4B" w:rsidRDefault="00823E4B">
            <w:pPr>
              <w:rPr>
                <w:sz w:val="18"/>
                <w:szCs w:val="18"/>
              </w:rPr>
            </w:pPr>
            <w:r w:rsidRPr="00823E4B">
              <w:rPr>
                <w:sz w:val="18"/>
                <w:szCs w:val="18"/>
              </w:rPr>
              <w:t>Prevents conflicts; allows independent testing of each path</w:t>
            </w:r>
          </w:p>
        </w:tc>
      </w:tr>
    </w:tbl>
    <w:p w14:paraId="36A17D08" w14:textId="77777777" w:rsidR="004B04CA" w:rsidRPr="00823E4B" w:rsidRDefault="004B04CA" w:rsidP="004B04CA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50CCCBF">
          <v:rect id="_x0000_i1600" style="width:0;height:1.5pt" o:hralign="center" o:hrstd="t" o:hr="t" fillcolor="#a0a0a0" stroked="f"/>
        </w:pict>
      </w:r>
    </w:p>
    <w:p w14:paraId="6C466D33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1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16. Appendices</w:t>
      </w:r>
    </w:p>
    <w:p w14:paraId="64D840CD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Appendix A: Object Inventory</w:t>
      </w:r>
    </w:p>
    <w:p w14:paraId="573ADB4D" w14:textId="77777777" w:rsidR="004B04CA" w:rsidRPr="00823E4B" w:rsidRDefault="004B04CA" w:rsidP="004B04CA">
      <w:pPr>
        <w:spacing w:beforeAutospacing="1" w:after="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22 Snowflake objects in </w:t>
      </w:r>
      <w:r w:rsidRPr="00823E4B"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  <w:t>INF_EDW.EDWWORKDB</w:t>
      </w: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 — see README.md for full list.</w:t>
      </w:r>
    </w:p>
    <w:p w14:paraId="07FC0938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Appendix B: File Inventory</w:t>
      </w:r>
    </w:p>
    <w:p w14:paraId="6AFA6090" w14:textId="77777777" w:rsidR="004B04CA" w:rsidRPr="00823E4B" w:rsidRDefault="004B04CA" w:rsidP="004B04CA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12 files in the repository — see README.md for full list.</w:t>
      </w:r>
    </w:p>
    <w:p w14:paraId="22576F7F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Appendix C: How to Demo This to Leadership</w:t>
      </w:r>
    </w:p>
    <w:p w14:paraId="0F5D264B" w14:textId="77777777" w:rsidR="004B04CA" w:rsidRPr="00823E4B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8"/>
          <w:szCs w:val="18"/>
          <w:shd w:val="clear" w:color="auto" w:fill="FAFAFA"/>
          <w14:ligatures w14:val="none"/>
        </w:rPr>
      </w:pPr>
      <w:r w:rsidRPr="00823E4B">
        <w:rPr>
          <w:rFonts w:ascii="Fira Code" w:eastAsia="Times New Roman" w:hAnsi="Fira Code" w:cs="Fira Code"/>
          <w:i/>
          <w:iCs/>
          <w:color w:val="A0A1A7"/>
          <w:kern w:val="0"/>
          <w:sz w:val="18"/>
          <w:szCs w:val="18"/>
          <w:shd w:val="clear" w:color="auto" w:fill="FAFAFA"/>
          <w14:ligatures w14:val="none"/>
        </w:rPr>
        <w:t>-- 1. Show empty trade book</w:t>
      </w:r>
    </w:p>
    <w:p w14:paraId="0392C5D8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SELECT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</w:t>
      </w:r>
      <w:proofErr w:type="gramStart"/>
      <w:r w:rsidRPr="000676FA">
        <w:rPr>
          <w:rFonts w:ascii="Fira Code" w:eastAsia="Times New Roman" w:hAnsi="Fira Code" w:cs="Fira Code"/>
          <w:color w:val="4078F2"/>
          <w:kern w:val="0"/>
          <w:sz w:val="16"/>
          <w:szCs w:val="16"/>
          <w:shd w:val="clear" w:color="auto" w:fill="FAFAFA"/>
          <w14:ligatures w14:val="none"/>
        </w:rPr>
        <w:t>COUNT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(</w:t>
      </w:r>
      <w:proofErr w:type="gramEnd"/>
      <w:r w:rsidRPr="000676FA">
        <w:rPr>
          <w:rFonts w:ascii="Fira Code" w:eastAsia="Times New Roman" w:hAnsi="Fira Code" w:cs="Fira Code"/>
          <w:color w:val="4078F2"/>
          <w:kern w:val="0"/>
          <w:sz w:val="16"/>
          <w:szCs w:val="16"/>
          <w:shd w:val="clear" w:color="auto" w:fill="FAFAFA"/>
          <w14:ligatures w14:val="none"/>
        </w:rPr>
        <w:t>*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) </w:t>
      </w: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FROM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TRADES_</w:t>
      </w:r>
      <w:proofErr w:type="gram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VALID;  </w:t>
      </w:r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>--</w:t>
      </w:r>
      <w:proofErr w:type="gramEnd"/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 xml:space="preserve"> 0</w:t>
      </w:r>
    </w:p>
    <w:p w14:paraId="30BCA498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</w:p>
    <w:p w14:paraId="50032CBD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>-- 2. Insert 7 test trades (mix of valid, version conflicts, expired, bad notional)</w:t>
      </w:r>
    </w:p>
    <w:p w14:paraId="24D8407A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 xml:space="preserve">-- [run the INSERT from section 9 of Case </w:t>
      </w:r>
      <w:proofErr w:type="spellStart"/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>studies.sql</w:t>
      </w:r>
      <w:proofErr w:type="spellEnd"/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>]</w:t>
      </w:r>
    </w:p>
    <w:p w14:paraId="172E5ECA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</w:p>
    <w:p w14:paraId="68F73662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lastRenderedPageBreak/>
        <w:t>-- 3. Process them</w:t>
      </w:r>
    </w:p>
    <w:p w14:paraId="6EEE46FC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CALL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PROCESS_TRADE_EVENTS(</w:t>
      </w:r>
      <w:r w:rsidRPr="000676FA">
        <w:rPr>
          <w:rFonts w:ascii="Fira Code" w:eastAsia="Times New Roman" w:hAnsi="Fira Code" w:cs="Fira Code"/>
          <w:color w:val="50A14F"/>
          <w:kern w:val="0"/>
          <w:sz w:val="16"/>
          <w:szCs w:val="16"/>
          <w:shd w:val="clear" w:color="auto" w:fill="FAFAFA"/>
          <w14:ligatures w14:val="none"/>
        </w:rPr>
        <w:t>'DEMO'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);</w:t>
      </w:r>
    </w:p>
    <w:p w14:paraId="46261547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</w:p>
    <w:p w14:paraId="3E0B15A4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>-- 4. Show results</w:t>
      </w:r>
    </w:p>
    <w:p w14:paraId="4A4A0E0B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SELECT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</w:t>
      </w:r>
      <w:proofErr w:type="spell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trade_ref</w:t>
      </w:r>
      <w:proofErr w:type="spellEnd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, version, notional, </w:t>
      </w:r>
      <w:proofErr w:type="spell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trade_status</w:t>
      </w:r>
      <w:proofErr w:type="spellEnd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</w:t>
      </w: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FROM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TRADES_</w:t>
      </w:r>
      <w:proofErr w:type="gram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VALID;   </w:t>
      </w:r>
      <w:proofErr w:type="gramEnd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  </w:t>
      </w:r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>-- 2 valid</w:t>
      </w:r>
    </w:p>
    <w:p w14:paraId="16099131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SELECT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</w:t>
      </w:r>
      <w:proofErr w:type="spell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trade_ref</w:t>
      </w:r>
      <w:proofErr w:type="spellEnd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, </w:t>
      </w:r>
      <w:proofErr w:type="spell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rejection_code</w:t>
      </w:r>
      <w:proofErr w:type="spellEnd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, </w:t>
      </w:r>
      <w:proofErr w:type="spell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rejection_reason</w:t>
      </w:r>
      <w:proofErr w:type="spellEnd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</w:t>
      </w: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FROM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TRADES_</w:t>
      </w:r>
      <w:proofErr w:type="gram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REJECTED;  </w:t>
      </w:r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>--</w:t>
      </w:r>
      <w:proofErr w:type="gramEnd"/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 xml:space="preserve"> 4 rejected with clear reasons</w:t>
      </w:r>
    </w:p>
    <w:p w14:paraId="0813CC70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SELECT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</w:t>
      </w:r>
      <w:proofErr w:type="spell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run_status</w:t>
      </w:r>
      <w:proofErr w:type="spellEnd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, </w:t>
      </w:r>
      <w:proofErr w:type="spell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events_processed</w:t>
      </w:r>
      <w:proofErr w:type="spellEnd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, </w:t>
      </w:r>
      <w:proofErr w:type="spell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trades_accepted</w:t>
      </w:r>
      <w:proofErr w:type="spellEnd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, </w:t>
      </w:r>
      <w:proofErr w:type="spell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>trades_rejected</w:t>
      </w:r>
      <w:proofErr w:type="spellEnd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</w:t>
      </w: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FROM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PIPELINE_RUN_</w:t>
      </w:r>
      <w:proofErr w:type="gram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LOG;  </w:t>
      </w:r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>--</w:t>
      </w:r>
      <w:proofErr w:type="gramEnd"/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 xml:space="preserve"> full metrics</w:t>
      </w:r>
    </w:p>
    <w:p w14:paraId="7A968AAC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</w:p>
    <w:p w14:paraId="7C52EC34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</w:pPr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>-- 5. Show monitoring</w:t>
      </w:r>
    </w:p>
    <w:p w14:paraId="143C93AF" w14:textId="77777777" w:rsidR="004B04CA" w:rsidRPr="000676FA" w:rsidRDefault="004B04CA" w:rsidP="004B04C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kern w:val="0"/>
          <w:sz w:val="16"/>
          <w:szCs w:val="16"/>
          <w14:ligatures w14:val="none"/>
        </w:rPr>
      </w:pP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SELECT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</w:t>
      </w:r>
      <w:r w:rsidRPr="000676FA">
        <w:rPr>
          <w:rFonts w:ascii="Fira Code" w:eastAsia="Times New Roman" w:hAnsi="Fira Code" w:cs="Fira Code"/>
          <w:color w:val="4078F2"/>
          <w:kern w:val="0"/>
          <w:sz w:val="16"/>
          <w:szCs w:val="16"/>
          <w:shd w:val="clear" w:color="auto" w:fill="FAFAFA"/>
          <w14:ligatures w14:val="none"/>
        </w:rPr>
        <w:t>*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</w:t>
      </w:r>
      <w:r w:rsidRPr="000676FA">
        <w:rPr>
          <w:rFonts w:ascii="Fira Code" w:eastAsia="Times New Roman" w:hAnsi="Fira Code" w:cs="Fira Code"/>
          <w:color w:val="A626A4"/>
          <w:kern w:val="0"/>
          <w:sz w:val="16"/>
          <w:szCs w:val="16"/>
          <w:shd w:val="clear" w:color="auto" w:fill="FAFAFA"/>
          <w14:ligatures w14:val="none"/>
        </w:rPr>
        <w:t>FROM</w:t>
      </w:r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 V_TRADE_BOOK_</w:t>
      </w:r>
      <w:proofErr w:type="gramStart"/>
      <w:r w:rsidRPr="000676FA">
        <w:rPr>
          <w:rFonts w:ascii="Fira Code" w:eastAsia="Times New Roman" w:hAnsi="Fira Code" w:cs="Fira Code"/>
          <w:color w:val="383A42"/>
          <w:kern w:val="0"/>
          <w:sz w:val="16"/>
          <w:szCs w:val="16"/>
          <w:shd w:val="clear" w:color="auto" w:fill="FAFAFA"/>
          <w14:ligatures w14:val="none"/>
        </w:rPr>
        <w:t xml:space="preserve">SUMMARY;  </w:t>
      </w:r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>--</w:t>
      </w:r>
      <w:proofErr w:type="gramEnd"/>
      <w:r w:rsidRPr="000676FA">
        <w:rPr>
          <w:rFonts w:ascii="Fira Code" w:eastAsia="Times New Roman" w:hAnsi="Fira Code" w:cs="Fira Code"/>
          <w:i/>
          <w:iCs/>
          <w:color w:val="A0A1A7"/>
          <w:kern w:val="0"/>
          <w:sz w:val="16"/>
          <w:szCs w:val="16"/>
          <w:shd w:val="clear" w:color="auto" w:fill="FAFAFA"/>
          <w14:ligatures w14:val="none"/>
        </w:rPr>
        <w:t xml:space="preserve"> executive dashboard view</w:t>
      </w:r>
    </w:p>
    <w:p w14:paraId="72FA5FBC" w14:textId="77777777" w:rsidR="004B04CA" w:rsidRPr="00823E4B" w:rsidRDefault="004B04CA" w:rsidP="004B04CA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</w:pPr>
      <w:r w:rsidRPr="00823E4B">
        <w:rPr>
          <w:rFonts w:ascii="Roboto" w:eastAsia="Times New Roman" w:hAnsi="Roboto" w:cs="Times New Roman"/>
          <w:b/>
          <w:bCs/>
          <w:kern w:val="0"/>
          <w:sz w:val="18"/>
          <w:szCs w:val="18"/>
          <w14:ligatures w14:val="none"/>
        </w:rPr>
        <w:t>Appendix D: Questions Leadership May Ask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6552"/>
      </w:tblGrid>
      <w:tr w:rsidR="004B04CA" w:rsidRPr="00823E4B" w14:paraId="0BF8A73B" w14:textId="77777777" w:rsidTr="000676FA">
        <w:trPr>
          <w:tblHeader/>
        </w:trPr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A37B439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14:ligatures w14:val="none"/>
              </w:rPr>
              <w:t>Question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09AB2D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14:ligatures w14:val="none"/>
              </w:rPr>
              <w:t>Answer</w:t>
            </w:r>
          </w:p>
        </w:tc>
      </w:tr>
      <w:tr w:rsidR="004B04CA" w:rsidRPr="00823E4B" w14:paraId="5F379459" w14:textId="77777777" w:rsidTr="000676FA"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3439A7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"What if Snowflake goes down?"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94B6DA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99.9% SLA; Time Travel for recovery; raw data preserved for replay</w:t>
            </w:r>
          </w:p>
        </w:tc>
      </w:tr>
      <w:tr w:rsidR="004B04CA" w:rsidRPr="00823E4B" w14:paraId="6FA00B1B" w14:textId="77777777" w:rsidTr="000676FA"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42FB49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"How fast can we process?"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AF2160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 xml:space="preserve">Currently 5 min batches; can go to sub-second with </w:t>
            </w:r>
            <w:proofErr w:type="spellStart"/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Snowpipe</w:t>
            </w:r>
            <w:proofErr w:type="spellEnd"/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 xml:space="preserve"> (config change only)</w:t>
            </w:r>
          </w:p>
        </w:tc>
      </w:tr>
      <w:tr w:rsidR="004B04CA" w:rsidRPr="00823E4B" w14:paraId="53CF760E" w14:textId="77777777" w:rsidTr="000676FA"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D70397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"What does this cost?"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B1B090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~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  <m:t>0.50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  <m:t>daycompute+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18"/>
                  <w:szCs w:val="18"/>
                  <w14:ligatures w14:val="none"/>
                </w:rPr>
                <m:t> </m:t>
              </m:r>
            </m:oMath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2/month storage at current volume</w:t>
            </w:r>
          </w:p>
        </w:tc>
      </w:tr>
      <w:tr w:rsidR="004B04CA" w:rsidRPr="00823E4B" w14:paraId="61924ED3" w14:textId="77777777" w:rsidTr="000676FA"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F0C6BC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"Can other teams use this?"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04F75C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Yes — clone the pattern; just change the business rules in the SP</w:t>
            </w:r>
          </w:p>
        </w:tc>
      </w:tr>
      <w:tr w:rsidR="004B04CA" w:rsidRPr="00823E4B" w14:paraId="457DE124" w14:textId="77777777" w:rsidTr="000676FA"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E6DCA7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"What about GDPR/data deletion?"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ABD100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 xml:space="preserve">Add a CANCEL status + </w:t>
            </w:r>
            <w:proofErr w:type="spellStart"/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trade_ref</w:t>
            </w:r>
            <w:proofErr w:type="spellEnd"/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 xml:space="preserve"> lookup; DELETE from TRADES_VALID </w:t>
            </w:r>
            <w:proofErr w:type="gramStart"/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where</w:t>
            </w:r>
            <w:proofErr w:type="gramEnd"/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 xml:space="preserve"> requested</w:t>
            </w:r>
          </w:p>
        </w:tc>
      </w:tr>
      <w:tr w:rsidR="004B04CA" w:rsidRPr="00823E4B" w14:paraId="71D10CF8" w14:textId="77777777" w:rsidTr="000676FA"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32EA63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"Who maintains this?"</w:t>
            </w:r>
          </w:p>
        </w:tc>
        <w:tc>
          <w:tcPr>
            <w:tcW w:w="0" w:type="auto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56964F" w14:textId="77777777" w:rsidR="004B04CA" w:rsidRPr="00823E4B" w:rsidRDefault="004B04CA" w:rsidP="004B04CA">
            <w:pPr>
              <w:spacing w:before="240" w:after="0" w:line="240" w:lineRule="auto"/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</w:pPr>
            <w:r w:rsidRPr="00823E4B">
              <w:rPr>
                <w:rFonts w:ascii="Roboto" w:eastAsia="Times New Roman" w:hAnsi="Roboto" w:cs="Times New Roman"/>
                <w:kern w:val="0"/>
                <w:sz w:val="18"/>
                <w:szCs w:val="18"/>
                <w14:ligatures w14:val="none"/>
              </w:rPr>
              <w:t>Zero-infrastructure; Snowflake manages everything. Team maintains business rules only</w:t>
            </w:r>
          </w:p>
        </w:tc>
      </w:tr>
    </w:tbl>
    <w:p w14:paraId="6D2CD512" w14:textId="77777777" w:rsidR="00887A01" w:rsidRPr="00823E4B" w:rsidRDefault="00887A01">
      <w:pPr>
        <w:rPr>
          <w:sz w:val="18"/>
          <w:szCs w:val="18"/>
        </w:rPr>
      </w:pPr>
    </w:p>
    <w:sectPr w:rsidR="00887A01" w:rsidRPr="00823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3674"/>
    <w:multiLevelType w:val="multilevel"/>
    <w:tmpl w:val="6D0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32D04"/>
    <w:multiLevelType w:val="multilevel"/>
    <w:tmpl w:val="601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06F69"/>
    <w:multiLevelType w:val="multilevel"/>
    <w:tmpl w:val="B02C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A4267"/>
    <w:multiLevelType w:val="multilevel"/>
    <w:tmpl w:val="3E24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40E10"/>
    <w:multiLevelType w:val="multilevel"/>
    <w:tmpl w:val="4A6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F1AB2"/>
    <w:multiLevelType w:val="multilevel"/>
    <w:tmpl w:val="C7C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061E8"/>
    <w:multiLevelType w:val="multilevel"/>
    <w:tmpl w:val="7B0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77720"/>
    <w:multiLevelType w:val="multilevel"/>
    <w:tmpl w:val="94F2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DA628E"/>
    <w:multiLevelType w:val="multilevel"/>
    <w:tmpl w:val="74F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8697F"/>
    <w:multiLevelType w:val="multilevel"/>
    <w:tmpl w:val="DB74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05096"/>
    <w:multiLevelType w:val="multilevel"/>
    <w:tmpl w:val="7EC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26369"/>
    <w:multiLevelType w:val="multilevel"/>
    <w:tmpl w:val="08F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E420C"/>
    <w:multiLevelType w:val="multilevel"/>
    <w:tmpl w:val="1C8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E6151"/>
    <w:multiLevelType w:val="multilevel"/>
    <w:tmpl w:val="655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6647C"/>
    <w:multiLevelType w:val="multilevel"/>
    <w:tmpl w:val="462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B0FB5"/>
    <w:multiLevelType w:val="multilevel"/>
    <w:tmpl w:val="96E8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63BCF"/>
    <w:multiLevelType w:val="multilevel"/>
    <w:tmpl w:val="5C30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203499">
    <w:abstractNumId w:val="6"/>
  </w:num>
  <w:num w:numId="2" w16cid:durableId="1031414628">
    <w:abstractNumId w:val="5"/>
  </w:num>
  <w:num w:numId="3" w16cid:durableId="80103190">
    <w:abstractNumId w:val="9"/>
  </w:num>
  <w:num w:numId="4" w16cid:durableId="422457879">
    <w:abstractNumId w:val="15"/>
  </w:num>
  <w:num w:numId="5" w16cid:durableId="290132665">
    <w:abstractNumId w:val="7"/>
  </w:num>
  <w:num w:numId="6" w16cid:durableId="1352562625">
    <w:abstractNumId w:val="14"/>
  </w:num>
  <w:num w:numId="7" w16cid:durableId="1646927761">
    <w:abstractNumId w:val="16"/>
  </w:num>
  <w:num w:numId="8" w16cid:durableId="2111968494">
    <w:abstractNumId w:val="4"/>
  </w:num>
  <w:num w:numId="9" w16cid:durableId="1093163575">
    <w:abstractNumId w:val="0"/>
  </w:num>
  <w:num w:numId="10" w16cid:durableId="2037997411">
    <w:abstractNumId w:val="13"/>
  </w:num>
  <w:num w:numId="11" w16cid:durableId="1051809288">
    <w:abstractNumId w:val="2"/>
  </w:num>
  <w:num w:numId="12" w16cid:durableId="12003763">
    <w:abstractNumId w:val="11"/>
  </w:num>
  <w:num w:numId="13" w16cid:durableId="473301530">
    <w:abstractNumId w:val="10"/>
  </w:num>
  <w:num w:numId="14" w16cid:durableId="166288783">
    <w:abstractNumId w:val="1"/>
  </w:num>
  <w:num w:numId="15" w16cid:durableId="1369599194">
    <w:abstractNumId w:val="3"/>
  </w:num>
  <w:num w:numId="16" w16cid:durableId="416833221">
    <w:abstractNumId w:val="8"/>
  </w:num>
  <w:num w:numId="17" w16cid:durableId="5154620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CA"/>
    <w:rsid w:val="000556AA"/>
    <w:rsid w:val="000676FA"/>
    <w:rsid w:val="00073FBC"/>
    <w:rsid w:val="001960FA"/>
    <w:rsid w:val="002550EF"/>
    <w:rsid w:val="002C29C7"/>
    <w:rsid w:val="002D3256"/>
    <w:rsid w:val="003A14EE"/>
    <w:rsid w:val="00405466"/>
    <w:rsid w:val="00420CB6"/>
    <w:rsid w:val="004B04CA"/>
    <w:rsid w:val="00502AF5"/>
    <w:rsid w:val="0050342A"/>
    <w:rsid w:val="005649BD"/>
    <w:rsid w:val="00625DF1"/>
    <w:rsid w:val="007074C1"/>
    <w:rsid w:val="00777486"/>
    <w:rsid w:val="00823E4B"/>
    <w:rsid w:val="00887A01"/>
    <w:rsid w:val="0094330E"/>
    <w:rsid w:val="00965422"/>
    <w:rsid w:val="009C0E28"/>
    <w:rsid w:val="00A20399"/>
    <w:rsid w:val="00A62DA9"/>
    <w:rsid w:val="00A71790"/>
    <w:rsid w:val="00AC7DEC"/>
    <w:rsid w:val="00B556EC"/>
    <w:rsid w:val="00B75B2D"/>
    <w:rsid w:val="00C85E99"/>
    <w:rsid w:val="00E412B1"/>
    <w:rsid w:val="00E679D9"/>
    <w:rsid w:val="00E81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F53C"/>
  <w15:chartTrackingRefBased/>
  <w15:docId w15:val="{D29F2540-6F20-4493-9DBC-2710ECAB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0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C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B04CA"/>
  </w:style>
  <w:style w:type="paragraph" w:customStyle="1" w:styleId="msonormal0">
    <w:name w:val="msonormal"/>
    <w:basedOn w:val="Normal"/>
    <w:rsid w:val="004B0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0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04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4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04C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B04CA"/>
  </w:style>
  <w:style w:type="character" w:styleId="Emphasis">
    <w:name w:val="Emphasis"/>
    <w:basedOn w:val="DefaultParagraphFont"/>
    <w:uiPriority w:val="20"/>
    <w:qFormat/>
    <w:rsid w:val="004B04CA"/>
    <w:rPr>
      <w:i/>
      <w:iCs/>
    </w:rPr>
  </w:style>
  <w:style w:type="character" w:customStyle="1" w:styleId="math">
    <w:name w:val="math"/>
    <w:basedOn w:val="DefaultParagraphFont"/>
    <w:rsid w:val="004B04CA"/>
  </w:style>
  <w:style w:type="character" w:customStyle="1" w:styleId="katex">
    <w:name w:val="katex"/>
    <w:basedOn w:val="DefaultParagraphFont"/>
    <w:rsid w:val="004B04CA"/>
  </w:style>
  <w:style w:type="character" w:customStyle="1" w:styleId="katex-mathml">
    <w:name w:val="katex-mathml"/>
    <w:basedOn w:val="DefaultParagraphFont"/>
    <w:rsid w:val="004B04CA"/>
  </w:style>
  <w:style w:type="character" w:customStyle="1" w:styleId="katex-html">
    <w:name w:val="katex-html"/>
    <w:basedOn w:val="DefaultParagraphFont"/>
    <w:rsid w:val="004B04CA"/>
  </w:style>
  <w:style w:type="character" w:customStyle="1" w:styleId="base">
    <w:name w:val="base"/>
    <w:basedOn w:val="DefaultParagraphFont"/>
    <w:rsid w:val="004B04CA"/>
  </w:style>
  <w:style w:type="character" w:customStyle="1" w:styleId="strut">
    <w:name w:val="strut"/>
    <w:basedOn w:val="DefaultParagraphFont"/>
    <w:rsid w:val="004B04CA"/>
  </w:style>
  <w:style w:type="character" w:customStyle="1" w:styleId="mord">
    <w:name w:val="mord"/>
    <w:basedOn w:val="DefaultParagraphFont"/>
    <w:rsid w:val="004B04CA"/>
  </w:style>
  <w:style w:type="character" w:customStyle="1" w:styleId="mspace">
    <w:name w:val="mspace"/>
    <w:basedOn w:val="DefaultParagraphFont"/>
    <w:rsid w:val="004B04CA"/>
  </w:style>
  <w:style w:type="table" w:styleId="GridTable6Colorful">
    <w:name w:val="Grid Table 6 Colorful"/>
    <w:basedOn w:val="TableNormal"/>
    <w:uiPriority w:val="51"/>
    <w:rsid w:val="000556A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3063</Words>
  <Characters>17954</Characters>
  <Application>Microsoft Office Word</Application>
  <DocSecurity>0</DocSecurity>
  <Lines>641</Lines>
  <Paragraphs>677</Paragraphs>
  <ScaleCrop>false</ScaleCrop>
  <Company>Elevate Credit Services, Inc</Company>
  <LinksUpToDate>false</LinksUpToDate>
  <CharactersWithSpaces>20340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Amzad Zameer</dc:creator>
  <cp:keywords/>
  <dc:description/>
  <cp:lastModifiedBy>Amzad Zameer</cp:lastModifiedBy>
  <cp:revision>1</cp:revision>
  <dcterms:created xsi:type="dcterms:W3CDTF">2026-08-27T12:38:00Z</dcterms:created>
  <dcterms:modified xsi:type="dcterms:W3CDTF">2026-08-27T13:01:00Z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f08a10d-8886-4bae-8ace-6d4ad021fd77_Enabled">
    <vt:lpwstr>true</vt:lpwstr>
  </property>
  <property fmtid="{D5CDD505-2E9C-101B-9397-08002B2CF9AE}" pid="3" name="MSIP_Label_ef08a10d-8886-4bae-8ace-6d4ad021fd77_SetDate">
    <vt:lpwstr>2026-08-27T13:01:09Z</vt:lpwstr>
  </property>
  <property fmtid="{D5CDD505-2E9C-101B-9397-08002B2CF9AE}" pid="4" name="MSIP_Label_ef08a10d-8886-4bae-8ace-6d4ad021fd77_Method">
    <vt:lpwstr>Standard</vt:lpwstr>
  </property>
  <property fmtid="{D5CDD505-2E9C-101B-9397-08002B2CF9AE}" pid="5" name="MSIP_Label_ef08a10d-8886-4bae-8ace-6d4ad021fd77_Name">
    <vt:lpwstr>Proprietary</vt:lpwstr>
  </property>
  <property fmtid="{D5CDD505-2E9C-101B-9397-08002B2CF9AE}" pid="6" name="MSIP_Label_ef08a10d-8886-4bae-8ace-6d4ad021fd77_SiteId">
    <vt:lpwstr>1d0aeff8-cfe9-44a7-b625-1e083b3eefb0</vt:lpwstr>
  </property>
  <property fmtid="{D5CDD505-2E9C-101B-9397-08002B2CF9AE}" pid="7" name="MSIP_Label_ef08a10d-8886-4bae-8ace-6d4ad021fd77_ActionId">
    <vt:lpwstr>8d9cd436-b192-4659-b90b-a39ef4afaf3f</vt:lpwstr>
  </property>
  <property fmtid="{D5CDD505-2E9C-101B-9397-08002B2CF9AE}" pid="8" name="MSIP_Label_ef08a10d-8886-4bae-8ace-6d4ad021fd77_ContentBits">
    <vt:lpwstr>0</vt:lpwstr>
  </property>
  <property fmtid="{D5CDD505-2E9C-101B-9397-08002B2CF9AE}" pid="9" name="MSIP_Label_ef08a10d-8886-4bae-8ace-6d4ad021fd77_Tag">
    <vt:lpwstr>10, 3, 0, 1</vt:lpwstr>
  </property>
</Properties>
</file>