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yFollow up work to do at home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Lesson 4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Watch the YouTube videos in the “useful links” document for Lesson 4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a picture using Python Arcade functions by following the Lab 02 exercise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Finish your adventure game house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