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5172B" w14:textId="77777777" w:rsidR="0045083E" w:rsidRPr="008A6783" w:rsidRDefault="00815A3D">
      <w:pPr>
        <w:rPr>
          <w:b/>
          <w:sz w:val="32"/>
          <w:szCs w:val="32"/>
        </w:rPr>
      </w:pPr>
      <w:r w:rsidRPr="008A6783">
        <w:rPr>
          <w:b/>
          <w:sz w:val="32"/>
          <w:szCs w:val="32"/>
        </w:rPr>
        <w:t>Prolog Vocabulary</w:t>
      </w:r>
    </w:p>
    <w:p w14:paraId="2EF6B825" w14:textId="77777777" w:rsidR="00815A3D" w:rsidRDefault="00815A3D"/>
    <w:p w14:paraId="4A033005" w14:textId="77777777" w:rsidR="00815A3D" w:rsidRDefault="00DD5000">
      <w:proofErr w:type="spellStart"/>
      <w:r w:rsidRPr="008A6783">
        <w:rPr>
          <w:b/>
        </w:rPr>
        <w:t>Arity</w:t>
      </w:r>
      <w:proofErr w:type="spellEnd"/>
      <w:r>
        <w:t xml:space="preserve"> – The number of arguments in a predicate.  </w:t>
      </w:r>
      <w:proofErr w:type="gramStart"/>
      <w:r>
        <w:t>human</w:t>
      </w:r>
      <w:proofErr w:type="gramEnd"/>
      <w:r>
        <w:t>(</w:t>
      </w:r>
      <w:proofErr w:type="spellStart"/>
      <w:r>
        <w:t>socrates</w:t>
      </w:r>
      <w:proofErr w:type="spellEnd"/>
      <w:r>
        <w:t xml:space="preserve">) has an </w:t>
      </w:r>
      <w:proofErr w:type="spellStart"/>
      <w:r>
        <w:t>arity</w:t>
      </w:r>
      <w:proofErr w:type="spellEnd"/>
      <w:r>
        <w:t xml:space="preserve"> of one.</w:t>
      </w:r>
    </w:p>
    <w:p w14:paraId="7755FBB7" w14:textId="77777777" w:rsidR="00DD5000" w:rsidRDefault="00DD5000"/>
    <w:p w14:paraId="38A69BC2" w14:textId="77777777" w:rsidR="00DD5000" w:rsidRDefault="00DD5000">
      <w:r w:rsidRPr="008A6783">
        <w:rPr>
          <w:b/>
        </w:rPr>
        <w:t>Arguments</w:t>
      </w:r>
      <w:r>
        <w:t xml:space="preserve"> – The terms in parentheses after a </w:t>
      </w:r>
      <w:proofErr w:type="spellStart"/>
      <w:r>
        <w:t>functor</w:t>
      </w:r>
      <w:proofErr w:type="spellEnd"/>
      <w:r>
        <w:t xml:space="preserve">.  In </w:t>
      </w:r>
      <w:proofErr w:type="gramStart"/>
      <w:r>
        <w:t>human(</w:t>
      </w:r>
      <w:proofErr w:type="spellStart"/>
      <w:proofErr w:type="gramEnd"/>
      <w:r>
        <w:t>socrates</w:t>
      </w:r>
      <w:proofErr w:type="spellEnd"/>
      <w:r>
        <w:t>) the argument is Socrates.</w:t>
      </w:r>
    </w:p>
    <w:p w14:paraId="6AB23A1D" w14:textId="77777777" w:rsidR="00DD5000" w:rsidRDefault="00DD5000"/>
    <w:p w14:paraId="526C662B" w14:textId="77777777" w:rsidR="00815A3D" w:rsidRDefault="00815A3D">
      <w:r w:rsidRPr="008A6783">
        <w:rPr>
          <w:b/>
        </w:rPr>
        <w:t>Assert</w:t>
      </w:r>
      <w:r>
        <w:t xml:space="preserve"> – State that something is true.  One can assert that all humans are mortal. </w:t>
      </w:r>
      <w:proofErr w:type="gramStart"/>
      <w:r>
        <w:t>mortal</w:t>
      </w:r>
      <w:proofErr w:type="gramEnd"/>
      <w:r>
        <w:t xml:space="preserve">(X) :- human(X), or that Socrates was a human.  </w:t>
      </w:r>
      <w:proofErr w:type="gramStart"/>
      <w:r>
        <w:t>human</w:t>
      </w:r>
      <w:proofErr w:type="gramEnd"/>
      <w:r>
        <w:t>(</w:t>
      </w:r>
      <w:proofErr w:type="spellStart"/>
      <w:r>
        <w:t>socrates</w:t>
      </w:r>
      <w:proofErr w:type="spellEnd"/>
      <w:r>
        <w:t>). A Prolog program is made up of a collection of logical assertions.  Those assertions are called clauses in a Prolog program.</w:t>
      </w:r>
    </w:p>
    <w:p w14:paraId="23984E39" w14:textId="77777777" w:rsidR="00815A3D" w:rsidRDefault="00815A3D"/>
    <w:p w14:paraId="24FDA8F1" w14:textId="77777777" w:rsidR="00815A3D" w:rsidRDefault="00815A3D">
      <w:r w:rsidRPr="008A6783">
        <w:rPr>
          <w:b/>
        </w:rPr>
        <w:t>Backtracking</w:t>
      </w:r>
      <w:r>
        <w:t xml:space="preserve"> – The search algorithm that Prolog uses to prove or disprove goals.  It tries clauses in each appropriate predicate in the order found and if failing to find a proof trying some, will backtrack to try the next ones until a solution is either found or all possible combinations of clauses have been used.</w:t>
      </w:r>
    </w:p>
    <w:p w14:paraId="3246DCED" w14:textId="77777777" w:rsidR="00DD5000" w:rsidRDefault="00DD5000"/>
    <w:p w14:paraId="63962C7D" w14:textId="77777777" w:rsidR="00DD5000" w:rsidRDefault="00DD5000">
      <w:r w:rsidRPr="008A6783">
        <w:rPr>
          <w:b/>
        </w:rPr>
        <w:t>Bind (bound)</w:t>
      </w:r>
      <w:r>
        <w:t xml:space="preserve"> – The process of giving a value to a variable through unification.  If the goal is </w:t>
      </w:r>
      <w:proofErr w:type="gramStart"/>
      <w:r>
        <w:t>mortal(</w:t>
      </w:r>
      <w:proofErr w:type="gramEnd"/>
      <w:r>
        <w:t xml:space="preserve">X), then unification will bind X to </w:t>
      </w:r>
      <w:proofErr w:type="spellStart"/>
      <w:r>
        <w:t>socrates</w:t>
      </w:r>
      <w:proofErr w:type="spellEnd"/>
      <w:r>
        <w:t>.</w:t>
      </w:r>
    </w:p>
    <w:p w14:paraId="1335A0B0" w14:textId="77777777" w:rsidR="00DD5000" w:rsidRDefault="00DD5000"/>
    <w:p w14:paraId="0B623B49" w14:textId="77777777" w:rsidR="00DD5000" w:rsidRDefault="00DD5000">
      <w:r w:rsidRPr="008A6783">
        <w:rPr>
          <w:b/>
        </w:rPr>
        <w:t>Clause</w:t>
      </w:r>
      <w:r>
        <w:t xml:space="preserve"> – One assertion of a predicate.  A predicate can have multiple clauses.</w:t>
      </w:r>
      <w:r w:rsidR="005A0DB6">
        <w:t xml:space="preserve">  Clauses can be dynamic, which means they can be changed during execution, or static which means they were compiled into a faster, unchangeable, internal form.</w:t>
      </w:r>
    </w:p>
    <w:p w14:paraId="52890D9A" w14:textId="77777777" w:rsidR="005A0DB6" w:rsidRDefault="005A0DB6"/>
    <w:p w14:paraId="6EDB9B9E" w14:textId="77777777" w:rsidR="005A0DB6" w:rsidRDefault="005A0DB6">
      <w:r w:rsidRPr="008A6783">
        <w:rPr>
          <w:b/>
        </w:rPr>
        <w:t>Compiler</w:t>
      </w:r>
      <w:r>
        <w:t xml:space="preserve"> – A tool for creating byte codes that run on a WAM, thus providing compiled code performance.</w:t>
      </w:r>
    </w:p>
    <w:p w14:paraId="79EDF1F5" w14:textId="77777777" w:rsidR="00DD5000" w:rsidRDefault="00DD5000"/>
    <w:p w14:paraId="3868440F" w14:textId="77777777" w:rsidR="00DD5000" w:rsidRDefault="00DD5000">
      <w:r w:rsidRPr="008A6783">
        <w:rPr>
          <w:b/>
        </w:rPr>
        <w:t>Consult</w:t>
      </w:r>
      <w:r>
        <w:t xml:space="preserve"> – The process of reading a source file and asserting each of the clauses into the dynamic database, where they can be used by the </w:t>
      </w:r>
      <w:proofErr w:type="gramStart"/>
      <w:r>
        <w:t>theorem proving</w:t>
      </w:r>
      <w:proofErr w:type="gramEnd"/>
      <w:r>
        <w:t xml:space="preserve"> engine.</w:t>
      </w:r>
    </w:p>
    <w:p w14:paraId="1307B743" w14:textId="77777777" w:rsidR="005A0DB6" w:rsidRDefault="005A0DB6"/>
    <w:p w14:paraId="2A0E4794" w14:textId="77777777" w:rsidR="005A0DB6" w:rsidRDefault="005A0DB6">
      <w:r w:rsidRPr="008A6783">
        <w:rPr>
          <w:b/>
        </w:rPr>
        <w:t>Debugger</w:t>
      </w:r>
      <w:r>
        <w:t xml:space="preserve"> – A tool for tracing the execution of a Prolog proof.</w:t>
      </w:r>
    </w:p>
    <w:p w14:paraId="00DCC220" w14:textId="77777777" w:rsidR="00DD5000" w:rsidRDefault="00DD5000"/>
    <w:p w14:paraId="300FF26F" w14:textId="77777777" w:rsidR="00DD5000" w:rsidRDefault="00DD5000">
      <w:r w:rsidRPr="008A6783">
        <w:rPr>
          <w:b/>
        </w:rPr>
        <w:t>Dynamic Database</w:t>
      </w:r>
      <w:r>
        <w:t xml:space="preserve"> – the collection of clauses in memory as a Prolog program runs.  These clauses are typically consulted from the source code.</w:t>
      </w:r>
    </w:p>
    <w:p w14:paraId="6ED457A0" w14:textId="77777777" w:rsidR="00DD5000" w:rsidRDefault="00DD5000"/>
    <w:p w14:paraId="63328F85" w14:textId="77777777" w:rsidR="00DD5000" w:rsidRDefault="00DD5000">
      <w:proofErr w:type="spellStart"/>
      <w:r w:rsidRPr="008A6783">
        <w:rPr>
          <w:b/>
        </w:rPr>
        <w:t>Functor</w:t>
      </w:r>
      <w:proofErr w:type="spellEnd"/>
      <w:r>
        <w:t xml:space="preserve"> – The main portion of a structure and head of a clause.  In </w:t>
      </w:r>
      <w:proofErr w:type="gramStart"/>
      <w:r>
        <w:t>mortal(</w:t>
      </w:r>
      <w:proofErr w:type="gramEnd"/>
      <w:r>
        <w:t xml:space="preserve">X), mortal is the </w:t>
      </w:r>
      <w:proofErr w:type="spellStart"/>
      <w:r>
        <w:t>functor</w:t>
      </w:r>
      <w:proofErr w:type="spellEnd"/>
      <w:r>
        <w:t>.</w:t>
      </w:r>
    </w:p>
    <w:p w14:paraId="25B8C340" w14:textId="77777777" w:rsidR="00DD5000" w:rsidRDefault="00DD5000"/>
    <w:p w14:paraId="3C27313D" w14:textId="77777777" w:rsidR="00DD5000" w:rsidRDefault="00DD5000">
      <w:r w:rsidRPr="008A6783">
        <w:rPr>
          <w:b/>
        </w:rPr>
        <w:t>Goal</w:t>
      </w:r>
      <w:r>
        <w:t xml:space="preserve"> – A pattern that can be unified with the heads of clauses to find clauses that can be used to prove or disprove the goal, unifying any variables that need unification.</w:t>
      </w:r>
    </w:p>
    <w:p w14:paraId="4698B379" w14:textId="77777777" w:rsidR="005A0DB6" w:rsidRDefault="005A0DB6"/>
    <w:p w14:paraId="6B29F947" w14:textId="77777777" w:rsidR="005A0DB6" w:rsidRDefault="005A0DB6">
      <w:r w:rsidRPr="008A6783">
        <w:rPr>
          <w:b/>
        </w:rPr>
        <w:t>Listener</w:t>
      </w:r>
      <w:r>
        <w:t xml:space="preserve"> – The tool that lets one interact with the dynamic database, providing goals as queries and seeing the results.  It’s where one could ask if Socrates was mortal.</w:t>
      </w:r>
    </w:p>
    <w:p w14:paraId="444D0E35" w14:textId="77777777" w:rsidR="00DD5000" w:rsidRDefault="00DD5000"/>
    <w:p w14:paraId="5B26D301" w14:textId="77777777" w:rsidR="00DD5000" w:rsidRDefault="00DD5000">
      <w:r w:rsidRPr="008A6783">
        <w:rPr>
          <w:b/>
        </w:rPr>
        <w:t>Predicate</w:t>
      </w:r>
      <w:r>
        <w:t xml:space="preserve"> – A collection of similar clauses identified by a </w:t>
      </w:r>
      <w:proofErr w:type="spellStart"/>
      <w:r>
        <w:t>functor</w:t>
      </w:r>
      <w:proofErr w:type="spellEnd"/>
      <w:r>
        <w:t xml:space="preserve"> and </w:t>
      </w:r>
      <w:proofErr w:type="spellStart"/>
      <w:r>
        <w:t>arity</w:t>
      </w:r>
      <w:proofErr w:type="spellEnd"/>
      <w:r>
        <w:t>.  For example the human/1</w:t>
      </w:r>
      <w:r w:rsidR="005A0DB6">
        <w:t xml:space="preserve"> predicate might have multiple clauses of the form </w:t>
      </w:r>
      <w:proofErr w:type="gramStart"/>
      <w:r w:rsidR="005A0DB6">
        <w:t>human(</w:t>
      </w:r>
      <w:proofErr w:type="spellStart"/>
      <w:proofErr w:type="gramEnd"/>
      <w:r w:rsidR="005A0DB6">
        <w:t>socrates</w:t>
      </w:r>
      <w:proofErr w:type="spellEnd"/>
      <w:r w:rsidR="005A0DB6">
        <w:t>).</w:t>
      </w:r>
    </w:p>
    <w:p w14:paraId="7B79BFB3" w14:textId="77777777" w:rsidR="00D31063" w:rsidRDefault="00D31063"/>
    <w:p w14:paraId="08BC3D47" w14:textId="77777777" w:rsidR="00D31063" w:rsidRDefault="00D31063">
      <w:r w:rsidRPr="008A6783">
        <w:rPr>
          <w:b/>
        </w:rPr>
        <w:t>Recursion</w:t>
      </w:r>
      <w:r>
        <w:t xml:space="preserve"> – Programming technique where a function can call itself in a process of reducing a problem, step by step.</w:t>
      </w:r>
      <w:r w:rsidR="00DD5000">
        <w:t xml:space="preserve">  In Prolog it refers to a predicate that refers to itself.  For example, the </w:t>
      </w:r>
      <w:proofErr w:type="gramStart"/>
      <w:r w:rsidR="00DD5000">
        <w:t>ancestor(</w:t>
      </w:r>
      <w:proofErr w:type="gramEnd"/>
      <w:r w:rsidR="00DD5000">
        <w:t>X, Z) :- parent(X, Y), ancestor(Y, Z).</w:t>
      </w:r>
    </w:p>
    <w:p w14:paraId="38877B06" w14:textId="77777777" w:rsidR="005A0DB6" w:rsidRDefault="005A0DB6"/>
    <w:p w14:paraId="408771CB" w14:textId="77777777" w:rsidR="005A0DB6" w:rsidRDefault="005A0DB6">
      <w:r w:rsidRPr="008A6783">
        <w:rPr>
          <w:b/>
        </w:rPr>
        <w:t>Structure</w:t>
      </w:r>
      <w:r>
        <w:t xml:space="preserve"> – A complex term with a </w:t>
      </w:r>
      <w:proofErr w:type="spellStart"/>
      <w:r>
        <w:t>functor</w:t>
      </w:r>
      <w:proofErr w:type="spellEnd"/>
      <w:r>
        <w:t xml:space="preserve"> and arguments.</w:t>
      </w:r>
    </w:p>
    <w:p w14:paraId="27253FB4" w14:textId="77777777" w:rsidR="005A0DB6" w:rsidRDefault="005A0DB6"/>
    <w:p w14:paraId="5B09B6C1" w14:textId="77777777" w:rsidR="005A0DB6" w:rsidRDefault="005A0DB6">
      <w:r w:rsidRPr="008A6783">
        <w:rPr>
          <w:b/>
        </w:rPr>
        <w:t>Term</w:t>
      </w:r>
      <w:r>
        <w:t xml:space="preserve"> – A fundamental building block of a Prolog program that might be a number, or an atom or a more complex structure.</w:t>
      </w:r>
    </w:p>
    <w:p w14:paraId="1EB4E634" w14:textId="77777777" w:rsidR="00815A3D" w:rsidRDefault="00815A3D"/>
    <w:p w14:paraId="1CF0156F" w14:textId="77777777" w:rsidR="00815A3D" w:rsidRDefault="00815A3D">
      <w:r w:rsidRPr="008A6783">
        <w:rPr>
          <w:b/>
        </w:rPr>
        <w:t xml:space="preserve">Theorem </w:t>
      </w:r>
      <w:proofErr w:type="spellStart"/>
      <w:r w:rsidRPr="008A6783">
        <w:rPr>
          <w:b/>
        </w:rPr>
        <w:t>Prover</w:t>
      </w:r>
      <w:proofErr w:type="spellEnd"/>
      <w:r>
        <w:t xml:space="preserve"> – A software engine that, given a collection of logical assertions, can prove or disprove various goals, maybe unifying variables that make the assertion true.  For example, given the example in the definition of assert, the question </w:t>
      </w:r>
      <w:proofErr w:type="gramStart"/>
      <w:r>
        <w:t>mortal(</w:t>
      </w:r>
      <w:proofErr w:type="gramEnd"/>
      <w:r>
        <w:t xml:space="preserve">X) would be true if X = </w:t>
      </w:r>
      <w:proofErr w:type="spellStart"/>
      <w:r>
        <w:t>socrates</w:t>
      </w:r>
      <w:proofErr w:type="spellEnd"/>
      <w:r>
        <w:t>.</w:t>
      </w:r>
    </w:p>
    <w:p w14:paraId="4173142C" w14:textId="77777777" w:rsidR="00815A3D" w:rsidRDefault="00815A3D"/>
    <w:p w14:paraId="76D9B572" w14:textId="77777777" w:rsidR="00815A3D" w:rsidRDefault="00815A3D">
      <w:r w:rsidRPr="008A6783">
        <w:rPr>
          <w:b/>
        </w:rPr>
        <w:t>Unification</w:t>
      </w:r>
      <w:r w:rsidR="00D31063">
        <w:t xml:space="preserve"> – The algorithm used to determine the least restrictive variable bindings between two terms so that the terms are equal.</w:t>
      </w:r>
    </w:p>
    <w:p w14:paraId="1912D1F9" w14:textId="77777777" w:rsidR="005A0DB6" w:rsidRDefault="005A0DB6"/>
    <w:p w14:paraId="020E052B" w14:textId="77777777" w:rsidR="005A0DB6" w:rsidRDefault="005A0DB6">
      <w:r w:rsidRPr="008A6783">
        <w:rPr>
          <w:b/>
        </w:rPr>
        <w:t>Variable</w:t>
      </w:r>
      <w:r>
        <w:t xml:space="preserve"> – A logical variable, which, unlike variables in conventional languages, does not get values assigned, but rather gets values as the result of the unification algorithm.</w:t>
      </w:r>
    </w:p>
    <w:p w14:paraId="6EE8EF93" w14:textId="77777777" w:rsidR="005A0DB6" w:rsidRDefault="005A0DB6"/>
    <w:p w14:paraId="793BDA01" w14:textId="77777777" w:rsidR="005A0DB6" w:rsidRDefault="005A0DB6">
      <w:proofErr w:type="gramStart"/>
      <w:r w:rsidRPr="008A6783">
        <w:rPr>
          <w:b/>
        </w:rPr>
        <w:t>WAM</w:t>
      </w:r>
      <w:r>
        <w:t xml:space="preserve"> – A Warren Abstract Machine.</w:t>
      </w:r>
      <w:proofErr w:type="gramEnd"/>
      <w:r>
        <w:t xml:space="preserve">  The theorem proving engine design used by most Prolog implementations for compiled code, developed by David Warren.</w:t>
      </w:r>
    </w:p>
    <w:p w14:paraId="08275606" w14:textId="77777777" w:rsidR="00815A3D" w:rsidRDefault="00815A3D"/>
    <w:p w14:paraId="681BC8D1" w14:textId="77777777" w:rsidR="00815A3D" w:rsidRDefault="00815A3D">
      <w:bookmarkStart w:id="0" w:name="_GoBack"/>
      <w:bookmarkEnd w:id="0"/>
    </w:p>
    <w:sectPr w:rsidR="00815A3D" w:rsidSect="004508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A3D"/>
    <w:rsid w:val="0045083E"/>
    <w:rsid w:val="005A0DB6"/>
    <w:rsid w:val="00815A3D"/>
    <w:rsid w:val="008A6783"/>
    <w:rsid w:val="00D31063"/>
    <w:rsid w:val="00DD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CA01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517</Words>
  <Characters>2952</Characters>
  <Application>Microsoft Macintosh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merritt</dc:creator>
  <cp:keywords/>
  <dc:description/>
  <cp:lastModifiedBy>dennis merritt</cp:lastModifiedBy>
  <cp:revision>2</cp:revision>
  <dcterms:created xsi:type="dcterms:W3CDTF">2012-10-31T22:31:00Z</dcterms:created>
  <dcterms:modified xsi:type="dcterms:W3CDTF">2012-10-31T23:21:00Z</dcterms:modified>
</cp:coreProperties>
</file>