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046E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Prof. Rajesh</w:t>
      </w:r>
      <w:r>
        <w:br w:type="textWrapping"/>
      </w:r>
      <w:r>
        <w:t>Department of Electronics and Communication Engineering</w:t>
      </w:r>
      <w:r>
        <w:br w:type="textWrapping"/>
      </w:r>
      <w:r>
        <w:t>Nitte Meenakshi Institute of Technology (NMIT)</w:t>
      </w:r>
      <w:r>
        <w:br w:type="textWrapping"/>
      </w:r>
      <w:r>
        <w:t>Bangalore, India</w:t>
      </w:r>
      <w:r>
        <w:br w:type="textWrapping"/>
      </w:r>
      <w:r>
        <w:t>Email: [Your Email]</w:t>
      </w:r>
      <w:r>
        <w:br w:type="textWrapping"/>
      </w:r>
      <w:r>
        <w:t>Phone: [Your Phone Number]</w:t>
      </w:r>
    </w:p>
    <w:p w14:paraId="47966AB5">
      <w:pPr>
        <w:pStyle w:val="4"/>
        <w:keepNext w:val="0"/>
        <w:keepLines w:val="0"/>
        <w:widowControl/>
        <w:suppressLineNumbers w:val="0"/>
      </w:pPr>
      <w:r>
        <w:t>[Date]</w:t>
      </w:r>
    </w:p>
    <w:p w14:paraId="0C9A8A08">
      <w:pPr>
        <w:pStyle w:val="4"/>
        <w:keepNext w:val="0"/>
        <w:keepLines w:val="0"/>
        <w:widowControl/>
        <w:suppressLineNumbers w:val="0"/>
      </w:pPr>
      <w:r>
        <w:t>Admissions Committee</w:t>
      </w:r>
      <w:r>
        <w:br w:type="textWrapping"/>
      </w:r>
      <w:r>
        <w:t>[University Name]</w:t>
      </w:r>
      <w:r>
        <w:br w:type="textWrapping"/>
      </w:r>
      <w:r>
        <w:t>[Department Name]</w:t>
      </w:r>
      <w:r>
        <w:br w:type="textWrapping"/>
      </w:r>
      <w:r>
        <w:t>[University Address]</w:t>
      </w:r>
    </w:p>
    <w:p w14:paraId="334EAB0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Subject: Strong Recommendation for Mr. Amith</w:t>
      </w:r>
    </w:p>
    <w:p w14:paraId="73F6D035">
      <w:pPr>
        <w:pStyle w:val="4"/>
        <w:keepNext w:val="0"/>
        <w:keepLines w:val="0"/>
        <w:widowControl/>
        <w:suppressLineNumbers w:val="0"/>
      </w:pPr>
      <w:r>
        <w:t>Dear Esteemed Admissions Committee,</w:t>
      </w:r>
    </w:p>
    <w:p w14:paraId="2A86E8AA">
      <w:pPr>
        <w:pStyle w:val="4"/>
        <w:keepNext w:val="0"/>
        <w:keepLines w:val="0"/>
        <w:widowControl/>
        <w:suppressLineNumbers w:val="0"/>
      </w:pPr>
      <w:r>
        <w:t xml:space="preserve">It is with great enthusiasm that I recommend Mr. Amith for admission to your esteemed </w:t>
      </w:r>
      <w:r>
        <w:rPr>
          <w:rStyle w:val="5"/>
        </w:rPr>
        <w:t>Professional Master's program in Embedded Systems</w:t>
      </w:r>
      <w:r>
        <w:t xml:space="preserve">. As a faculty member in the Department of Electronics and Communication Engineering at </w:t>
      </w:r>
      <w:r>
        <w:rPr>
          <w:rStyle w:val="5"/>
        </w:rPr>
        <w:t>Nitte Meenakshi Institute of Technology (NMIT)</w:t>
      </w:r>
      <w:r>
        <w:t xml:space="preserve">, I have had the privilege of mentoring Amith in multiple core subjects, including </w:t>
      </w:r>
      <w:r>
        <w:rPr>
          <w:rStyle w:val="5"/>
        </w:rPr>
        <w:t>Digital Signal Processing (DSP), Control Systems, and Image Processing</w:t>
      </w:r>
      <w:r>
        <w:t xml:space="preserve">. His </w:t>
      </w:r>
      <w:r>
        <w:rPr>
          <w:rStyle w:val="5"/>
        </w:rPr>
        <w:t>intellectual curiosity, strong analytical skills, and ability to translate theoretical knowledge into practical applications</w:t>
      </w:r>
      <w:r>
        <w:t xml:space="preserve"> make him an outstanding candidate for your program.</w:t>
      </w:r>
    </w:p>
    <w:p w14:paraId="05111BDF">
      <w:pPr>
        <w:pStyle w:val="4"/>
        <w:keepNext w:val="0"/>
        <w:keepLines w:val="0"/>
        <w:widowControl/>
        <w:suppressLineNumbers w:val="0"/>
      </w:pPr>
      <w:r>
        <w:t xml:space="preserve">Amith has consistently displayed </w:t>
      </w:r>
      <w:r>
        <w:rPr>
          <w:rStyle w:val="5"/>
        </w:rPr>
        <w:t>a keen interest in problem-solving and hands-on experimentation</w:t>
      </w:r>
      <w:r>
        <w:t xml:space="preserve">. His academic performance has been commendable, but what truly sets him apart is his ability to </w:t>
      </w:r>
      <w:r>
        <w:rPr>
          <w:rStyle w:val="5"/>
        </w:rPr>
        <w:t>apply complex engineering concepts to real-world challenges</w:t>
      </w:r>
      <w:r>
        <w:t xml:space="preserve">. His </w:t>
      </w:r>
      <w:r>
        <w:rPr>
          <w:rStyle w:val="5"/>
        </w:rPr>
        <w:t>technical expertise and innovation</w:t>
      </w:r>
      <w:r>
        <w:t xml:space="preserve"> were evident in his participation in the </w:t>
      </w:r>
      <w:r>
        <w:rPr>
          <w:rStyle w:val="5"/>
        </w:rPr>
        <w:t>e-Yantra Robotics Competition (eYRC)</w:t>
      </w:r>
      <w:r>
        <w:t xml:space="preserve">, where he successfully designed and implemented </w:t>
      </w:r>
      <w:r>
        <w:rPr>
          <w:rStyle w:val="5"/>
        </w:rPr>
        <w:t>two advanced robotic systems</w:t>
      </w:r>
      <w:r>
        <w:t>.</w:t>
      </w:r>
    </w:p>
    <w:p w14:paraId="3F705DB8">
      <w:pPr>
        <w:pStyle w:val="4"/>
        <w:keepNext w:val="0"/>
        <w:keepLines w:val="0"/>
        <w:widowControl/>
        <w:suppressLineNumbers w:val="0"/>
      </w:pPr>
      <w:r>
        <w:t xml:space="preserve">One of his most impressive projects involved developing a </w:t>
      </w:r>
      <w:r>
        <w:rPr>
          <w:rStyle w:val="5"/>
        </w:rPr>
        <w:t>music-processing robot</w:t>
      </w:r>
      <w:r>
        <w:t xml:space="preserve"> capable of analyzing audio files to extract musical notes, timing, and instrument characteristics. This required </w:t>
      </w:r>
      <w:r>
        <w:rPr>
          <w:rStyle w:val="5"/>
        </w:rPr>
        <w:t>a deep understanding of digital signal processing and machine learning algorithms</w:t>
      </w:r>
      <w:r>
        <w:t xml:space="preserve">. Through our discussions, he explored and implemented </w:t>
      </w:r>
      <w:r>
        <w:rPr>
          <w:rStyle w:val="5"/>
        </w:rPr>
        <w:t>optimized spectral analysis techniques</w:t>
      </w:r>
      <w:r>
        <w:t xml:space="preserve">, significantly improving the accuracy of note detection. His ability to </w:t>
      </w:r>
      <w:r>
        <w:rPr>
          <w:rStyle w:val="5"/>
        </w:rPr>
        <w:t>seamlessly integrate DSP, algorithm optimization, and embedded system design</w:t>
      </w:r>
      <w:r>
        <w:t xml:space="preserve"> demonstrates his </w:t>
      </w:r>
      <w:r>
        <w:rPr>
          <w:rStyle w:val="5"/>
        </w:rPr>
        <w:t>strong foundation in signal processing and computational techniques</w:t>
      </w:r>
      <w:r>
        <w:t>.</w:t>
      </w:r>
    </w:p>
    <w:p w14:paraId="4E926EB0">
      <w:pPr>
        <w:pStyle w:val="4"/>
        <w:keepNext w:val="0"/>
        <w:keepLines w:val="0"/>
        <w:widowControl/>
        <w:suppressLineNumbers w:val="0"/>
      </w:pPr>
      <w:r>
        <w:t xml:space="preserve">In another project, Amith built a </w:t>
      </w:r>
      <w:r>
        <w:rPr>
          <w:rStyle w:val="5"/>
        </w:rPr>
        <w:t>self-balancing robot</w:t>
      </w:r>
      <w:r>
        <w:t xml:space="preserve">, leveraging </w:t>
      </w:r>
      <w:r>
        <w:rPr>
          <w:rStyle w:val="5"/>
        </w:rPr>
        <w:t>control system theory and real-time embedded implementation</w:t>
      </w:r>
      <w:r>
        <w:t xml:space="preserve">. He successfully </w:t>
      </w:r>
      <w:r>
        <w:rPr>
          <w:rStyle w:val="5"/>
        </w:rPr>
        <w:t>modeled the system and designed an optimal LQR control strategy</w:t>
      </w:r>
      <w:r>
        <w:t xml:space="preserve">, refining the parameters through simulations. To further enhance stability, he incorporated </w:t>
      </w:r>
      <w:r>
        <w:rPr>
          <w:rStyle w:val="5"/>
        </w:rPr>
        <w:t>sensor fusion techniques</w:t>
      </w:r>
      <w:r>
        <w:t xml:space="preserve">, ensuring improved real-time response under dynamic conditions. This project showcased his </w:t>
      </w:r>
      <w:r>
        <w:rPr>
          <w:rStyle w:val="5"/>
        </w:rPr>
        <w:t>proficiency in embedded control systems and algorithm development</w:t>
      </w:r>
      <w:r>
        <w:t>.</w:t>
      </w:r>
    </w:p>
    <w:p w14:paraId="3980BC93">
      <w:pPr>
        <w:pStyle w:val="4"/>
        <w:keepNext w:val="0"/>
        <w:keepLines w:val="0"/>
        <w:widowControl/>
        <w:suppressLineNumbers w:val="0"/>
      </w:pPr>
      <w:r>
        <w:t xml:space="preserve">Beyond his technical acumen, Amith is a </w:t>
      </w:r>
      <w:r>
        <w:rPr>
          <w:rStyle w:val="5"/>
        </w:rPr>
        <w:t>strong communicator and mentor</w:t>
      </w:r>
      <w:r>
        <w:t xml:space="preserve">. His seminar on </w:t>
      </w:r>
      <w:r>
        <w:rPr>
          <w:rStyle w:val="5"/>
        </w:rPr>
        <w:t>"Applications of Fourier Transform in Daily Life"</w:t>
      </w:r>
      <w:r>
        <w:t xml:space="preserve"> was well-received, as he demonstrated an exceptional ability to break down complex mathematical concepts into </w:t>
      </w:r>
      <w:r>
        <w:rPr>
          <w:rStyle w:val="5"/>
        </w:rPr>
        <w:t>real-world applications</w:t>
      </w:r>
      <w:r>
        <w:t xml:space="preserve">. Furthermore, he played a key role in a </w:t>
      </w:r>
      <w:r>
        <w:rPr>
          <w:rStyle w:val="5"/>
        </w:rPr>
        <w:t>MATLAB workshop on Image Processing</w:t>
      </w:r>
      <w:r>
        <w:t xml:space="preserve">, where he guided junior students in implementing techniques such as </w:t>
      </w:r>
      <w:r>
        <w:rPr>
          <w:rStyle w:val="5"/>
        </w:rPr>
        <w:t>edge detection and frequency-domain filtering</w:t>
      </w:r>
      <w:r>
        <w:t xml:space="preserve">. His willingness to </w:t>
      </w:r>
      <w:r>
        <w:rPr>
          <w:rStyle w:val="5"/>
        </w:rPr>
        <w:t>mentor and support his peers</w:t>
      </w:r>
      <w:r>
        <w:t xml:space="preserve"> highlights his </w:t>
      </w:r>
      <w:r>
        <w:rPr>
          <w:rStyle w:val="5"/>
        </w:rPr>
        <w:t>leadership potential and collaborative spirit</w:t>
      </w:r>
      <w:r>
        <w:t>.</w:t>
      </w:r>
    </w:p>
    <w:p w14:paraId="3583D468">
      <w:pPr>
        <w:pStyle w:val="4"/>
        <w:keepNext w:val="0"/>
        <w:keepLines w:val="0"/>
        <w:widowControl/>
        <w:suppressLineNumbers w:val="0"/>
      </w:pPr>
      <w:r>
        <w:t xml:space="preserve">With his </w:t>
      </w:r>
      <w:r>
        <w:rPr>
          <w:rStyle w:val="5"/>
        </w:rPr>
        <w:t>practical expertise, strong foundation in embedded systems, and an insatiable drive for learning</w:t>
      </w:r>
      <w:r>
        <w:t xml:space="preserve">, Amith is well-prepared to </w:t>
      </w:r>
      <w:r>
        <w:rPr>
          <w:rStyle w:val="5"/>
        </w:rPr>
        <w:t>excel in graduate studies and contribute meaningfully</w:t>
      </w:r>
      <w:r>
        <w:t xml:space="preserve"> to your academic community. I have no doubt that he will thrive in your program and bring </w:t>
      </w:r>
      <w:r>
        <w:rPr>
          <w:rStyle w:val="5"/>
        </w:rPr>
        <w:t>valuable insights and innovation</w:t>
      </w:r>
      <w:r>
        <w:t xml:space="preserve"> to the field of </w:t>
      </w:r>
      <w:r>
        <w:rPr>
          <w:rStyle w:val="5"/>
        </w:rPr>
        <w:t>embedded systems</w:t>
      </w:r>
      <w:r>
        <w:t>.</w:t>
      </w:r>
    </w:p>
    <w:p w14:paraId="590B7207">
      <w:pPr>
        <w:pStyle w:val="4"/>
        <w:keepNext w:val="0"/>
        <w:keepLines w:val="0"/>
        <w:widowControl/>
        <w:suppressLineNumbers w:val="0"/>
      </w:pPr>
      <w:r>
        <w:t xml:space="preserve">I strongly recommend </w:t>
      </w:r>
      <w:r>
        <w:rPr>
          <w:rStyle w:val="5"/>
        </w:rPr>
        <w:t>Mr. Amith</w:t>
      </w:r>
      <w:r>
        <w:t xml:space="preserve"> for admission to your </w:t>
      </w:r>
      <w:r>
        <w:rPr>
          <w:rStyle w:val="5"/>
        </w:rPr>
        <w:t>Professional Master’s program in Embedded Systems</w:t>
      </w:r>
      <w:r>
        <w:t xml:space="preserve">. He is a </w:t>
      </w:r>
      <w:r>
        <w:rPr>
          <w:rStyle w:val="5"/>
        </w:rPr>
        <w:t>dedicated, resourceful, and innovative engineer</w:t>
      </w:r>
      <w:r>
        <w:t>, and I am confident he will make the most of this opportunity. Please feel free to contact me should you require any further information.</w:t>
      </w:r>
    </w:p>
    <w:p w14:paraId="3070038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Sincerely,</w:t>
      </w:r>
      <w:r>
        <w:br w:type="textWrapping"/>
      </w:r>
      <w:r>
        <w:t>Prof. Rajesh</w:t>
      </w:r>
      <w:r>
        <w:br w:type="textWrapping"/>
      </w:r>
      <w:r>
        <w:t>Department of Electronics and Communication Engineering</w:t>
      </w:r>
      <w:r>
        <w:br w:type="textWrapping"/>
      </w:r>
      <w:r>
        <w:t>Nitte Meenakshi Institute of Technology (NMIT)</w:t>
      </w:r>
    </w:p>
    <w:p w14:paraId="238F97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D10C2"/>
    <w:rsid w:val="2E1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2025-02-10T02:34:00Z</dcterms:created>
  <dc:creator>nikhil bhat</dc:creator>
  <cp:lastModifiedBy>nikhil bhat</cp:lastModifiedBy>
  <dcterms:modified xsi:type="dcterms:W3CDTF">2025-02-10T02:34:52Z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C351C419F8094B1982A2EF4589881016_11</vt:lpwstr>
  </property>
</Properties>
</file>