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558790">
      <w:pPr>
        <w:pStyle w:val="5"/>
        <w:keepNext w:val="0"/>
        <w:keepLines w:val="0"/>
        <w:widowControl/>
        <w:suppressLineNumbers w:val="0"/>
      </w:pPr>
      <w:r>
        <w:rPr>
          <w:rStyle w:val="6"/>
        </w:rPr>
        <w:t>Prof. Shashidhara</w:t>
      </w:r>
      <w:r>
        <w:br w:type="textWrapping"/>
      </w:r>
      <w:r>
        <w:t>Department of Electronics and Communication Engineering</w:t>
      </w:r>
      <w:r>
        <w:br w:type="textWrapping"/>
      </w:r>
      <w:r>
        <w:t>Nitte Meenakshi Institute of Technology (NMIT)</w:t>
      </w:r>
      <w:r>
        <w:br w:type="textWrapping"/>
      </w:r>
      <w:r>
        <w:t>[Date]</w:t>
      </w:r>
    </w:p>
    <w:p w14:paraId="2414EF8E">
      <w:pPr>
        <w:pStyle w:val="5"/>
        <w:keepNext w:val="0"/>
        <w:keepLines w:val="0"/>
        <w:widowControl/>
        <w:suppressLineNumbers w:val="0"/>
      </w:pPr>
      <w:r>
        <w:rPr>
          <w:rStyle w:val="6"/>
        </w:rPr>
        <w:t>Admissions Committee</w:t>
      </w:r>
      <w:r>
        <w:br w:type="textWrapping"/>
      </w:r>
      <w:r>
        <w:t>[University/Institution Name]</w:t>
      </w:r>
      <w:r>
        <w:br w:type="textWrapping"/>
      </w:r>
      <w:r>
        <w:t>[University Address]</w:t>
      </w:r>
    </w:p>
    <w:p w14:paraId="59D05667">
      <w:pPr>
        <w:pStyle w:val="5"/>
        <w:keepNext w:val="0"/>
        <w:keepLines w:val="0"/>
        <w:widowControl/>
        <w:suppressLineNumbers w:val="0"/>
      </w:pPr>
      <w:r>
        <w:rPr>
          <w:rStyle w:val="6"/>
        </w:rPr>
        <w:t>Subject: Recommendation for Mr. Amith</w:t>
      </w:r>
    </w:p>
    <w:p w14:paraId="3C15FFCB">
      <w:pPr>
        <w:pStyle w:val="5"/>
        <w:keepNext w:val="0"/>
        <w:keepLines w:val="0"/>
        <w:widowControl/>
        <w:suppressLineNumbers w:val="0"/>
      </w:pPr>
      <w:r>
        <w:t>Dear Admissions Committee,</w:t>
      </w:r>
    </w:p>
    <w:p w14:paraId="4F7967BE">
      <w:pPr>
        <w:pStyle w:val="5"/>
        <w:keepNext w:val="0"/>
        <w:keepLines w:val="0"/>
        <w:widowControl/>
        <w:suppressLineNumbers w:val="0"/>
      </w:pPr>
      <w:r>
        <w:t xml:space="preserve">It is my pleasure to recommend </w:t>
      </w:r>
      <w:r>
        <w:rPr>
          <w:rStyle w:val="6"/>
        </w:rPr>
        <w:t>Mr. Amith</w:t>
      </w:r>
      <w:r>
        <w:t xml:space="preserve"> for admission to your esteemed program in </w:t>
      </w:r>
      <w:r>
        <w:rPr>
          <w:rStyle w:val="6"/>
        </w:rPr>
        <w:t>Embedded Systems or VLSI Front-End Design</w:t>
      </w:r>
      <w:r>
        <w:t xml:space="preserve">. As a professor in the </w:t>
      </w:r>
      <w:r>
        <w:rPr>
          <w:rStyle w:val="6"/>
        </w:rPr>
        <w:t>Department of Electronics and Communication Engineering at Nitte Meenakshi Institute of Technology (NMIT)</w:t>
      </w:r>
      <w:r>
        <w:t xml:space="preserve">, I had the opportunity to teach and mentor Amith from 2017 to 2020 in courses such as </w:t>
      </w:r>
      <w:r>
        <w:rPr>
          <w:rStyle w:val="4"/>
        </w:rPr>
        <w:t>Digital Circuit Design, Digital Systems Design using Verilog,</w:t>
      </w:r>
      <w:r>
        <w:t xml:space="preserve"> and </w:t>
      </w:r>
      <w:r>
        <w:rPr>
          <w:rStyle w:val="4"/>
        </w:rPr>
        <w:t>Computer Organization and Architecture</w:t>
      </w:r>
      <w:r>
        <w:t>. Over these years, I have seen him develop into a highly inquisitive and innovative thinker with a deep passion for technology.</w:t>
      </w:r>
    </w:p>
    <w:p w14:paraId="25291BFB">
      <w:pPr>
        <w:pStyle w:val="5"/>
        <w:keepNext w:val="0"/>
        <w:keepLines w:val="0"/>
        <w:widowControl/>
        <w:suppressLineNumbers w:val="0"/>
      </w:pPr>
      <w:r>
        <w:t xml:space="preserve">From my very first interactions with Amith, it was clear that he had an exceptional ability to think beyond the curriculum. He was an active participant in classroom discussions, frequently asking insightful questions that demonstrated his forward-thinking mindset. Unlike many students who focus only on exams, Amith was someone who always sought practical applications of what he learned. While his academic scores may not have always reflected his true potential, they are in no way a measure of his </w:t>
      </w:r>
      <w:r>
        <w:rPr>
          <w:rStyle w:val="6"/>
        </w:rPr>
        <w:t>engineering aptitude or technical acumen</w:t>
      </w:r>
      <w:r>
        <w:t>. His projects and hands-on learning approach consistently demonstrated a deep understanding of core engineering principles.</w:t>
      </w:r>
    </w:p>
    <w:p w14:paraId="534DC400">
      <w:pPr>
        <w:pStyle w:val="5"/>
        <w:keepNext w:val="0"/>
        <w:keepLines w:val="0"/>
        <w:widowControl/>
        <w:suppressLineNumbers w:val="0"/>
      </w:pPr>
      <w:r>
        <w:t xml:space="preserve">His ability to translate theoretical concepts into practical solutions is evident through the numerous projects he pursued. Notably, he implemented </w:t>
      </w:r>
      <w:r>
        <w:rPr>
          <w:rStyle w:val="6"/>
        </w:rPr>
        <w:t>Booth’s Algorithm on FPGA</w:t>
      </w:r>
      <w:r>
        <w:t xml:space="preserve">, showcasing his proficiency in digital hardware design and optimization. Another impressive project involved the </w:t>
      </w:r>
      <w:r>
        <w:rPr>
          <w:rStyle w:val="6"/>
        </w:rPr>
        <w:t>design of a microprocessor and its UART-based interface with a computer</w:t>
      </w:r>
      <w:r>
        <w:t xml:space="preserve">, highlighting his strong grasp of hardware-software integration. His major project as part of the curriculum—a system for </w:t>
      </w:r>
      <w:r>
        <w:rPr>
          <w:rStyle w:val="6"/>
        </w:rPr>
        <w:t>real-time vibration frequency calculation</w:t>
      </w:r>
      <w:r>
        <w:t xml:space="preserve">—demonstrated his expertise in </w:t>
      </w:r>
      <w:r>
        <w:rPr>
          <w:rStyle w:val="6"/>
        </w:rPr>
        <w:t>Digital Signal Processing (DSP), Embedded Systems, and FPGA design</w:t>
      </w:r>
      <w:r>
        <w:t>. Through this project, he successfully navigated challenges such as defining a processor architecture tailored for real-time signal analysis, synchronizing control signals, and optimizing computational methods for vibration frequency calculations.</w:t>
      </w:r>
    </w:p>
    <w:p w14:paraId="1932D64C">
      <w:pPr>
        <w:pStyle w:val="5"/>
        <w:keepNext w:val="0"/>
        <w:keepLines w:val="0"/>
        <w:widowControl/>
        <w:suppressLineNumbers w:val="0"/>
      </w:pPr>
      <w:r>
        <w:t xml:space="preserve">One of his most remarkable projects was the </w:t>
      </w:r>
      <w:r>
        <w:rPr>
          <w:rStyle w:val="6"/>
        </w:rPr>
        <w:t>“Low Visibility Mode System,”</w:t>
      </w:r>
      <w:r>
        <w:t xml:space="preserve"> a novel solution aimed at improving vehicle navigation in foggy conditions. Using </w:t>
      </w:r>
      <w:r>
        <w:rPr>
          <w:rStyle w:val="6"/>
        </w:rPr>
        <w:t>RADAR and SONAR sensors</w:t>
      </w:r>
      <w:r>
        <w:t xml:space="preserve">, Amith developed a system that detects obstacles and nearby vehicles, triggering the </w:t>
      </w:r>
      <w:r>
        <w:rPr>
          <w:rStyle w:val="6"/>
        </w:rPr>
        <w:t>Anti-lock Braking System (ABS)</w:t>
      </w:r>
      <w:r>
        <w:t xml:space="preserve"> to either maneuver or halt the vehicle when necessary. This innovative approach earned him the </w:t>
      </w:r>
      <w:r>
        <w:rPr>
          <w:rStyle w:val="6"/>
        </w:rPr>
        <w:t>“Most Promising Project”</w:t>
      </w:r>
      <w:r>
        <w:t xml:space="preserve"> award, demonstrating his ability to take complex engineering concepts and turn them into practical, real-world solutions.</w:t>
      </w:r>
    </w:p>
    <w:p w14:paraId="2978013B">
      <w:pPr>
        <w:pStyle w:val="5"/>
        <w:keepNext w:val="0"/>
        <w:keepLines w:val="0"/>
        <w:widowControl/>
        <w:suppressLineNumbers w:val="0"/>
      </w:pPr>
      <w:r>
        <w:t xml:space="preserve">Beyond structured coursework, Amith has also pursued independent projects that highlight his versatility in embedded systems and IoT. His </w:t>
      </w:r>
      <w:r>
        <w:rPr>
          <w:rStyle w:val="6"/>
        </w:rPr>
        <w:t>“Low-Cost Home Surveillance System”</w:t>
      </w:r>
      <w:r>
        <w:t xml:space="preserve"> is a great example, where he integrated </w:t>
      </w:r>
      <w:r>
        <w:rPr>
          <w:rStyle w:val="6"/>
        </w:rPr>
        <w:t>IP cameras with an ESP32 microcontroller</w:t>
      </w:r>
      <w:r>
        <w:t xml:space="preserve"> to stream live video and store footage on the cloud, making it accessible via a web portal. His ability to conceptualize, design, and implement this system showcases his expertise in </w:t>
      </w:r>
      <w:r>
        <w:rPr>
          <w:rStyle w:val="6"/>
        </w:rPr>
        <w:t>computer networks, microcontrollers, and sensor technologies</w:t>
      </w:r>
      <w:r>
        <w:t>.</w:t>
      </w:r>
    </w:p>
    <w:p w14:paraId="6808828A">
      <w:pPr>
        <w:pStyle w:val="5"/>
        <w:keepNext w:val="0"/>
        <w:keepLines w:val="0"/>
        <w:widowControl/>
        <w:suppressLineNumbers w:val="0"/>
      </w:pPr>
      <w:r>
        <w:t xml:space="preserve">Amith has consistently displayed </w:t>
      </w:r>
      <w:r>
        <w:rPr>
          <w:rStyle w:val="6"/>
        </w:rPr>
        <w:t>technical proficiency, problem-solving skills, and a strong drive for innovation</w:t>
      </w:r>
      <w:r>
        <w:t xml:space="preserve">. His ability to seamlessly blend </w:t>
      </w:r>
      <w:r>
        <w:rPr>
          <w:rStyle w:val="6"/>
        </w:rPr>
        <w:t>hardware design, firmware development, and system optimization</w:t>
      </w:r>
      <w:r>
        <w:t xml:space="preserve"> makes him an ideal candidate for advanced studies in </w:t>
      </w:r>
      <w:r>
        <w:rPr>
          <w:rStyle w:val="6"/>
        </w:rPr>
        <w:t>Embedded Systems or VLSI Front-End Design</w:t>
      </w:r>
      <w:r>
        <w:t>. Despite his academic scores not being outstanding, his knowledge, enthusiasm, and ability to innovate set him apart from his peers. I have no doubt that he will make significant contributions to your program and beyond.</w:t>
      </w:r>
    </w:p>
    <w:p w14:paraId="7576404E">
      <w:pPr>
        <w:pStyle w:val="5"/>
        <w:keepNext w:val="0"/>
        <w:keepLines w:val="0"/>
        <w:widowControl/>
        <w:suppressLineNumbers w:val="0"/>
      </w:pPr>
      <w:r>
        <w:t>I strongly recommend Amith for admission a</w:t>
      </w:r>
      <w:bookmarkStart w:id="0" w:name="_GoBack"/>
      <w:r>
        <w:t>n</w:t>
      </w:r>
      <w:bookmarkEnd w:id="0"/>
      <w:r>
        <w:t>d am confident that he will thrive in your program. Please feel free to contact me if you require any additional information.</w:t>
      </w:r>
    </w:p>
    <w:p w14:paraId="6CC4B57F">
      <w:pPr>
        <w:pStyle w:val="5"/>
        <w:keepNext w:val="0"/>
        <w:keepLines w:val="0"/>
        <w:widowControl/>
        <w:suppressLineNumbers w:val="0"/>
      </w:pPr>
      <w:r>
        <w:rPr>
          <w:rStyle w:val="6"/>
        </w:rPr>
        <w:t>Sincerely,</w:t>
      </w:r>
      <w:r>
        <w:br w:type="textWrapping"/>
      </w:r>
      <w:r>
        <w:t>Prof. Shashidhara</w:t>
      </w:r>
      <w:r>
        <w:br w:type="textWrapping"/>
      </w:r>
      <w:r>
        <w:t>Department of Electronics and Communication Engineering</w:t>
      </w:r>
      <w:r>
        <w:br w:type="textWrapping"/>
      </w:r>
      <w:r>
        <w:t>Nitte Meenakshi Institute of Technology (NMIT)</w:t>
      </w:r>
      <w:r>
        <w:br w:type="textWrapping"/>
      </w:r>
      <w:r>
        <w:t>[Email] | [Phone]</w:t>
      </w:r>
    </w:p>
    <w:p w14:paraId="711EE9B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201342"/>
    <w:rsid w:val="10774D14"/>
    <w:rsid w:val="11915461"/>
    <w:rsid w:val="134D0FBA"/>
    <w:rsid w:val="14076FDA"/>
    <w:rsid w:val="17B57BF4"/>
    <w:rsid w:val="19AF0CB4"/>
    <w:rsid w:val="22201342"/>
    <w:rsid w:val="2F4C2437"/>
    <w:rsid w:val="2F92601C"/>
    <w:rsid w:val="53E45333"/>
    <w:rsid w:val="5E467ABB"/>
    <w:rsid w:val="6DD20F3C"/>
    <w:rsid w:val="7A690E63"/>
    <w:rsid w:val="7A926A27"/>
    <w:rsid w:val="7C086208"/>
    <w:rsid w:val="7EF66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5</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2025-02-10T02:40:00Z</dcterms:created>
  <dc:creator>nikhil bhat</dc:creator>
  <cp:lastModifiedBy>nikhil bhat</cp:lastModifiedBy>
  <dcterms:modified xsi:type="dcterms:W3CDTF">2025-02-10T02:58:09Z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A5EA4ED85DBE4A36AAD73DEB65DE7F22_13</vt:lpwstr>
  </property>
</Properties>
</file>