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6CCAF" w14:textId="77777777" w:rsidR="00FB43F1" w:rsidRPr="00FB43F1" w:rsidRDefault="00FB43F1" w:rsidP="00FB43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FB43F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s-MX"/>
          <w14:ligatures w14:val="none"/>
        </w:rPr>
        <w:t>📘</w:t>
      </w:r>
      <w:r w:rsidRPr="00FB43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 Manual de Prueba de Usuario – App Hotel </w:t>
      </w:r>
      <w:proofErr w:type="spellStart"/>
      <w:r w:rsidRPr="00FB43F1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es-MX"/>
          <w14:ligatures w14:val="none"/>
        </w:rPr>
        <w:t>Pacific</w:t>
      </w:r>
      <w:proofErr w:type="spellEnd"/>
      <w:r w:rsidRPr="00FB43F1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es-MX"/>
          <w14:ligatures w14:val="none"/>
        </w:rPr>
        <w:t xml:space="preserve"> </w:t>
      </w:r>
      <w:proofErr w:type="spellStart"/>
      <w:r w:rsidRPr="00FB43F1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es-MX"/>
          <w14:ligatures w14:val="none"/>
        </w:rPr>
        <w:t>Reef</w:t>
      </w:r>
      <w:proofErr w:type="spellEnd"/>
    </w:p>
    <w:p w14:paraId="3FC73A34" w14:textId="77777777" w:rsidR="00FB43F1" w:rsidRPr="00FB43F1" w:rsidRDefault="00FB43F1" w:rsidP="00FB43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1. Objetivo</w:t>
      </w:r>
    </w:p>
    <w:p w14:paraId="5910B48E" w14:textId="77777777" w:rsidR="00FB43F1" w:rsidRPr="00FB43F1" w:rsidRDefault="00FB43F1" w:rsidP="00FB4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Verificar que el flujo completo de uso de la aplicación (reserva, autenticación y administración) funcione correctamente desde la perspectiva del usuario final y del administrador.</w:t>
      </w:r>
    </w:p>
    <w:p w14:paraId="70EB995A" w14:textId="77777777" w:rsidR="00FB43F1" w:rsidRPr="00FB43F1" w:rsidRDefault="00652EA2" w:rsidP="00FB43F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652EA2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6463ABED">
          <v:rect id="_x0000_i1032" alt="" style="width:441.9pt;height:.05pt;mso-width-percent:0;mso-height-percent:0;mso-width-percent:0;mso-height-percent:0" o:hralign="center" o:hrstd="t" o:hr="t" fillcolor="#a0a0a0" stroked="f"/>
        </w:pict>
      </w:r>
    </w:p>
    <w:p w14:paraId="196715DF" w14:textId="77777777" w:rsidR="00FB43F1" w:rsidRPr="00FB43F1" w:rsidRDefault="00FB43F1" w:rsidP="00FB43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2. Escenarios de Prueba</w:t>
      </w:r>
    </w:p>
    <w:p w14:paraId="22BECF60" w14:textId="77777777" w:rsidR="00FB43F1" w:rsidRPr="00FB43F1" w:rsidRDefault="00FB43F1" w:rsidP="00FB43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FB43F1">
        <w:rPr>
          <w:rFonts w:ascii="Apple Color Emoji" w:eastAsia="Times New Roman" w:hAnsi="Apple Color Emoji" w:cs="Apple Color Emoji"/>
          <w:b/>
          <w:bCs/>
          <w:kern w:val="0"/>
          <w:lang w:eastAsia="es-MX"/>
          <w14:ligatures w14:val="none"/>
        </w:rPr>
        <w:t>🔐</w:t>
      </w:r>
      <w:r w:rsidRPr="00FB43F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Escenario 1: Inicio de sesión</w:t>
      </w:r>
    </w:p>
    <w:p w14:paraId="0D2654AB" w14:textId="77777777" w:rsidR="00FB43F1" w:rsidRPr="00FB43F1" w:rsidRDefault="00FB43F1" w:rsidP="00FB4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Objetivo</w:t>
      </w:r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Verificar que el usuario pueda acceder correctamente.</w:t>
      </w:r>
    </w:p>
    <w:p w14:paraId="128ADFD8" w14:textId="77777777" w:rsidR="00FB43F1" w:rsidRPr="00FB43F1" w:rsidRDefault="00FB43F1" w:rsidP="00FB43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Entrada</w:t>
      </w:r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Email y contraseña válidos.</w:t>
      </w:r>
    </w:p>
    <w:p w14:paraId="74BA0C06" w14:textId="77777777" w:rsidR="00FB43F1" w:rsidRPr="00FB43F1" w:rsidRDefault="00FB43F1" w:rsidP="00FB43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Resultado esperado</w:t>
      </w:r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Acceso exitoso a la pantalla principal.</w:t>
      </w:r>
    </w:p>
    <w:p w14:paraId="206C48FA" w14:textId="77777777" w:rsidR="00FB43F1" w:rsidRPr="00FB43F1" w:rsidRDefault="00FB43F1" w:rsidP="00FB43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Pasos</w:t>
      </w:r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75386FF7" w14:textId="77777777" w:rsidR="00FB43F1" w:rsidRPr="00FB43F1" w:rsidRDefault="00FB43F1" w:rsidP="00FB43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Ingresar email.</w:t>
      </w:r>
    </w:p>
    <w:p w14:paraId="112C4C12" w14:textId="77777777" w:rsidR="00FB43F1" w:rsidRPr="00FB43F1" w:rsidRDefault="00FB43F1" w:rsidP="00FB43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Ingresar contraseña.</w:t>
      </w:r>
    </w:p>
    <w:p w14:paraId="6B6F133F" w14:textId="77777777" w:rsidR="00FB43F1" w:rsidRPr="00FB43F1" w:rsidRDefault="00FB43F1" w:rsidP="00FB43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Presionar botón "INICIAR SESIÓN".</w:t>
      </w:r>
    </w:p>
    <w:p w14:paraId="1F424762" w14:textId="77777777" w:rsidR="00FB43F1" w:rsidRPr="00FB43F1" w:rsidRDefault="00FB43F1" w:rsidP="00FB43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Confirmar que se muestra la pantalla principal del hotel.</w:t>
      </w:r>
    </w:p>
    <w:p w14:paraId="4CB938DE" w14:textId="77777777" w:rsidR="00FB43F1" w:rsidRPr="00FB43F1" w:rsidRDefault="00652EA2" w:rsidP="00FB43F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652EA2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5EC78840">
          <v:rect id="_x0000_i1031" alt="" style="width:441.9pt;height:.05pt;mso-width-percent:0;mso-height-percent:0;mso-width-percent:0;mso-height-percent:0" o:hralign="center" o:hrstd="t" o:hr="t" fillcolor="#a0a0a0" stroked="f"/>
        </w:pict>
      </w:r>
    </w:p>
    <w:p w14:paraId="78C77450" w14:textId="77777777" w:rsidR="00FB43F1" w:rsidRPr="00FB43F1" w:rsidRDefault="00FB43F1" w:rsidP="00FB43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FB43F1">
        <w:rPr>
          <w:rFonts w:ascii="Apple Color Emoji" w:eastAsia="Times New Roman" w:hAnsi="Apple Color Emoji" w:cs="Apple Color Emoji"/>
          <w:b/>
          <w:bCs/>
          <w:kern w:val="0"/>
          <w:lang w:eastAsia="es-MX"/>
          <w14:ligatures w14:val="none"/>
        </w:rPr>
        <w:t>📝</w:t>
      </w:r>
      <w:r w:rsidRPr="00FB43F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Escenario 2: Registro de nuevo usuario</w:t>
      </w:r>
    </w:p>
    <w:p w14:paraId="16C60ED6" w14:textId="77777777" w:rsidR="00FB43F1" w:rsidRPr="00FB43F1" w:rsidRDefault="00FB43F1" w:rsidP="00FB4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Objetivo</w:t>
      </w:r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Comprobar que el formulario de registro funcione.</w:t>
      </w:r>
    </w:p>
    <w:p w14:paraId="4733DF44" w14:textId="77777777" w:rsidR="00FB43F1" w:rsidRPr="00FB43F1" w:rsidRDefault="00FB43F1" w:rsidP="00FB43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Entrada</w:t>
      </w:r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Nombre, apellidos, email y contraseña válidos.</w:t>
      </w:r>
    </w:p>
    <w:p w14:paraId="2C08FE09" w14:textId="77777777" w:rsidR="00FB43F1" w:rsidRPr="00FB43F1" w:rsidRDefault="00FB43F1" w:rsidP="00FB43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Resultado esperado</w:t>
      </w:r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: Redirección a la pantalla de </w:t>
      </w:r>
      <w:proofErr w:type="spellStart"/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login</w:t>
      </w:r>
      <w:proofErr w:type="spellEnd"/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o ingreso directo a la app.</w:t>
      </w:r>
    </w:p>
    <w:p w14:paraId="700659F0" w14:textId="77777777" w:rsidR="00FB43F1" w:rsidRPr="00FB43F1" w:rsidRDefault="00FB43F1" w:rsidP="00FB43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Pasos</w:t>
      </w:r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3EB52EA5" w14:textId="77777777" w:rsidR="00FB43F1" w:rsidRPr="00FB43F1" w:rsidRDefault="00FB43F1" w:rsidP="00FB43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Completar todos los campos del formulario de registro.</w:t>
      </w:r>
    </w:p>
    <w:p w14:paraId="47CB3D58" w14:textId="77777777" w:rsidR="00FB43F1" w:rsidRPr="00FB43F1" w:rsidRDefault="00FB43F1" w:rsidP="00FB43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Presionar “REGISTRARSE”.</w:t>
      </w:r>
    </w:p>
    <w:p w14:paraId="5AFD24CB" w14:textId="77777777" w:rsidR="00FB43F1" w:rsidRPr="00FB43F1" w:rsidRDefault="00FB43F1" w:rsidP="00FB43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Verificar mensaje de éxito o acceso a la app.</w:t>
      </w:r>
    </w:p>
    <w:p w14:paraId="3C79790E" w14:textId="77777777" w:rsidR="00FB43F1" w:rsidRPr="00FB43F1" w:rsidRDefault="00652EA2" w:rsidP="00FB43F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652EA2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27C2E155">
          <v:rect id="_x0000_i1030" alt="" style="width:441.9pt;height:.05pt;mso-width-percent:0;mso-height-percent:0;mso-width-percent:0;mso-height-percent:0" o:hralign="center" o:hrstd="t" o:hr="t" fillcolor="#a0a0a0" stroked="f"/>
        </w:pict>
      </w:r>
    </w:p>
    <w:p w14:paraId="1B25EADA" w14:textId="77777777" w:rsidR="00FB43F1" w:rsidRPr="00FB43F1" w:rsidRDefault="00FB43F1" w:rsidP="00FB43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FB43F1">
        <w:rPr>
          <w:rFonts w:ascii="Apple Color Emoji" w:eastAsia="Times New Roman" w:hAnsi="Apple Color Emoji" w:cs="Apple Color Emoji"/>
          <w:b/>
          <w:bCs/>
          <w:kern w:val="0"/>
          <w:lang w:eastAsia="es-MX"/>
          <w14:ligatures w14:val="none"/>
        </w:rPr>
        <w:t>📅</w:t>
      </w:r>
      <w:r w:rsidRPr="00FB43F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Escenario 3: Realizar una reserva</w:t>
      </w:r>
    </w:p>
    <w:p w14:paraId="18AF5BBA" w14:textId="77777777" w:rsidR="00FB43F1" w:rsidRPr="00FB43F1" w:rsidRDefault="00FB43F1" w:rsidP="00FB4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Objetivo</w:t>
      </w:r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Simular el proceso completo de reserva.</w:t>
      </w:r>
    </w:p>
    <w:p w14:paraId="1A5EC0B2" w14:textId="77777777" w:rsidR="00FB43F1" w:rsidRPr="00FB43F1" w:rsidRDefault="00FB43F1" w:rsidP="00FB43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Entrada</w:t>
      </w:r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Fechas, tipo de habitación, número de huéspedes.</w:t>
      </w:r>
    </w:p>
    <w:p w14:paraId="40132323" w14:textId="77777777" w:rsidR="00FB43F1" w:rsidRPr="00FB43F1" w:rsidRDefault="00FB43F1" w:rsidP="00FB43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lastRenderedPageBreak/>
        <w:t>Resultado esperado</w:t>
      </w:r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Reserva realizada con confirmación QR.</w:t>
      </w:r>
    </w:p>
    <w:p w14:paraId="3937D194" w14:textId="77777777" w:rsidR="00FB43F1" w:rsidRPr="00FB43F1" w:rsidRDefault="00FB43F1" w:rsidP="00FB43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Pasos</w:t>
      </w:r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2D6FE8C4" w14:textId="77777777" w:rsidR="00FB43F1" w:rsidRPr="00FB43F1" w:rsidRDefault="00FB43F1" w:rsidP="00FB43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Seleccionar fechas en el calendario.</w:t>
      </w:r>
    </w:p>
    <w:p w14:paraId="3941846A" w14:textId="77777777" w:rsidR="00FB43F1" w:rsidRPr="00FB43F1" w:rsidRDefault="00FB43F1" w:rsidP="00FB43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Elegir cantidad de personas.</w:t>
      </w:r>
    </w:p>
    <w:p w14:paraId="2181AEDA" w14:textId="77777777" w:rsidR="00FB43F1" w:rsidRPr="00FB43F1" w:rsidRDefault="00FB43F1" w:rsidP="00FB43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Seleccionar habitación.</w:t>
      </w:r>
    </w:p>
    <w:p w14:paraId="071D9A98" w14:textId="77777777" w:rsidR="00FB43F1" w:rsidRPr="00FB43F1" w:rsidRDefault="00FB43F1" w:rsidP="00FB43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Confirmar detalles.</w:t>
      </w:r>
    </w:p>
    <w:p w14:paraId="15C071F1" w14:textId="77777777" w:rsidR="00FB43F1" w:rsidRPr="00FB43F1" w:rsidRDefault="00FB43F1" w:rsidP="00FB43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Elegir método de pago.</w:t>
      </w:r>
    </w:p>
    <w:p w14:paraId="12DFF149" w14:textId="77777777" w:rsidR="00FB43F1" w:rsidRPr="00FB43F1" w:rsidRDefault="00FB43F1" w:rsidP="00FB43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Confirmar reserva.</w:t>
      </w:r>
    </w:p>
    <w:p w14:paraId="343842FB" w14:textId="77777777" w:rsidR="00FB43F1" w:rsidRPr="00FB43F1" w:rsidRDefault="00FB43F1" w:rsidP="00FB43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Verificar pantalla de éxito y QR.</w:t>
      </w:r>
    </w:p>
    <w:p w14:paraId="6D6E5945" w14:textId="77777777" w:rsidR="00FB43F1" w:rsidRPr="00FB43F1" w:rsidRDefault="00652EA2" w:rsidP="00FB43F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652EA2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7A4B4ACC">
          <v:rect id="_x0000_i1029" alt="" style="width:441.9pt;height:.05pt;mso-width-percent:0;mso-height-percent:0;mso-width-percent:0;mso-height-percent:0" o:hralign="center" o:hrstd="t" o:hr="t" fillcolor="#a0a0a0" stroked="f"/>
        </w:pict>
      </w:r>
    </w:p>
    <w:p w14:paraId="3D638DD9" w14:textId="77777777" w:rsidR="00FB43F1" w:rsidRPr="00FB43F1" w:rsidRDefault="00FB43F1" w:rsidP="00FB43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FB43F1">
        <w:rPr>
          <w:rFonts w:ascii="Apple Color Emoji" w:eastAsia="Times New Roman" w:hAnsi="Apple Color Emoji" w:cs="Apple Color Emoji"/>
          <w:b/>
          <w:bCs/>
          <w:kern w:val="0"/>
          <w:lang w:eastAsia="es-MX"/>
          <w14:ligatures w14:val="none"/>
        </w:rPr>
        <w:t>💳</w:t>
      </w:r>
      <w:r w:rsidRPr="00FB43F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Escenario 4: Pago con tarjeta</w:t>
      </w:r>
    </w:p>
    <w:p w14:paraId="2F459952" w14:textId="77777777" w:rsidR="00FB43F1" w:rsidRPr="00FB43F1" w:rsidRDefault="00FB43F1" w:rsidP="00FB4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Objetivo</w:t>
      </w:r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Validar que el método de pago acepte y registre los datos correctamente.</w:t>
      </w:r>
    </w:p>
    <w:p w14:paraId="1C17B050" w14:textId="77777777" w:rsidR="00FB43F1" w:rsidRPr="00FB43F1" w:rsidRDefault="00FB43F1" w:rsidP="00FB43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Entrada</w:t>
      </w:r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Datos de tarjeta (ficticia para pruebas).</w:t>
      </w:r>
    </w:p>
    <w:p w14:paraId="53D3B884" w14:textId="77777777" w:rsidR="00FB43F1" w:rsidRPr="00FB43F1" w:rsidRDefault="00FB43F1" w:rsidP="00FB43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Resultado esperado</w:t>
      </w:r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Transacción exitosa.</w:t>
      </w:r>
    </w:p>
    <w:p w14:paraId="7C5A766B" w14:textId="77777777" w:rsidR="00FB43F1" w:rsidRPr="00FB43F1" w:rsidRDefault="00FB43F1" w:rsidP="00FB43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Pasos</w:t>
      </w:r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357DD83D" w14:textId="77777777" w:rsidR="00FB43F1" w:rsidRPr="00FB43F1" w:rsidRDefault="00FB43F1" w:rsidP="00FB43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Seleccionar "Pago con tarjeta".</w:t>
      </w:r>
    </w:p>
    <w:p w14:paraId="37DD6F42" w14:textId="77777777" w:rsidR="00FB43F1" w:rsidRPr="00FB43F1" w:rsidRDefault="00FB43F1" w:rsidP="00FB43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Ingresar datos de tarjeta.</w:t>
      </w:r>
    </w:p>
    <w:p w14:paraId="4501FB50" w14:textId="77777777" w:rsidR="00FB43F1" w:rsidRPr="00FB43F1" w:rsidRDefault="00FB43F1" w:rsidP="00FB43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Confirmar pago.</w:t>
      </w:r>
    </w:p>
    <w:p w14:paraId="7812F8B6" w14:textId="77777777" w:rsidR="00FB43F1" w:rsidRPr="00FB43F1" w:rsidRDefault="00FB43F1" w:rsidP="00FB43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Verificar que se muestren los detalles de reserva pagada.</w:t>
      </w:r>
    </w:p>
    <w:p w14:paraId="0ADC575B" w14:textId="77777777" w:rsidR="00FB43F1" w:rsidRPr="00FB43F1" w:rsidRDefault="00652EA2" w:rsidP="00FB43F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652EA2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35817AE8">
          <v:rect id="_x0000_i1028" alt="" style="width:441.9pt;height:.05pt;mso-width-percent:0;mso-height-percent:0;mso-width-percent:0;mso-height-percent:0" o:hralign="center" o:hrstd="t" o:hr="t" fillcolor="#a0a0a0" stroked="f"/>
        </w:pict>
      </w:r>
    </w:p>
    <w:p w14:paraId="420FED7D" w14:textId="77777777" w:rsidR="00FB43F1" w:rsidRPr="00FB43F1" w:rsidRDefault="00FB43F1" w:rsidP="00FB43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FB43F1">
        <w:rPr>
          <w:rFonts w:ascii="Apple Color Emoji" w:eastAsia="Times New Roman" w:hAnsi="Apple Color Emoji" w:cs="Apple Color Emoji"/>
          <w:b/>
          <w:bCs/>
          <w:kern w:val="0"/>
          <w:lang w:eastAsia="es-MX"/>
          <w14:ligatures w14:val="none"/>
        </w:rPr>
        <w:t>📈</w:t>
      </w:r>
      <w:r w:rsidRPr="00FB43F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Escenario 5: Vista administrador – Gestión de reservas</w:t>
      </w:r>
    </w:p>
    <w:p w14:paraId="7816AD6C" w14:textId="77777777" w:rsidR="00FB43F1" w:rsidRPr="00FB43F1" w:rsidRDefault="00FB43F1" w:rsidP="00FB4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Objetivo</w:t>
      </w:r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Verificar que el administrador pueda ver y editar reservas.</w:t>
      </w:r>
    </w:p>
    <w:p w14:paraId="19080059" w14:textId="77777777" w:rsidR="00FB43F1" w:rsidRPr="00FB43F1" w:rsidRDefault="00FB43F1" w:rsidP="00FB43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Entrada</w:t>
      </w:r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Ingreso como administrador.</w:t>
      </w:r>
    </w:p>
    <w:p w14:paraId="63021066" w14:textId="77777777" w:rsidR="00FB43F1" w:rsidRPr="00FB43F1" w:rsidRDefault="00FB43F1" w:rsidP="00FB43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Resultado esperado</w:t>
      </w:r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Acceso a tabla con reservas y opciones de editar.</w:t>
      </w:r>
    </w:p>
    <w:p w14:paraId="613C107D" w14:textId="77777777" w:rsidR="00FB43F1" w:rsidRPr="00FB43F1" w:rsidRDefault="00FB43F1" w:rsidP="00FB43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Pasos</w:t>
      </w:r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585179C7" w14:textId="77777777" w:rsidR="00FB43F1" w:rsidRPr="00FB43F1" w:rsidRDefault="00FB43F1" w:rsidP="00FB43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Iniciar sesión como </w:t>
      </w:r>
      <w:proofErr w:type="spellStart"/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admin</w:t>
      </w:r>
      <w:proofErr w:type="spellEnd"/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48B9B67D" w14:textId="77777777" w:rsidR="00FB43F1" w:rsidRPr="00FB43F1" w:rsidRDefault="00FB43F1" w:rsidP="00FB43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Navegar a “Gestión de reservas”.</w:t>
      </w:r>
    </w:p>
    <w:p w14:paraId="179AA22B" w14:textId="77777777" w:rsidR="00FB43F1" w:rsidRPr="00FB43F1" w:rsidRDefault="00FB43F1" w:rsidP="00FB43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Verificar listado.</w:t>
      </w:r>
    </w:p>
    <w:p w14:paraId="224C0D69" w14:textId="77777777" w:rsidR="00FB43F1" w:rsidRPr="00FB43F1" w:rsidRDefault="00FB43F1" w:rsidP="00FB43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Usar botón de editar para modificar una entrada.</w:t>
      </w:r>
    </w:p>
    <w:p w14:paraId="5AAB3B0D" w14:textId="77777777" w:rsidR="00FB43F1" w:rsidRPr="00FB43F1" w:rsidRDefault="00652EA2" w:rsidP="00FB43F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652EA2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4354E76E">
          <v:rect id="_x0000_i1027" alt="" style="width:441.9pt;height:.05pt;mso-width-percent:0;mso-height-percent:0;mso-width-percent:0;mso-height-percent:0" o:hralign="center" o:hrstd="t" o:hr="t" fillcolor="#a0a0a0" stroked="f"/>
        </w:pict>
      </w:r>
    </w:p>
    <w:p w14:paraId="76054D9E" w14:textId="77777777" w:rsidR="00FB43F1" w:rsidRPr="00FB43F1" w:rsidRDefault="00FB43F1" w:rsidP="00FB43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FB43F1">
        <w:rPr>
          <w:rFonts w:ascii="Apple Color Emoji" w:eastAsia="Times New Roman" w:hAnsi="Apple Color Emoji" w:cs="Apple Color Emoji"/>
          <w:b/>
          <w:bCs/>
          <w:kern w:val="0"/>
          <w:lang w:eastAsia="es-MX"/>
          <w14:ligatures w14:val="none"/>
        </w:rPr>
        <w:t>👤</w:t>
      </w:r>
      <w:r w:rsidRPr="00FB43F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Escenario 6: Vista administrador – Gestión de usuarios y personal</w:t>
      </w:r>
    </w:p>
    <w:p w14:paraId="447F95D1" w14:textId="77777777" w:rsidR="00FB43F1" w:rsidRPr="00FB43F1" w:rsidRDefault="00FB43F1" w:rsidP="00FB4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Objetivo</w:t>
      </w:r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Comprobar funcionalidades de gestión administrativa.</w:t>
      </w:r>
    </w:p>
    <w:p w14:paraId="6DA350A9" w14:textId="77777777" w:rsidR="00FB43F1" w:rsidRPr="00FB43F1" w:rsidRDefault="00FB43F1" w:rsidP="00FB43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Entrada</w:t>
      </w:r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Datos de personal y usuarios.</w:t>
      </w:r>
    </w:p>
    <w:p w14:paraId="2D5A4627" w14:textId="77777777" w:rsidR="00FB43F1" w:rsidRPr="00FB43F1" w:rsidRDefault="00FB43F1" w:rsidP="00FB43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Resultado esperado</w:t>
      </w:r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Visualización y edición de datos correctamente.</w:t>
      </w:r>
    </w:p>
    <w:p w14:paraId="7B420913" w14:textId="77777777" w:rsidR="00FB43F1" w:rsidRPr="00FB43F1" w:rsidRDefault="00FB43F1" w:rsidP="00FB43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lastRenderedPageBreak/>
        <w:t>Pasos</w:t>
      </w:r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2F6325F9" w14:textId="77777777" w:rsidR="00FB43F1" w:rsidRPr="00FB43F1" w:rsidRDefault="00FB43F1" w:rsidP="00FB43F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Navegar a “Gestión de usuarios” o “Gestión de personal”.</w:t>
      </w:r>
    </w:p>
    <w:p w14:paraId="09B495E8" w14:textId="77777777" w:rsidR="00FB43F1" w:rsidRPr="00FB43F1" w:rsidRDefault="00FB43F1" w:rsidP="00FB43F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Buscar por nombre o ID.</w:t>
      </w:r>
    </w:p>
    <w:p w14:paraId="6FE78D97" w14:textId="77777777" w:rsidR="00FB43F1" w:rsidRPr="00FB43F1" w:rsidRDefault="00FB43F1" w:rsidP="00FB43F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Editar un registro.</w:t>
      </w:r>
    </w:p>
    <w:p w14:paraId="212FCF6C" w14:textId="77777777" w:rsidR="00FB43F1" w:rsidRPr="00FB43F1" w:rsidRDefault="00FB43F1" w:rsidP="00FB43F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Confirmar los cambios.</w:t>
      </w:r>
    </w:p>
    <w:p w14:paraId="4235158F" w14:textId="77777777" w:rsidR="00FB43F1" w:rsidRPr="00FB43F1" w:rsidRDefault="00652EA2" w:rsidP="00FB43F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652EA2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2B3F35F0"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14:paraId="0988F90D" w14:textId="77777777" w:rsidR="00FB43F1" w:rsidRPr="00FB43F1" w:rsidRDefault="00FB43F1" w:rsidP="00FB43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FB43F1">
        <w:rPr>
          <w:rFonts w:ascii="Apple Color Emoji" w:eastAsia="Times New Roman" w:hAnsi="Apple Color Emoji" w:cs="Apple Color Emoji"/>
          <w:b/>
          <w:bCs/>
          <w:kern w:val="0"/>
          <w:lang w:eastAsia="es-MX"/>
          <w14:ligatures w14:val="none"/>
        </w:rPr>
        <w:t>📊</w:t>
      </w:r>
      <w:r w:rsidRPr="00FB43F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Escenario 7: Vista usuario – Ver estadísticas</w:t>
      </w:r>
    </w:p>
    <w:p w14:paraId="66C722FD" w14:textId="77777777" w:rsidR="00FB43F1" w:rsidRPr="00FB43F1" w:rsidRDefault="00FB43F1" w:rsidP="00FB4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Objetivo</w:t>
      </w:r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Verificar que se despliegue correctamente el reporte de ocupación.</w:t>
      </w:r>
    </w:p>
    <w:p w14:paraId="009637C1" w14:textId="77777777" w:rsidR="00FB43F1" w:rsidRPr="00FB43F1" w:rsidRDefault="00FB43F1" w:rsidP="00FB43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Entrada</w:t>
      </w:r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Selección de período y tipo de reporte.</w:t>
      </w:r>
    </w:p>
    <w:p w14:paraId="1DE5938C" w14:textId="77777777" w:rsidR="00FB43F1" w:rsidRPr="00FB43F1" w:rsidRDefault="00FB43F1" w:rsidP="00FB43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Resultado esperado</w:t>
      </w:r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Gráfico visible y opción para exportar PDF/Excel.</w:t>
      </w:r>
    </w:p>
    <w:p w14:paraId="0B5A30B0" w14:textId="77777777" w:rsidR="00FB43F1" w:rsidRPr="00FB43F1" w:rsidRDefault="00FB43F1" w:rsidP="00FB43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Pasos</w:t>
      </w:r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1E0A9237" w14:textId="77777777" w:rsidR="00FB43F1" w:rsidRPr="00FB43F1" w:rsidRDefault="00FB43F1" w:rsidP="00FB43F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Acceder a “Reportes”.</w:t>
      </w:r>
    </w:p>
    <w:p w14:paraId="169801A4" w14:textId="77777777" w:rsidR="00FB43F1" w:rsidRPr="00FB43F1" w:rsidRDefault="00FB43F1" w:rsidP="00FB43F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Seleccionar mes y tipo.</w:t>
      </w:r>
    </w:p>
    <w:p w14:paraId="6083AE81" w14:textId="77777777" w:rsidR="00FB43F1" w:rsidRPr="00FB43F1" w:rsidRDefault="00FB43F1" w:rsidP="00FB43F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Verificar gráfico.</w:t>
      </w:r>
    </w:p>
    <w:p w14:paraId="36CA7CB8" w14:textId="77777777" w:rsidR="00FB43F1" w:rsidRPr="00FB43F1" w:rsidRDefault="00FB43F1" w:rsidP="00FB43F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Presionar “Exportar”.</w:t>
      </w:r>
    </w:p>
    <w:p w14:paraId="111F65A7" w14:textId="77777777" w:rsidR="00FB43F1" w:rsidRPr="00FB43F1" w:rsidRDefault="00652EA2" w:rsidP="00FB43F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652EA2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3304FCE6"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14:paraId="7C8B8417" w14:textId="77777777" w:rsidR="00FB43F1" w:rsidRPr="00FB43F1" w:rsidRDefault="00FB43F1" w:rsidP="00FB43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3. Criterios de éxito</w:t>
      </w:r>
    </w:p>
    <w:p w14:paraId="0F57710D" w14:textId="77777777" w:rsidR="00FB43F1" w:rsidRPr="00FB43F1" w:rsidRDefault="00FB43F1" w:rsidP="00FB43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Todas las vistas deben cargarse sin errores.</w:t>
      </w:r>
    </w:p>
    <w:p w14:paraId="2898BB98" w14:textId="77777777" w:rsidR="00FB43F1" w:rsidRPr="00FB43F1" w:rsidRDefault="00FB43F1" w:rsidP="00FB43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La información debe ser coherente en cada paso.</w:t>
      </w:r>
    </w:p>
    <w:p w14:paraId="06616EB8" w14:textId="77777777" w:rsidR="00FB43F1" w:rsidRPr="00FB43F1" w:rsidRDefault="00FB43F1" w:rsidP="00FB43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 QR y confirmación deben aparecer luego del pago exitoso.</w:t>
      </w:r>
    </w:p>
    <w:p w14:paraId="62E13AAB" w14:textId="77777777" w:rsidR="00FB43F1" w:rsidRPr="00FB43F1" w:rsidRDefault="00FB43F1" w:rsidP="00FB43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B43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Administradores deben tener control total sobre las reservas y usuarios.</w:t>
      </w:r>
    </w:p>
    <w:p w14:paraId="23296072" w14:textId="083265CA" w:rsidR="008A7455" w:rsidRDefault="00CD674C">
      <w:r>
        <w:t>s</w:t>
      </w:r>
    </w:p>
    <w:sectPr w:rsidR="008A74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81854"/>
    <w:multiLevelType w:val="multilevel"/>
    <w:tmpl w:val="086C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35A05"/>
    <w:multiLevelType w:val="multilevel"/>
    <w:tmpl w:val="835E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85DDE"/>
    <w:multiLevelType w:val="multilevel"/>
    <w:tmpl w:val="BDF4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A764F"/>
    <w:multiLevelType w:val="multilevel"/>
    <w:tmpl w:val="21702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B594E"/>
    <w:multiLevelType w:val="multilevel"/>
    <w:tmpl w:val="B356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9A587B"/>
    <w:multiLevelType w:val="multilevel"/>
    <w:tmpl w:val="686C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E2144D"/>
    <w:multiLevelType w:val="multilevel"/>
    <w:tmpl w:val="E23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7E25CC"/>
    <w:multiLevelType w:val="multilevel"/>
    <w:tmpl w:val="703A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9574040">
    <w:abstractNumId w:val="4"/>
  </w:num>
  <w:num w:numId="2" w16cid:durableId="694111527">
    <w:abstractNumId w:val="2"/>
  </w:num>
  <w:num w:numId="3" w16cid:durableId="1092779643">
    <w:abstractNumId w:val="3"/>
  </w:num>
  <w:num w:numId="4" w16cid:durableId="1517697023">
    <w:abstractNumId w:val="1"/>
  </w:num>
  <w:num w:numId="5" w16cid:durableId="482740783">
    <w:abstractNumId w:val="0"/>
  </w:num>
  <w:num w:numId="6" w16cid:durableId="651641451">
    <w:abstractNumId w:val="7"/>
  </w:num>
  <w:num w:numId="7" w16cid:durableId="1446578784">
    <w:abstractNumId w:val="6"/>
  </w:num>
  <w:num w:numId="8" w16cid:durableId="14697385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3F1"/>
    <w:rsid w:val="00586CD9"/>
    <w:rsid w:val="005E46C1"/>
    <w:rsid w:val="00652EA2"/>
    <w:rsid w:val="008A7455"/>
    <w:rsid w:val="009B7CEC"/>
    <w:rsid w:val="00C31017"/>
    <w:rsid w:val="00C35FAE"/>
    <w:rsid w:val="00CD674C"/>
    <w:rsid w:val="00FB1343"/>
    <w:rsid w:val="00FB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C3CFF"/>
  <w15:chartTrackingRefBased/>
  <w15:docId w15:val="{B8A03CF9-2690-214A-A1DB-936993322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43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4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B43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B4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43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43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43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43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43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43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B43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B43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FB43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43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43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43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43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43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43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4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43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4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4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43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43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43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43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43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43F1"/>
    <w:rPr>
      <w:b/>
      <w:bCs/>
      <w:smallCaps/>
      <w:color w:val="0F4761" w:themeColor="accent1" w:themeShade="BF"/>
      <w:spacing w:val="5"/>
    </w:rPr>
  </w:style>
  <w:style w:type="character" w:styleId="nfasis">
    <w:name w:val="Emphasis"/>
    <w:basedOn w:val="Fuentedeprrafopredeter"/>
    <w:uiPriority w:val="20"/>
    <w:qFormat/>
    <w:rsid w:val="00FB43F1"/>
    <w:rPr>
      <w:i/>
      <w:iCs/>
    </w:rPr>
  </w:style>
  <w:style w:type="character" w:styleId="Textoennegrita">
    <w:name w:val="Strong"/>
    <w:basedOn w:val="Fuentedeprrafopredeter"/>
    <w:uiPriority w:val="22"/>
    <w:qFormat/>
    <w:rsid w:val="00FB43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0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471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Catrileo Alcayaga</dc:creator>
  <cp:keywords/>
  <dc:description/>
  <cp:lastModifiedBy>Ana Catrileo Alcayaga</cp:lastModifiedBy>
  <cp:revision>3</cp:revision>
  <dcterms:created xsi:type="dcterms:W3CDTF">2025-05-08T02:16:00Z</dcterms:created>
  <dcterms:modified xsi:type="dcterms:W3CDTF">2025-05-08T02:29:00Z</dcterms:modified>
</cp:coreProperties>
</file>