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434A" w14:textId="77777777" w:rsidR="0093059A" w:rsidRDefault="0093059A" w:rsidP="0093059A">
      <w:pPr>
        <w:rPr>
          <w:b/>
          <w:bCs/>
        </w:rPr>
      </w:pPr>
      <w:r>
        <w:rPr>
          <w:b/>
          <w:bCs/>
        </w:rPr>
        <w:t>Ana Isabel Loera Gil Matricula: 1960117</w:t>
      </w:r>
    </w:p>
    <w:p w14:paraId="2C3C4C72" w14:textId="77777777" w:rsidR="0093059A" w:rsidRDefault="0093059A" w:rsidP="0093059A">
      <w:pPr>
        <w:rPr>
          <w:b/>
          <w:bCs/>
        </w:rPr>
      </w:pPr>
      <w:r>
        <w:rPr>
          <w:b/>
          <w:bCs/>
        </w:rPr>
        <w:t>Investigación de operaciones</w:t>
      </w:r>
    </w:p>
    <w:p w14:paraId="204D6DBC" w14:textId="1FBEAE62" w:rsidR="0093059A" w:rsidRDefault="0093059A" w:rsidP="0093059A">
      <w:pPr>
        <w:jc w:val="center"/>
        <w:rPr>
          <w:b/>
          <w:bCs/>
        </w:rPr>
      </w:pPr>
      <w:r w:rsidRPr="00CA3985">
        <w:rPr>
          <w:b/>
          <w:bCs/>
        </w:rPr>
        <w:t xml:space="preserve">Problema </w:t>
      </w:r>
      <w:r>
        <w:rPr>
          <w:b/>
          <w:bCs/>
        </w:rPr>
        <w:t>1</w:t>
      </w:r>
    </w:p>
    <w:p w14:paraId="3BD58F4F" w14:textId="77777777" w:rsidR="0093059A" w:rsidRDefault="0093059A" w:rsidP="0093059A">
      <w:r w:rsidRPr="0093059A">
        <w:t xml:space="preserve">Un compromiso de negocios requiere 5 semanas de traslado continuo entre Fayetteville (FYV) y Denver (DEN). Los viajes se realizan saliendo de Fayetteville los lunes y regresando los </w:t>
      </w:r>
      <w:r w:rsidRPr="0093059A">
        <w:t>miércoles</w:t>
      </w:r>
      <w:r w:rsidRPr="0093059A">
        <w:t xml:space="preserve">. Un boleto redondo regular cuesta $400, pero hay un descuento del 20% si el viaje cubre un fin de semana. Un boleto sencillo cuesta el 75% del precio de un boleto regular. Existen tres alternativas conocidas para minimizar el costo del traslado:  </w:t>
      </w:r>
    </w:p>
    <w:p w14:paraId="71D049F1" w14:textId="77777777" w:rsidR="0093059A" w:rsidRDefault="0093059A" w:rsidP="0093059A">
      <w:pPr>
        <w:pStyle w:val="Prrafodelista"/>
        <w:numPr>
          <w:ilvl w:val="0"/>
          <w:numId w:val="1"/>
        </w:numPr>
      </w:pPr>
      <w:r w:rsidRPr="0093059A">
        <w:t xml:space="preserve">Comprar cinco boletos regulares FYV-DENFYV. </w:t>
      </w:r>
    </w:p>
    <w:p w14:paraId="5F16DF5C" w14:textId="77777777" w:rsidR="0093059A" w:rsidRDefault="0093059A" w:rsidP="0093059A">
      <w:pPr>
        <w:pStyle w:val="Prrafodelista"/>
        <w:numPr>
          <w:ilvl w:val="0"/>
          <w:numId w:val="1"/>
        </w:numPr>
      </w:pPr>
      <w:r w:rsidRPr="0093059A">
        <w:t xml:space="preserve">Comprar un boleto FYV-DEN, cuatro boletos DEN-FYV-DEN que incluyan fines de semana, y uno DEN-FYV. </w:t>
      </w:r>
    </w:p>
    <w:p w14:paraId="56DB6F80" w14:textId="5399E422" w:rsidR="0093059A" w:rsidRDefault="0093059A" w:rsidP="0093059A">
      <w:pPr>
        <w:pStyle w:val="Prrafodelista"/>
        <w:numPr>
          <w:ilvl w:val="0"/>
          <w:numId w:val="1"/>
        </w:numPr>
      </w:pPr>
      <w:r w:rsidRPr="0093059A">
        <w:t xml:space="preserve">Comprar un boleto FYV-DEN-FYV para la primera semana y </w:t>
      </w:r>
      <w:r w:rsidRPr="0093059A">
        <w:t>última</w:t>
      </w:r>
      <w:r w:rsidRPr="0093059A">
        <w:t xml:space="preserve"> semana, y cuatro boletos DEN-FYV-DEN para los viajes restantes. </w:t>
      </w:r>
    </w:p>
    <w:p w14:paraId="13882C90" w14:textId="51D1CCB5" w:rsidR="00D56F97" w:rsidRDefault="0093059A">
      <w:r w:rsidRPr="0093059A">
        <w:t>Identifique una cuarta alternativa factible que cumpla con las restricciones del problema.</w:t>
      </w:r>
    </w:p>
    <w:p w14:paraId="405852D6" w14:textId="199FB79A" w:rsidR="0093059A" w:rsidRDefault="0093059A">
      <w:r>
        <w:rPr>
          <w:u w:val="single"/>
        </w:rPr>
        <w:t xml:space="preserve">Parámetros </w:t>
      </w:r>
    </w:p>
    <w:p w14:paraId="590830D1" w14:textId="2A1943CE" w:rsidR="0093059A" w:rsidRDefault="0093059A">
      <w:r>
        <w:t xml:space="preserve">Costo de un boleto redondo regular ($400), descuento de boleto redondo del fin de </w:t>
      </w:r>
      <w:proofErr w:type="gramStart"/>
      <w:r>
        <w:t>semana(</w:t>
      </w:r>
      <w:proofErr w:type="gramEnd"/>
      <w:r>
        <w:t>$320), costo de boleto sencillo ($300), duración del compromiso (5 semanas)</w:t>
      </w:r>
    </w:p>
    <w:p w14:paraId="27F8B948" w14:textId="13B29C20" w:rsidR="0093059A" w:rsidRDefault="0093059A">
      <w:r>
        <w:rPr>
          <w:u w:val="single"/>
        </w:rPr>
        <w:t xml:space="preserve">Variables de decisión </w:t>
      </w:r>
    </w:p>
    <w:p w14:paraId="4166795A" w14:textId="53111A00" w:rsidR="0093059A" w:rsidRPr="0093059A" w:rsidRDefault="009305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=número de boletos redondos </m:t>
          </m:r>
        </m:oMath>
      </m:oMathPara>
    </w:p>
    <w:p w14:paraId="6E581BB0" w14:textId="3DA03BFD" w:rsidR="0093059A" w:rsidRPr="0093059A" w:rsidRDefault="0093059A" w:rsidP="009305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=número de boletos redondos</m:t>
          </m:r>
          <m:r>
            <w:rPr>
              <w:rFonts w:ascii="Cambria Math" w:hAnsi="Cambria Math"/>
            </w:rPr>
            <m:t xml:space="preserve"> con descuento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72A3239" w14:textId="490C9E0C" w:rsidR="0093059A" w:rsidRPr="0093059A" w:rsidRDefault="0093059A" w:rsidP="009305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=número de boletos </m:t>
          </m:r>
          <m:r>
            <w:rPr>
              <w:rFonts w:ascii="Cambria Math" w:hAnsi="Cambria Math"/>
            </w:rPr>
            <m:t>sencillos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795F22" w14:textId="765D3A6C" w:rsidR="0093059A" w:rsidRDefault="0093059A" w:rsidP="0093059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Función objetivo</w:t>
      </w:r>
    </w:p>
    <w:p w14:paraId="508E5044" w14:textId="43951420" w:rsidR="0093059A" w:rsidRPr="0093059A" w:rsidRDefault="0093059A" w:rsidP="0093059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=400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</m:oMath>
      </m:oMathPara>
    </w:p>
    <w:p w14:paraId="48C5FBC2" w14:textId="3BB036F9" w:rsidR="0093059A" w:rsidRPr="00105E2F" w:rsidRDefault="00105E2F">
      <w:pPr>
        <w:rPr>
          <w:u w:val="single"/>
        </w:rPr>
      </w:pPr>
      <w:r w:rsidRPr="00105E2F">
        <w:rPr>
          <w:u w:val="single"/>
        </w:rPr>
        <w:t>Restricciones</w:t>
      </w:r>
    </w:p>
    <w:p w14:paraId="75B9DA5D" w14:textId="294E146C" w:rsidR="00105E2F" w:rsidRPr="00A23D85" w:rsidRDefault="005406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1792D259" w14:textId="558D95C2" w:rsidR="00A23D85" w:rsidRPr="00A23D85" w:rsidRDefault="00A23D85" w:rsidP="00A23D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</m:t>
          </m:r>
        </m:oMath>
      </m:oMathPara>
    </w:p>
    <w:p w14:paraId="7F0FAE3A" w14:textId="527E4B4F" w:rsidR="00A23D85" w:rsidRPr="00A23D85" w:rsidRDefault="00A23D85" w:rsidP="00A23D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15EB4DAD" w14:textId="4F6F9224" w:rsidR="00A23D85" w:rsidRDefault="00540610" w:rsidP="00A23D8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Valores Óptimos</w:t>
      </w:r>
    </w:p>
    <w:p w14:paraId="52F4DF32" w14:textId="2A21AEE9" w:rsidR="00540610" w:rsidRPr="00540610" w:rsidRDefault="00540610" w:rsidP="00A23D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C19F4D" w14:textId="11E03D6F" w:rsidR="00540610" w:rsidRPr="00540610" w:rsidRDefault="00540610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z=400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+320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+300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=940</m:t>
          </m:r>
        </m:oMath>
      </m:oMathPara>
    </w:p>
    <w:p w14:paraId="1175435E" w14:textId="3593BA9F" w:rsidR="00540610" w:rsidRPr="00540610" w:rsidRDefault="00540610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+1=5</m:t>
          </m:r>
        </m:oMath>
      </m:oMathPara>
    </w:p>
    <w:p w14:paraId="23CE11B1" w14:textId="3E73B7B4" w:rsidR="00540610" w:rsidRPr="00540610" w:rsidRDefault="00540610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2≤2</m:t>
          </m:r>
        </m:oMath>
      </m:oMathPara>
    </w:p>
    <w:p w14:paraId="4C1493CD" w14:textId="77777777" w:rsidR="002319A7" w:rsidRDefault="002319A7" w:rsidP="00540610">
      <w:pPr>
        <w:jc w:val="center"/>
        <w:rPr>
          <w:b/>
          <w:bCs/>
        </w:rPr>
      </w:pPr>
    </w:p>
    <w:p w14:paraId="1B8E9D3E" w14:textId="4C21E9D6" w:rsidR="00540610" w:rsidRDefault="00540610" w:rsidP="00540610">
      <w:pPr>
        <w:jc w:val="center"/>
        <w:rPr>
          <w:b/>
          <w:bCs/>
        </w:rPr>
      </w:pPr>
      <w:r w:rsidRPr="00CA3985">
        <w:rPr>
          <w:b/>
          <w:bCs/>
        </w:rPr>
        <w:t xml:space="preserve">Problema </w:t>
      </w:r>
      <w:r>
        <w:rPr>
          <w:b/>
          <w:bCs/>
        </w:rPr>
        <w:t>2</w:t>
      </w:r>
    </w:p>
    <w:p w14:paraId="7B522E31" w14:textId="77777777" w:rsidR="00540610" w:rsidRDefault="00540610" w:rsidP="00540610">
      <w:r w:rsidRPr="00540610">
        <w:t xml:space="preserve">Un trozo de alambre de longitud L pulgadas debe utilizarse para formar un </w:t>
      </w:r>
      <w:r w:rsidRPr="00540610">
        <w:t>rectángulo</w:t>
      </w:r>
      <w:r w:rsidRPr="00540610">
        <w:t xml:space="preserve"> con </w:t>
      </w:r>
      <w:r w:rsidRPr="00540610">
        <w:t>área</w:t>
      </w:r>
      <w:r w:rsidRPr="00540610">
        <w:t xml:space="preserve"> </w:t>
      </w:r>
      <w:r w:rsidRPr="00540610">
        <w:t>máxima</w:t>
      </w:r>
      <w:r w:rsidRPr="00540610">
        <w:t xml:space="preserve">. El ancho y la altura del </w:t>
      </w:r>
      <w:r w:rsidRPr="00540610">
        <w:t>rectángulo</w:t>
      </w:r>
      <w:r w:rsidRPr="00540610">
        <w:t xml:space="preserve"> </w:t>
      </w:r>
      <w:r w:rsidRPr="00540610">
        <w:t>están</w:t>
      </w:r>
      <w:r w:rsidRPr="00540610">
        <w:t xml:space="preserve"> relacionados por la </w:t>
      </w:r>
      <w:r w:rsidRPr="00540610">
        <w:t>restricción</w:t>
      </w:r>
      <w:r w:rsidRPr="00540610">
        <w:t>:</w:t>
      </w:r>
    </w:p>
    <w:p w14:paraId="4511AFBC" w14:textId="44FD7FF0" w:rsidR="00540610" w:rsidRDefault="00540610" w:rsidP="002319A7">
      <w:pPr>
        <w:jc w:val="center"/>
      </w:pPr>
      <w:r w:rsidRPr="00540610">
        <w:t>2(w + h) = L</w:t>
      </w:r>
    </w:p>
    <w:p w14:paraId="26AB8BA0" w14:textId="77777777" w:rsidR="00540610" w:rsidRDefault="00540610" w:rsidP="00540610">
      <w:r w:rsidRPr="00540610">
        <w:t xml:space="preserve">Donde w es el ancho y h la altura, ambas en pulgadas. </w:t>
      </w:r>
      <w:r w:rsidRPr="00540610">
        <w:t>Además</w:t>
      </w:r>
      <w:r w:rsidRPr="00540610">
        <w:t xml:space="preserve">, el ancho y la altura deben ser valores no negativos. </w:t>
      </w:r>
    </w:p>
    <w:p w14:paraId="1C31F663" w14:textId="618D2FA4" w:rsidR="00540610" w:rsidRDefault="002319A7" w:rsidP="00A23D8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Parámetros </w:t>
      </w:r>
    </w:p>
    <w:p w14:paraId="6DFCB1AC" w14:textId="622892F8" w:rsidR="002319A7" w:rsidRDefault="002319A7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 longitud del alambre en pulgadas</m:t>
          </m:r>
        </m:oMath>
      </m:oMathPara>
    </w:p>
    <w:p w14:paraId="2AD0A178" w14:textId="44EA9444" w:rsidR="002319A7" w:rsidRPr="002319A7" w:rsidRDefault="002319A7" w:rsidP="00A23D85">
      <w:pPr>
        <w:rPr>
          <w:rFonts w:eastAsiaTheme="minorEastAsia"/>
        </w:rPr>
      </w:pPr>
      <w:r>
        <w:rPr>
          <w:rFonts w:eastAsiaTheme="minorEastAsia"/>
          <w:u w:val="single"/>
        </w:rPr>
        <w:t>Variables de decisión</w:t>
      </w:r>
    </w:p>
    <w:p w14:paraId="322A6B78" w14:textId="42F9BE61" w:rsidR="002319A7" w:rsidRPr="002319A7" w:rsidRDefault="002319A7" w:rsidP="002319A7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w= ancho del rectángulo en pulgadas</m:t>
          </m:r>
        </m:oMath>
      </m:oMathPara>
    </w:p>
    <w:p w14:paraId="2A326407" w14:textId="6A343090" w:rsidR="002319A7" w:rsidRPr="002319A7" w:rsidRDefault="002319A7" w:rsidP="002319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 altura del rectángulo en pulgadas</m:t>
          </m:r>
        </m:oMath>
      </m:oMathPara>
    </w:p>
    <w:p w14:paraId="53068E24" w14:textId="342CC195" w:rsidR="002319A7" w:rsidRDefault="002319A7" w:rsidP="002319A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Función objetivo</w:t>
      </w:r>
    </w:p>
    <w:p w14:paraId="2E7EE0B7" w14:textId="4E9FE2B2" w:rsidR="002319A7" w:rsidRPr="002319A7" w:rsidRDefault="002319A7" w:rsidP="002319A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z=w*h</m:t>
              </m:r>
            </m:e>
          </m:func>
        </m:oMath>
      </m:oMathPara>
    </w:p>
    <w:p w14:paraId="34A99826" w14:textId="27C8178C" w:rsidR="00540610" w:rsidRDefault="002319A7" w:rsidP="00A23D8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Restricciones </w:t>
      </w:r>
    </w:p>
    <w:p w14:paraId="1510D07A" w14:textId="3999532F" w:rsidR="002319A7" w:rsidRPr="002319A7" w:rsidRDefault="002319A7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w+h</m:t>
              </m:r>
            </m:e>
          </m:d>
          <m:r>
            <w:rPr>
              <w:rFonts w:ascii="Cambria Math" w:eastAsiaTheme="minorEastAsia" w:hAnsi="Cambria Math"/>
            </w:rPr>
            <m:t>=L</m:t>
          </m:r>
        </m:oMath>
      </m:oMathPara>
    </w:p>
    <w:p w14:paraId="4389CA50" w14:textId="2B27DF28" w:rsidR="002319A7" w:rsidRPr="000A7271" w:rsidRDefault="002319A7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w,h≥0</m:t>
          </m:r>
        </m:oMath>
      </m:oMathPara>
    </w:p>
    <w:p w14:paraId="5558D686" w14:textId="77777777" w:rsidR="000A7271" w:rsidRDefault="000A7271" w:rsidP="00A23D85">
      <w:pPr>
        <w:rPr>
          <w:rFonts w:eastAsiaTheme="minorEastAsia"/>
        </w:rPr>
      </w:pPr>
    </w:p>
    <w:p w14:paraId="1B79E3E1" w14:textId="77777777" w:rsidR="000A7271" w:rsidRDefault="000A7271" w:rsidP="00A23D85">
      <w:pPr>
        <w:rPr>
          <w:rFonts w:eastAsiaTheme="minorEastAsia"/>
        </w:rPr>
      </w:pPr>
    </w:p>
    <w:p w14:paraId="4E3A65D4" w14:textId="77777777" w:rsidR="000A7271" w:rsidRPr="000A7271" w:rsidRDefault="000A7271" w:rsidP="00A23D85">
      <w:pPr>
        <w:rPr>
          <w:rFonts w:eastAsiaTheme="minorEastAsia"/>
        </w:rPr>
      </w:pPr>
    </w:p>
    <w:p w14:paraId="52AE96F9" w14:textId="77777777" w:rsidR="000A7271" w:rsidRPr="000A7271" w:rsidRDefault="000A7271" w:rsidP="00A23D85">
      <w:pPr>
        <w:rPr>
          <w:rFonts w:eastAsiaTheme="minorEastAsia"/>
        </w:rPr>
      </w:pPr>
    </w:p>
    <w:p w14:paraId="45AD7039" w14:textId="50D415D1" w:rsidR="000A7271" w:rsidRPr="000A7271" w:rsidRDefault="000A7271" w:rsidP="000A7271">
      <w:pPr>
        <w:jc w:val="center"/>
        <w:rPr>
          <w:b/>
          <w:bCs/>
        </w:rPr>
      </w:pPr>
      <w:r w:rsidRPr="00CA3985">
        <w:rPr>
          <w:b/>
          <w:bCs/>
        </w:rPr>
        <w:t xml:space="preserve">Problema </w:t>
      </w:r>
      <w:r>
        <w:rPr>
          <w:b/>
          <w:bCs/>
        </w:rPr>
        <w:t>3</w:t>
      </w:r>
    </w:p>
    <w:p w14:paraId="3CB1A500" w14:textId="22CA012A" w:rsidR="002319A7" w:rsidRPr="002319A7" w:rsidRDefault="002319A7" w:rsidP="00A23D85">
      <w:pPr>
        <w:rPr>
          <w:rFonts w:eastAsiaTheme="minorEastAsia"/>
        </w:rPr>
      </w:pPr>
      <w:r w:rsidRPr="002319A7">
        <w:rPr>
          <w:rFonts w:eastAsiaTheme="minorEastAsia"/>
        </w:rPr>
        <w:t xml:space="preserve">Continuando con el problema anterior, determine la </w:t>
      </w:r>
      <w:r w:rsidRPr="002319A7">
        <w:rPr>
          <w:rFonts w:eastAsiaTheme="minorEastAsia"/>
        </w:rPr>
        <w:t>solución</w:t>
      </w:r>
      <w:r w:rsidRPr="002319A7">
        <w:rPr>
          <w:rFonts w:eastAsiaTheme="minorEastAsia"/>
        </w:rPr>
        <w:t xml:space="preserve"> </w:t>
      </w:r>
      <w:r>
        <w:rPr>
          <w:rFonts w:eastAsiaTheme="minorEastAsia"/>
        </w:rPr>
        <w:t>ó</w:t>
      </w:r>
      <w:r w:rsidRPr="002319A7">
        <w:rPr>
          <w:rFonts w:eastAsiaTheme="minorEastAsia"/>
        </w:rPr>
        <w:t xml:space="preserve">ptima del problema, maximizando el </w:t>
      </w:r>
      <w:r w:rsidRPr="002319A7">
        <w:rPr>
          <w:rFonts w:eastAsiaTheme="minorEastAsia"/>
        </w:rPr>
        <w:t>área</w:t>
      </w:r>
      <w:r w:rsidRPr="002319A7">
        <w:rPr>
          <w:rFonts w:eastAsiaTheme="minorEastAsia"/>
        </w:rPr>
        <w:t xml:space="preserve"> del </w:t>
      </w:r>
      <w:r w:rsidRPr="002319A7">
        <w:rPr>
          <w:rFonts w:eastAsiaTheme="minorEastAsia"/>
        </w:rPr>
        <w:t>rectángulo</w:t>
      </w:r>
      <w:r w:rsidRPr="002319A7">
        <w:rPr>
          <w:rFonts w:eastAsiaTheme="minorEastAsia"/>
        </w:rPr>
        <w:t>.</w:t>
      </w:r>
    </w:p>
    <w:p w14:paraId="596D6A23" w14:textId="6EF8CF36" w:rsidR="00540610" w:rsidRPr="002319A7" w:rsidRDefault="002319A7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-w</m:t>
          </m:r>
        </m:oMath>
      </m:oMathPara>
    </w:p>
    <w:p w14:paraId="65E5FF53" w14:textId="1123F680" w:rsidR="002319A7" w:rsidRPr="002319A7" w:rsidRDefault="002319A7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z=w*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-w</m:t>
              </m:r>
            </m:e>
          </m:d>
        </m:oMath>
      </m:oMathPara>
    </w:p>
    <w:p w14:paraId="081DFD0C" w14:textId="42DEAEF8" w:rsidR="002319A7" w:rsidRPr="00F94956" w:rsidRDefault="002319A7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D4C1F61" w14:textId="03576329" w:rsidR="00F94956" w:rsidRPr="00F94956" w:rsidRDefault="00F94956" w:rsidP="00A23D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-2w</m:t>
          </m:r>
        </m:oMath>
      </m:oMathPara>
    </w:p>
    <w:p w14:paraId="10FC5DD1" w14:textId="10373687" w:rsidR="00F94956" w:rsidRPr="00F94956" w:rsidRDefault="00F94956" w:rsidP="00A23D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-2w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03E84C" w14:textId="6943051C" w:rsidR="00F94956" w:rsidRPr="00F94956" w:rsidRDefault="00F94956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B5697E" w14:textId="7631B7F8" w:rsidR="00F94956" w:rsidRPr="00F94956" w:rsidRDefault="00F94956" w:rsidP="00A23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9AD5DAB" w14:textId="23A6DB13" w:rsidR="00F94956" w:rsidRPr="00F94956" w:rsidRDefault="00F94956" w:rsidP="00F949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40DEB53" w14:textId="0181019C" w:rsidR="00F94956" w:rsidRDefault="00F94956" w:rsidP="00F94956">
      <w:pPr>
        <w:rPr>
          <w:rFonts w:eastAsiaTheme="minorEastAsia"/>
        </w:rPr>
      </w:pPr>
      <w:r>
        <w:rPr>
          <w:rFonts w:eastAsiaTheme="minorEastAsia"/>
        </w:rPr>
        <w:t>El área máxima es:</w:t>
      </w:r>
    </w:p>
    <w:p w14:paraId="665F182A" w14:textId="1C2D849B" w:rsidR="00F94956" w:rsidRPr="00F94956" w:rsidRDefault="00F94956" w:rsidP="00F949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</m:oMath>
      </m:oMathPara>
    </w:p>
    <w:p w14:paraId="2844F28D" w14:textId="77777777" w:rsidR="00F94956" w:rsidRPr="00F94956" w:rsidRDefault="00F94956" w:rsidP="00F94956">
      <w:pPr>
        <w:rPr>
          <w:rFonts w:eastAsiaTheme="minorEastAsia"/>
        </w:rPr>
      </w:pPr>
    </w:p>
    <w:p w14:paraId="0FA14A55" w14:textId="77777777" w:rsidR="00F94956" w:rsidRPr="00F94956" w:rsidRDefault="00F94956" w:rsidP="00A23D85">
      <w:pPr>
        <w:rPr>
          <w:rFonts w:eastAsiaTheme="minorEastAsia"/>
        </w:rPr>
      </w:pPr>
    </w:p>
    <w:p w14:paraId="2FCFB654" w14:textId="77777777" w:rsidR="00F94956" w:rsidRPr="00F94956" w:rsidRDefault="00F94956" w:rsidP="00A23D85">
      <w:pPr>
        <w:rPr>
          <w:rFonts w:eastAsiaTheme="minorEastAsia"/>
        </w:rPr>
      </w:pPr>
    </w:p>
    <w:p w14:paraId="1136B94E" w14:textId="77777777" w:rsidR="00A23D85" w:rsidRPr="002319A7" w:rsidRDefault="00A23D85">
      <w:pPr>
        <w:rPr>
          <w:rFonts w:eastAsiaTheme="minorEastAsia"/>
        </w:rPr>
      </w:pPr>
    </w:p>
    <w:p w14:paraId="133765B1" w14:textId="77777777" w:rsidR="00A23D85" w:rsidRPr="0093059A" w:rsidRDefault="00A23D85"/>
    <w:sectPr w:rsidR="00A23D85" w:rsidRPr="00930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F32C3"/>
    <w:multiLevelType w:val="hybridMultilevel"/>
    <w:tmpl w:val="2E62C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11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9A"/>
    <w:rsid w:val="000A7271"/>
    <w:rsid w:val="00105E2F"/>
    <w:rsid w:val="002319A7"/>
    <w:rsid w:val="004A3EFA"/>
    <w:rsid w:val="00540610"/>
    <w:rsid w:val="007B72A4"/>
    <w:rsid w:val="0093059A"/>
    <w:rsid w:val="00A23D85"/>
    <w:rsid w:val="00D56F97"/>
    <w:rsid w:val="00DF708D"/>
    <w:rsid w:val="00F9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86B9"/>
  <w15:chartTrackingRefBased/>
  <w15:docId w15:val="{1E52D255-BB88-4773-8FC6-542AF8EF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9A"/>
  </w:style>
  <w:style w:type="paragraph" w:styleId="Ttulo1">
    <w:name w:val="heading 1"/>
    <w:basedOn w:val="Normal"/>
    <w:next w:val="Normal"/>
    <w:link w:val="Ttulo1Car"/>
    <w:uiPriority w:val="9"/>
    <w:qFormat/>
    <w:rsid w:val="0093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5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5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5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5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5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5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59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305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</dc:creator>
  <cp:keywords/>
  <dc:description/>
  <cp:lastModifiedBy>Ana Isabel</cp:lastModifiedBy>
  <cp:revision>3</cp:revision>
  <cp:lastPrinted>2025-01-27T22:47:00Z</cp:lastPrinted>
  <dcterms:created xsi:type="dcterms:W3CDTF">2025-01-27T21:18:00Z</dcterms:created>
  <dcterms:modified xsi:type="dcterms:W3CDTF">2025-01-27T22:47:00Z</dcterms:modified>
</cp:coreProperties>
</file>