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86B88" w14:textId="77777777" w:rsidR="00DA5C61" w:rsidRPr="00DA5C61" w:rsidRDefault="00DA5C61" w:rsidP="00DA5C61">
      <w:pPr>
        <w:rPr>
          <w:b/>
          <w:bCs/>
        </w:rPr>
      </w:pPr>
      <w:r w:rsidRPr="00DA5C61">
        <w:rPr>
          <w:b/>
          <w:bCs/>
        </w:rPr>
        <w:t>Ana Isabel Loera Gil Matricula: 1960117</w:t>
      </w:r>
    </w:p>
    <w:p w14:paraId="76622A21" w14:textId="77777777" w:rsidR="00DA5C61" w:rsidRPr="00DA5C61" w:rsidRDefault="00DA5C61" w:rsidP="00DA5C61">
      <w:pPr>
        <w:rPr>
          <w:b/>
          <w:bCs/>
        </w:rPr>
      </w:pPr>
      <w:r w:rsidRPr="00DA5C61">
        <w:rPr>
          <w:b/>
          <w:bCs/>
        </w:rPr>
        <w:t>Investigación de operaciones</w:t>
      </w:r>
    </w:p>
    <w:p w14:paraId="4415730A" w14:textId="7FA1151F" w:rsidR="00D56F97" w:rsidRDefault="00DA5C61" w:rsidP="00DA5C61">
      <w:pPr>
        <w:jc w:val="center"/>
        <w:rPr>
          <w:b/>
          <w:bCs/>
        </w:rPr>
      </w:pPr>
      <w:r>
        <w:rPr>
          <w:b/>
          <w:bCs/>
        </w:rPr>
        <w:t>Problema 6</w:t>
      </w:r>
    </w:p>
    <w:p w14:paraId="3EAAEFEC" w14:textId="77777777" w:rsidR="001B2E68" w:rsidRDefault="00FB45C3" w:rsidP="00DA5C61">
      <w:r w:rsidRPr="00FB45C3">
        <w:t xml:space="preserve">Durante la construcción de una casa, se deben recortar seis viguetas de 24 pies cada una a la longitud correcta de 23 pies. La operación de recortar una vigueta implica la siguiente secuencia: </w:t>
      </w:r>
    </w:p>
    <w:p w14:paraId="46630958" w14:textId="5F69AE87" w:rsidR="005358F9" w:rsidRDefault="00B029B6" w:rsidP="00B029B6">
      <w:pPr>
        <w:jc w:val="center"/>
      </w:pPr>
      <w:r w:rsidRPr="00B029B6">
        <w:drawing>
          <wp:inline distT="0" distB="0" distL="0" distR="0" wp14:anchorId="74594DF4" wp14:editId="05A4473B">
            <wp:extent cx="4029637" cy="1152686"/>
            <wp:effectExtent l="0" t="0" r="0" b="9525"/>
            <wp:docPr id="15008526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52660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9604" w14:textId="5A2E2E58" w:rsidR="00B029B6" w:rsidRDefault="00B029B6" w:rsidP="00B029B6">
      <w:r w:rsidRPr="00B029B6">
        <w:t>Intervienen tres personas: Dos deben realizar al mismo tiempo las operaciones 1, 2 y 5, y un cortador se ocupa de las operaciones 3 y 4. Hay dos pares de caballetes de aserrar donde se colocan las viguetas sin recortar, y cada par puede manejar tres viguetas. Sugiera un buen plan para recortar las seis viguetas.</w:t>
      </w:r>
    </w:p>
    <w:p w14:paraId="75CE447A" w14:textId="3EC3137E" w:rsidR="00DA5C61" w:rsidRDefault="00DA5C61" w:rsidP="00DA5C61">
      <w:pPr>
        <w:rPr>
          <w:u w:val="single"/>
        </w:rPr>
      </w:pPr>
      <w:r>
        <w:rPr>
          <w:u w:val="single"/>
        </w:rPr>
        <w:t>Parámetros</w:t>
      </w:r>
    </w:p>
    <w:p w14:paraId="120137B8" w14:textId="36DC702B" w:rsidR="0044456B" w:rsidRPr="0044456B" w:rsidRDefault="0044456B" w:rsidP="00DA5C61">
      <w:r>
        <w:t>n=6 (número total de viguetas a recortar), t1</w:t>
      </w:r>
      <w:r w:rsidR="00B479D9">
        <w:t xml:space="preserve">=15 </w:t>
      </w:r>
      <w:proofErr w:type="spellStart"/>
      <w:r w:rsidR="00B479D9">
        <w:t>seg</w:t>
      </w:r>
      <w:proofErr w:type="spellEnd"/>
      <w:r w:rsidR="005670EE">
        <w:t xml:space="preserve"> </w:t>
      </w:r>
      <w:r w:rsidR="00B479D9">
        <w:t>(Tiempo para colocar una vigueta en los caballetes,</w:t>
      </w:r>
      <w:r w:rsidR="005670EE">
        <w:t xml:space="preserve"> </w:t>
      </w:r>
      <w:r w:rsidR="00B479D9">
        <w:t>t2</w:t>
      </w:r>
      <w:r w:rsidR="00BD6E99">
        <w:t xml:space="preserve">=5 </w:t>
      </w:r>
      <w:proofErr w:type="spellStart"/>
      <w:r w:rsidR="00BD6E99">
        <w:t>seg</w:t>
      </w:r>
      <w:proofErr w:type="spellEnd"/>
      <w:r w:rsidR="00BD6E99">
        <w:t xml:space="preserve"> (tiempo para medir la longitud correcta),</w:t>
      </w:r>
      <w:r w:rsidR="005670EE">
        <w:t xml:space="preserve"> </w:t>
      </w:r>
      <w:r w:rsidR="00BD6E99">
        <w:t xml:space="preserve">t3=5 </w:t>
      </w:r>
      <w:proofErr w:type="spellStart"/>
      <w:r w:rsidR="00BD6E99">
        <w:t>seg</w:t>
      </w:r>
      <w:proofErr w:type="spellEnd"/>
      <w:r w:rsidR="00BD6E99">
        <w:t xml:space="preserve"> (tiempo para marcar la línea de corte),</w:t>
      </w:r>
      <w:r w:rsidR="005670EE">
        <w:t xml:space="preserve"> t4=20 </w:t>
      </w:r>
      <w:proofErr w:type="spellStart"/>
      <w:r w:rsidR="005670EE">
        <w:t>seg</w:t>
      </w:r>
      <w:proofErr w:type="spellEnd"/>
      <w:r w:rsidR="005670EE">
        <w:t xml:space="preserve"> (tiempo para recortar la vigueta), t5=20 </w:t>
      </w:r>
      <w:proofErr w:type="spellStart"/>
      <w:r w:rsidR="005670EE">
        <w:t>seg</w:t>
      </w:r>
      <w:proofErr w:type="spellEnd"/>
      <w:r w:rsidR="005670EE">
        <w:t xml:space="preserve"> (tiempo para aplicar las viguetas recortadas)</w:t>
      </w:r>
      <w:r w:rsidR="00EF3EC0">
        <w:t>, número de trabajadores, par de caballetes</w:t>
      </w:r>
    </w:p>
    <w:p w14:paraId="6E590220" w14:textId="73D64084" w:rsidR="00DA5C61" w:rsidRDefault="00DA5C61" w:rsidP="00DA5C61">
      <w:pPr>
        <w:rPr>
          <w:rFonts w:eastAsiaTheme="minorEastAsia"/>
        </w:rPr>
      </w:pPr>
      <w:r>
        <w:rPr>
          <w:rFonts w:eastAsiaTheme="minorEastAsia"/>
          <w:u w:val="single"/>
        </w:rPr>
        <w:t xml:space="preserve">Variables de decisión </w:t>
      </w:r>
    </w:p>
    <w:p w14:paraId="33BC3CEF" w14:textId="1A806EF6" w:rsidR="00DA5C61" w:rsidRPr="0080212E" w:rsidRDefault="0080212E" w:rsidP="00DA5C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=si la vigueta i se coloca en el par de caballetes j, 0 en caso contrario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i=1,…,6;j=1,2</m:t>
              </m:r>
            </m:e>
          </m:d>
        </m:oMath>
      </m:oMathPara>
    </w:p>
    <w:p w14:paraId="174EE5A4" w14:textId="70C7D4C5" w:rsidR="0080212E" w:rsidRPr="0080212E" w:rsidRDefault="0080212E" w:rsidP="00DA5C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Tiempo en el que la operación de corte inicia para la vigueta i</m:t>
          </m:r>
        </m:oMath>
      </m:oMathPara>
    </w:p>
    <w:p w14:paraId="55712462" w14:textId="5DD7C21F" w:rsidR="0080212E" w:rsidRPr="0080212E" w:rsidRDefault="0080212E" w:rsidP="00DA5C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=Tiempo en el q</m:t>
          </m:r>
          <m:r>
            <w:rPr>
              <w:rFonts w:ascii="Cambria Math" w:hAnsi="Cambria Math"/>
            </w:rPr>
            <m:t>ue la vigueta i esta completamente procesada</m:t>
          </m:r>
        </m:oMath>
      </m:oMathPara>
    </w:p>
    <w:p w14:paraId="3E5ECC6C" w14:textId="31B76852" w:rsidR="00DA5C61" w:rsidRDefault="00DA5C61" w:rsidP="00DA5C61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Función objetivo</w:t>
      </w:r>
    </w:p>
    <w:p w14:paraId="37249274" w14:textId="2D57440E" w:rsidR="00DA5C61" w:rsidRPr="00DA5C61" w:rsidRDefault="00A07351" w:rsidP="00DA5C6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total</m:t>
                  </m:r>
                </m:sub>
              </m:sSub>
            </m:e>
          </m:func>
        </m:oMath>
      </m:oMathPara>
    </w:p>
    <w:p w14:paraId="69E0E82A" w14:textId="032950D2" w:rsidR="00081017" w:rsidRDefault="00081017" w:rsidP="00DA5C61">
      <w:pPr>
        <w:rPr>
          <w:rFonts w:eastAsiaTheme="minorEastAsia"/>
        </w:rPr>
      </w:pPr>
      <w:r>
        <w:rPr>
          <w:rFonts w:eastAsiaTheme="minorEastAsia"/>
        </w:rPr>
        <w:t>Donde:</w:t>
      </w:r>
    </w:p>
    <w:p w14:paraId="35930ECF" w14:textId="2FCE0D6A" w:rsidR="00081017" w:rsidRPr="000A556B" w:rsidRDefault="00760459" w:rsidP="00DA5C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, ∀i∈{1,…,6}</m:t>
          </m:r>
        </m:oMath>
      </m:oMathPara>
    </w:p>
    <w:p w14:paraId="720C1176" w14:textId="77777777" w:rsidR="000A556B" w:rsidRPr="00081017" w:rsidRDefault="000A556B" w:rsidP="00DA5C61">
      <w:pPr>
        <w:rPr>
          <w:rFonts w:eastAsiaTheme="minorEastAsia"/>
        </w:rPr>
      </w:pPr>
    </w:p>
    <w:p w14:paraId="15915F3F" w14:textId="1AAD7AA3" w:rsidR="00A11B55" w:rsidRDefault="008F2A1D" w:rsidP="00DA5C61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 xml:space="preserve">Restricciones </w:t>
      </w:r>
    </w:p>
    <w:p w14:paraId="6D617106" w14:textId="4A05DBB9" w:rsidR="008F2A1D" w:rsidRDefault="00572B26" w:rsidP="00DA5C61">
      <w:pPr>
        <w:rPr>
          <w:rFonts w:eastAsiaTheme="minorEastAsia"/>
        </w:rPr>
      </w:pPr>
      <w:r>
        <w:rPr>
          <w:rFonts w:eastAsiaTheme="minorEastAsia"/>
        </w:rPr>
        <w:t xml:space="preserve">Capacidad de los caballetes </w:t>
      </w:r>
    </w:p>
    <w:p w14:paraId="07628E31" w14:textId="7BCD6C2D" w:rsidR="00A11B55" w:rsidRDefault="00A11B55" w:rsidP="00A11B55">
      <w:pPr>
        <w:jc w:val="center"/>
        <w:rPr>
          <w:rFonts w:eastAsiaTheme="minorEastAsia"/>
        </w:rPr>
      </w:pPr>
      <w:r w:rsidRPr="00A11B55">
        <w:rPr>
          <w:rFonts w:eastAsiaTheme="minorEastAsia"/>
        </w:rPr>
        <w:drawing>
          <wp:inline distT="0" distB="0" distL="0" distR="0" wp14:anchorId="12BBE4C0" wp14:editId="54E5C66F">
            <wp:extent cx="2505425" cy="876422"/>
            <wp:effectExtent l="0" t="0" r="9525" b="0"/>
            <wp:docPr id="134231265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12651" name="Imagen 1" descr="Texto, Cart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A311" w14:textId="4A3DDD5F" w:rsidR="00A11B55" w:rsidRDefault="008776EE" w:rsidP="008776EE">
      <w:pPr>
        <w:rPr>
          <w:rFonts w:eastAsiaTheme="minorEastAsia"/>
        </w:rPr>
      </w:pPr>
      <w:r>
        <w:rPr>
          <w:rFonts w:eastAsiaTheme="minorEastAsia"/>
        </w:rPr>
        <w:t xml:space="preserve">Donde </w:t>
      </w:r>
    </w:p>
    <w:p w14:paraId="5529F7C2" w14:textId="2B8E89FC" w:rsidR="008776EE" w:rsidRPr="008776EE" w:rsidRDefault="008776EE" w:rsidP="008776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=1 si la vigueta i esta en el par de caballetes k</m:t>
          </m:r>
        </m:oMath>
      </m:oMathPara>
    </w:p>
    <w:p w14:paraId="0B2FB171" w14:textId="1FFD7214" w:rsidR="008776EE" w:rsidRPr="008F2A1D" w:rsidRDefault="008776EE" w:rsidP="008776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 es el conjunto de viguetas procesadas en el par de caballetes k</m:t>
          </m:r>
        </m:oMath>
      </m:oMathPara>
    </w:p>
    <w:p w14:paraId="1618250F" w14:textId="77777777" w:rsidR="001B3375" w:rsidRDefault="001B3375" w:rsidP="008F2A1D">
      <w:pPr>
        <w:rPr>
          <w:rFonts w:eastAsiaTheme="minorEastAsia"/>
        </w:rPr>
      </w:pPr>
      <w:r w:rsidRPr="001B3375">
        <w:rPr>
          <w:rFonts w:eastAsiaTheme="minorEastAsia"/>
        </w:rPr>
        <w:t>Restricción de Trabajadores en Operaciones 1, 2 y 5</w:t>
      </w:r>
    </w:p>
    <w:p w14:paraId="64B26BD4" w14:textId="1A7918D8" w:rsidR="001B3375" w:rsidRDefault="00623E1A" w:rsidP="00623E1A">
      <w:pPr>
        <w:jc w:val="center"/>
        <w:rPr>
          <w:rFonts w:eastAsiaTheme="minorEastAsia"/>
        </w:rPr>
      </w:pPr>
      <w:r w:rsidRPr="00623E1A">
        <w:rPr>
          <w:rFonts w:eastAsiaTheme="minorEastAsia"/>
        </w:rPr>
        <w:drawing>
          <wp:inline distT="0" distB="0" distL="0" distR="0" wp14:anchorId="32BAD496" wp14:editId="468B01AA">
            <wp:extent cx="1962424" cy="771633"/>
            <wp:effectExtent l="0" t="0" r="0" b="9525"/>
            <wp:docPr id="1453086916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86916" name="Imagen 1" descr="Texto, Cart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EC0C" w14:textId="6CBCAB73" w:rsidR="00E3638A" w:rsidRDefault="00623E1A" w:rsidP="00B64356">
      <w:pPr>
        <w:rPr>
          <w:rFonts w:eastAsiaTheme="minorEastAsia"/>
        </w:rPr>
      </w:pPr>
      <w:r>
        <w:rPr>
          <w:rFonts w:eastAsiaTheme="minorEastAsia"/>
        </w:rPr>
        <w:t xml:space="preserve">Donde </w:t>
      </w:r>
    </w:p>
    <w:p w14:paraId="2E51A363" w14:textId="77F2EF50" w:rsidR="00623E1A" w:rsidRPr="00623E1A" w:rsidRDefault="00623E1A" w:rsidP="00B643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=1 si la vigueta i esta </m:t>
          </m:r>
          <m:r>
            <w:rPr>
              <w:rFonts w:ascii="Cambria Math" w:eastAsiaTheme="minorEastAsia" w:hAnsi="Cambria Math"/>
            </w:rPr>
            <m:t>siendo trabajda en el tiempo t</m:t>
          </m:r>
        </m:oMath>
      </m:oMathPara>
    </w:p>
    <w:p w14:paraId="4096A935" w14:textId="5C22BAE2" w:rsidR="00623E1A" w:rsidRPr="004F4A49" w:rsidRDefault="00623E1A" w:rsidP="00B643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es el conjunto de viguetas en proceso en tiempo t</m:t>
          </m:r>
        </m:oMath>
      </m:oMathPara>
    </w:p>
    <w:p w14:paraId="20F7FB2F" w14:textId="77777777" w:rsidR="004F4A49" w:rsidRPr="004F4A49" w:rsidRDefault="004F4A49" w:rsidP="004F4A49">
      <w:pPr>
        <w:rPr>
          <w:rFonts w:eastAsiaTheme="minorEastAsia"/>
        </w:rPr>
      </w:pPr>
      <w:r w:rsidRPr="004F4A49">
        <w:rPr>
          <w:rFonts w:eastAsiaTheme="minorEastAsia"/>
        </w:rPr>
        <w:t>Restricción de Secuencia entre Operaciones</w:t>
      </w:r>
    </w:p>
    <w:p w14:paraId="57656974" w14:textId="646BEDEC" w:rsidR="004F4A49" w:rsidRDefault="004F4A49" w:rsidP="004F4A49">
      <w:pPr>
        <w:rPr>
          <w:rFonts w:eastAsiaTheme="minorEastAsia"/>
        </w:rPr>
      </w:pPr>
      <w:r w:rsidRPr="004F4A49">
        <w:rPr>
          <w:rFonts w:eastAsiaTheme="minorEastAsia"/>
        </w:rPr>
        <w:t>Cada operación debe comenzar después de que termine la anterior en la misma vigueta</w:t>
      </w:r>
    </w:p>
    <w:p w14:paraId="287BA364" w14:textId="25F719E7" w:rsidR="00B71E94" w:rsidRDefault="00B71E94" w:rsidP="00B71E94">
      <w:pPr>
        <w:jc w:val="center"/>
        <w:rPr>
          <w:rFonts w:eastAsiaTheme="minorEastAsia"/>
        </w:rPr>
      </w:pPr>
      <w:r w:rsidRPr="00B71E94">
        <w:rPr>
          <w:rFonts w:eastAsiaTheme="minorEastAsia"/>
        </w:rPr>
        <w:drawing>
          <wp:inline distT="0" distB="0" distL="0" distR="0" wp14:anchorId="13A97C5A" wp14:editId="630A0958">
            <wp:extent cx="1771897" cy="2076740"/>
            <wp:effectExtent l="0" t="0" r="0" b="0"/>
            <wp:docPr id="209219272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92721" name="Imagen 1" descr="Texto, Cart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D55E" w14:textId="72479674" w:rsidR="007553EA" w:rsidRDefault="00EF7701" w:rsidP="007553EA">
      <w:pPr>
        <w:rPr>
          <w:rFonts w:eastAsiaTheme="minorEastAsia"/>
        </w:rPr>
      </w:pPr>
      <w:r w:rsidRPr="00EF7701">
        <w:rPr>
          <w:rFonts w:eastAsiaTheme="minorEastAsia"/>
        </w:rPr>
        <w:lastRenderedPageBreak/>
        <w:t>Restricción de Apilado</w:t>
      </w:r>
    </w:p>
    <w:p w14:paraId="0C3BE01C" w14:textId="1D25F51F" w:rsidR="00EF7701" w:rsidRDefault="00EF7701" w:rsidP="00EF7701">
      <w:pPr>
        <w:jc w:val="center"/>
        <w:rPr>
          <w:rFonts w:eastAsiaTheme="minorEastAsia"/>
        </w:rPr>
      </w:pPr>
      <w:r w:rsidRPr="00EF7701">
        <w:rPr>
          <w:rFonts w:eastAsiaTheme="minorEastAsia"/>
        </w:rPr>
        <w:drawing>
          <wp:inline distT="0" distB="0" distL="0" distR="0" wp14:anchorId="543956AA" wp14:editId="349F1EDF">
            <wp:extent cx="1876687" cy="600159"/>
            <wp:effectExtent l="0" t="0" r="0" b="9525"/>
            <wp:docPr id="1549692810" name="Imagen 1" descr="Imagen que contiene objeto, antena, hombre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92810" name="Imagen 1" descr="Imagen que contiene objeto, antena, hombre, reloj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2EA8" w14:textId="5819DEFF" w:rsidR="004F4A49" w:rsidRDefault="0093368E" w:rsidP="004F4A49">
      <w:pPr>
        <w:rPr>
          <w:rFonts w:eastAsiaTheme="minorEastAsia"/>
        </w:rPr>
      </w:pPr>
      <w:r>
        <w:rPr>
          <w:rFonts w:eastAsiaTheme="minorEastAsia"/>
        </w:rPr>
        <w:t>N</w:t>
      </w:r>
      <w:r w:rsidRPr="0093368E">
        <w:rPr>
          <w:rFonts w:eastAsiaTheme="minorEastAsia"/>
        </w:rPr>
        <w:t>o puede haber más de 2 viguetas siendo apiladas simultáneamente</w:t>
      </w:r>
    </w:p>
    <w:p w14:paraId="7AC23B26" w14:textId="05856958" w:rsidR="0093368E" w:rsidRDefault="0093368E" w:rsidP="0093368E">
      <w:pPr>
        <w:jc w:val="center"/>
        <w:rPr>
          <w:rFonts w:eastAsiaTheme="minorEastAsia"/>
        </w:rPr>
      </w:pPr>
      <w:r w:rsidRPr="0093368E">
        <w:rPr>
          <w:rFonts w:eastAsiaTheme="minorEastAsia"/>
        </w:rPr>
        <w:drawing>
          <wp:inline distT="0" distB="0" distL="0" distR="0" wp14:anchorId="6A270BF7" wp14:editId="2D5F9C1D">
            <wp:extent cx="1838582" cy="695422"/>
            <wp:effectExtent l="0" t="0" r="9525" b="9525"/>
            <wp:docPr id="1587317973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17973" name="Imagen 1" descr="Texto, Cart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C2A4" w14:textId="1D3288C4" w:rsidR="0093368E" w:rsidRDefault="0093368E" w:rsidP="0093368E">
      <w:pPr>
        <w:rPr>
          <w:rFonts w:eastAsiaTheme="minorEastAsia"/>
        </w:rPr>
      </w:pPr>
      <w:r>
        <w:rPr>
          <w:rFonts w:eastAsiaTheme="minorEastAsia"/>
        </w:rPr>
        <w:t xml:space="preserve">Donde </w:t>
      </w:r>
    </w:p>
    <w:p w14:paraId="6D4C9E91" w14:textId="734C8C6A" w:rsidR="0093368E" w:rsidRDefault="004D3DDC" w:rsidP="0093368E">
      <w:pPr>
        <w:rPr>
          <w:rFonts w:eastAsiaTheme="minorEastAsia"/>
        </w:rPr>
      </w:pPr>
      <w:r w:rsidRPr="004D3DDC">
        <w:rPr>
          <w:rFonts w:eastAsiaTheme="minorEastAsia"/>
        </w:rPr>
        <w:drawing>
          <wp:inline distT="0" distB="0" distL="0" distR="0" wp14:anchorId="5AB3A502" wp14:editId="5833C746">
            <wp:extent cx="4563112" cy="704948"/>
            <wp:effectExtent l="0" t="0" r="8890" b="0"/>
            <wp:docPr id="1343186812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86812" name="Imagen 1" descr="Imagen que contien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ABB7" w14:textId="5C00989F" w:rsidR="004D3DDC" w:rsidRDefault="00013F8B" w:rsidP="0093368E">
      <w:pPr>
        <w:rPr>
          <w:rFonts w:eastAsiaTheme="minorEastAsia"/>
        </w:rPr>
      </w:pPr>
      <w:r>
        <w:rPr>
          <w:rFonts w:eastAsiaTheme="minorEastAsia"/>
        </w:rPr>
        <w:t>Solución</w:t>
      </w:r>
    </w:p>
    <w:p w14:paraId="50FE1C06" w14:textId="77777777" w:rsidR="00013F8B" w:rsidRPr="00013F8B" w:rsidRDefault="00013F8B" w:rsidP="00013F8B">
      <w:pPr>
        <w:rPr>
          <w:rFonts w:eastAsiaTheme="minorEastAsia"/>
        </w:rPr>
      </w:pPr>
      <w:r w:rsidRPr="00013F8B">
        <w:rPr>
          <w:rFonts w:eastAsiaTheme="minorEastAsia"/>
        </w:rPr>
        <w:t>Dos trabajadores (T1 y T2) hacen colocación (15s) y medición (5s) en paralelo.</w:t>
      </w:r>
    </w:p>
    <w:p w14:paraId="3F85F2FD" w14:textId="77777777" w:rsidR="00013F8B" w:rsidRPr="00013F8B" w:rsidRDefault="00013F8B" w:rsidP="00013F8B">
      <w:pPr>
        <w:rPr>
          <w:rFonts w:eastAsiaTheme="minorEastAsia"/>
        </w:rPr>
      </w:pPr>
      <w:r w:rsidRPr="00013F8B">
        <w:rPr>
          <w:rFonts w:eastAsiaTheme="minorEastAsia"/>
        </w:rPr>
        <w:t>Un cortador realiza marcado (5s) y corte (20s) en secuencia.</w:t>
      </w:r>
    </w:p>
    <w:p w14:paraId="39C32959" w14:textId="10C7A177" w:rsidR="00013F8B" w:rsidRDefault="00013F8B" w:rsidP="00013F8B">
      <w:pPr>
        <w:rPr>
          <w:rFonts w:eastAsiaTheme="minorEastAsia"/>
        </w:rPr>
      </w:pPr>
      <w:r w:rsidRPr="00013F8B">
        <w:rPr>
          <w:rFonts w:eastAsiaTheme="minorEastAsia"/>
        </w:rPr>
        <w:t>Luego, los trabajadores apilan (20s) la vigueta.</w:t>
      </w:r>
    </w:p>
    <w:p w14:paraId="131E1A6A" w14:textId="77777777" w:rsidR="00AE1800" w:rsidRPr="00AE1800" w:rsidRDefault="00AE1800" w:rsidP="00AE1800">
      <w:pPr>
        <w:rPr>
          <w:rFonts w:eastAsiaTheme="minorEastAsia"/>
        </w:rPr>
      </w:pPr>
      <w:r w:rsidRPr="00AE1800">
        <w:rPr>
          <w:rFonts w:eastAsiaTheme="minorEastAsia"/>
        </w:rPr>
        <w:t>El primer lote de tres viguetas termina en:</w:t>
      </w:r>
    </w:p>
    <w:p w14:paraId="0C144FB7" w14:textId="77777777" w:rsidR="00AE1800" w:rsidRPr="00AE1800" w:rsidRDefault="00AE1800" w:rsidP="00AE1800">
      <w:pPr>
        <w:rPr>
          <w:rFonts w:eastAsiaTheme="minorEastAsia"/>
        </w:rPr>
      </w:pPr>
      <w:r w:rsidRPr="00AE1800">
        <w:rPr>
          <w:rFonts w:eastAsiaTheme="minorEastAsia"/>
        </w:rPr>
        <w:t>15+5+5+20+20=65 segundos</w:t>
      </w:r>
    </w:p>
    <w:p w14:paraId="0242D270" w14:textId="77777777" w:rsidR="00AE1800" w:rsidRPr="00AE1800" w:rsidRDefault="00AE1800" w:rsidP="00AE1800">
      <w:pPr>
        <w:rPr>
          <w:rFonts w:eastAsiaTheme="minorEastAsia"/>
        </w:rPr>
      </w:pPr>
      <w:r w:rsidRPr="00AE1800">
        <w:rPr>
          <w:rFonts w:eastAsiaTheme="minorEastAsia"/>
        </w:rPr>
        <w:t>El segundo lote de tres viguetas inicia después de que el primer lote libera los caballetes, es decir, tras 65 segundos.</w:t>
      </w:r>
    </w:p>
    <w:p w14:paraId="588FB394" w14:textId="77777777" w:rsidR="00AE1800" w:rsidRPr="00AE1800" w:rsidRDefault="00AE1800" w:rsidP="00AE1800">
      <w:pPr>
        <w:rPr>
          <w:rFonts w:eastAsiaTheme="minorEastAsia"/>
        </w:rPr>
      </w:pPr>
      <w:r w:rsidRPr="00AE1800">
        <w:rPr>
          <w:rFonts w:eastAsiaTheme="minorEastAsia"/>
        </w:rPr>
        <w:t>Como hay dos lotes, el tiempo total óptimo es:</w:t>
      </w:r>
    </w:p>
    <w:p w14:paraId="77F3E6AA" w14:textId="69C7947E" w:rsidR="00013F8B" w:rsidRDefault="00AE1800" w:rsidP="00AE1800">
      <w:pPr>
        <w:rPr>
          <w:rFonts w:eastAsiaTheme="minorEastAsia"/>
        </w:rPr>
      </w:pPr>
      <w:r w:rsidRPr="00AE1800">
        <w:rPr>
          <w:rFonts w:eastAsiaTheme="minorEastAsia"/>
        </w:rPr>
        <w:t>65+65=130 segundos</w:t>
      </w:r>
    </w:p>
    <w:p w14:paraId="5AC1C7F9" w14:textId="77777777" w:rsidR="004F4A49" w:rsidRDefault="004F4A49" w:rsidP="004F4A49">
      <w:pPr>
        <w:rPr>
          <w:rFonts w:eastAsiaTheme="minorEastAsia"/>
        </w:rPr>
      </w:pPr>
    </w:p>
    <w:p w14:paraId="3A94EB29" w14:textId="77777777" w:rsidR="004F4A49" w:rsidRDefault="004F4A49" w:rsidP="004F4A49">
      <w:pPr>
        <w:rPr>
          <w:rFonts w:eastAsiaTheme="minorEastAsia"/>
        </w:rPr>
      </w:pPr>
    </w:p>
    <w:p w14:paraId="06BED787" w14:textId="77777777" w:rsidR="004F4A49" w:rsidRDefault="004F4A49" w:rsidP="004F4A49">
      <w:pPr>
        <w:rPr>
          <w:rFonts w:eastAsiaTheme="minorEastAsia"/>
        </w:rPr>
      </w:pPr>
    </w:p>
    <w:p w14:paraId="2B39DE82" w14:textId="77777777" w:rsidR="00A07351" w:rsidRDefault="00A07351" w:rsidP="004F4A49">
      <w:pPr>
        <w:rPr>
          <w:rFonts w:eastAsiaTheme="minorEastAsia"/>
        </w:rPr>
      </w:pPr>
    </w:p>
    <w:p w14:paraId="0E262853" w14:textId="77777777" w:rsidR="00A07351" w:rsidRDefault="00A07351" w:rsidP="004F4A49">
      <w:pPr>
        <w:rPr>
          <w:rFonts w:eastAsiaTheme="minorEastAsia"/>
        </w:rPr>
      </w:pPr>
    </w:p>
    <w:p w14:paraId="4F466207" w14:textId="77777777" w:rsidR="00A07351" w:rsidRPr="00623E1A" w:rsidRDefault="00A07351" w:rsidP="004F4A49">
      <w:pPr>
        <w:rPr>
          <w:rFonts w:eastAsiaTheme="minorEastAsia"/>
        </w:rPr>
      </w:pPr>
    </w:p>
    <w:p w14:paraId="1D447BEB" w14:textId="531FA962" w:rsidR="008F2A1D" w:rsidRDefault="008F2A1D" w:rsidP="008F2A1D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Problema 7</w:t>
      </w:r>
    </w:p>
    <w:p w14:paraId="571AE393" w14:textId="2DFF9055" w:rsidR="008F2A1D" w:rsidRDefault="008F2A1D" w:rsidP="008F2A1D">
      <w:pPr>
        <w:rPr>
          <w:rFonts w:eastAsiaTheme="minorEastAsia"/>
        </w:rPr>
      </w:pPr>
      <w:r w:rsidRPr="008F2A1D">
        <w:rPr>
          <w:rFonts w:eastAsiaTheme="minorEastAsia"/>
        </w:rPr>
        <w:t xml:space="preserve">Se construye una pirámide bidimensional con cuatro capas. La capa inferior tiene 4 puntos, la siguiente 3 puntos, luego 2, y la </w:t>
      </w:r>
      <w:r w:rsidR="00B64356" w:rsidRPr="008F2A1D">
        <w:rPr>
          <w:rFonts w:eastAsiaTheme="minorEastAsia"/>
        </w:rPr>
        <w:t>última</w:t>
      </w:r>
      <w:r w:rsidRPr="008F2A1D">
        <w:rPr>
          <w:rFonts w:eastAsiaTheme="minorEastAsia"/>
        </w:rPr>
        <w:t xml:space="preserve"> capa tiene un solo punto. Invierta la pirámide para que la capa inferior tenga 1 punto y la superior 4, cambiando la posición de los puntos.</w:t>
      </w:r>
      <w:r>
        <w:rPr>
          <w:rFonts w:eastAsiaTheme="minorEastAsia"/>
        </w:rPr>
        <w:t xml:space="preserve"> </w:t>
      </w:r>
    </w:p>
    <w:p w14:paraId="32A53E72" w14:textId="5DC8CB3C" w:rsidR="008F2A1D" w:rsidRDefault="008F2A1D" w:rsidP="008F2A1D">
      <w:pPr>
        <w:rPr>
          <w:rFonts w:eastAsiaTheme="minorEastAsia"/>
        </w:rPr>
      </w:pPr>
      <w:r w:rsidRPr="008F2A1D">
        <w:rPr>
          <w:rFonts w:eastAsiaTheme="minorEastAsia"/>
        </w:rPr>
        <w:t>Determine el número mínimo de movimientos necesarios para invertir la pirámide.</w:t>
      </w:r>
    </w:p>
    <w:p w14:paraId="0905948A" w14:textId="4E45FA7B" w:rsidR="008F2A1D" w:rsidRDefault="008F2A1D" w:rsidP="008F2A1D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Parámetros</w:t>
      </w:r>
    </w:p>
    <w:p w14:paraId="41F5D2B8" w14:textId="0CF4825A" w:rsidR="008F2A1D" w:rsidRDefault="008F2A1D" w:rsidP="008F2A1D">
      <w:pPr>
        <w:rPr>
          <w:rFonts w:eastAsiaTheme="minorEastAsia"/>
        </w:rPr>
      </w:pPr>
      <w:r>
        <w:rPr>
          <w:rFonts w:eastAsiaTheme="minorEastAsia"/>
        </w:rPr>
        <w:t>Estructura inicial de la pirámide (capas), estructura final deseada</w:t>
      </w:r>
    </w:p>
    <w:p w14:paraId="0499AC70" w14:textId="03906CDF" w:rsidR="008F2A1D" w:rsidRDefault="008F2A1D" w:rsidP="008F2A1D">
      <w:pPr>
        <w:rPr>
          <w:rFonts w:eastAsiaTheme="minorEastAsia"/>
        </w:rPr>
      </w:pPr>
      <w:r>
        <w:rPr>
          <w:rFonts w:eastAsiaTheme="minorEastAsia"/>
          <w:u w:val="single"/>
        </w:rPr>
        <w:t>Variables de decisión</w:t>
      </w:r>
    </w:p>
    <w:p w14:paraId="1F62BD29" w14:textId="77777777" w:rsidR="008F2A1D" w:rsidRPr="008F2A1D" w:rsidRDefault="00A07351" w:rsidP="008F2A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numero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de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puntos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que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se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mueven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de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la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capa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en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la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estructura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inical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la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30DC3BD" w14:textId="1C913697" w:rsidR="008F2A1D" w:rsidRPr="008F2A1D" w:rsidRDefault="008F2A1D" w:rsidP="008F2A1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capa j estructura final donde i,j∈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1,2,3,4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EA85F9D" w14:textId="689E68A1" w:rsidR="008F2A1D" w:rsidRDefault="003C3095" w:rsidP="008F2A1D">
      <w:pPr>
        <w:rPr>
          <w:rFonts w:eastAsiaTheme="minorEastAsia"/>
        </w:rPr>
      </w:pPr>
      <w:r>
        <w:rPr>
          <w:rFonts w:eastAsiaTheme="minorEastAsia"/>
          <w:u w:val="single"/>
        </w:rPr>
        <w:t xml:space="preserve">Función objetivo </w:t>
      </w:r>
    </w:p>
    <w:p w14:paraId="262A66E7" w14:textId="24533741" w:rsidR="003C3095" w:rsidRPr="003C3095" w:rsidRDefault="00A07351" w:rsidP="008F2A1D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eastAsiaTheme="minorEastAsia" w:hAnsi="Cambria Math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14:paraId="074A7971" w14:textId="6157A44A" w:rsidR="008F2A1D" w:rsidRDefault="003C3095" w:rsidP="008F2A1D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Restricciones</w:t>
      </w:r>
    </w:p>
    <w:p w14:paraId="7FE84D28" w14:textId="43CE7492" w:rsidR="003C3095" w:rsidRDefault="003C3095" w:rsidP="008F2A1D">
      <w:pPr>
        <w:rPr>
          <w:rFonts w:eastAsiaTheme="minorEastAsia"/>
        </w:rPr>
      </w:pPr>
      <w:r w:rsidRPr="003C3095">
        <w:rPr>
          <w:rFonts w:eastAsiaTheme="minorEastAsia"/>
        </w:rPr>
        <w:t>Conservación de los puntos en cada capa inicial</w:t>
      </w:r>
    </w:p>
    <w:p w14:paraId="015DD71A" w14:textId="2E64AFED" w:rsidR="003C3095" w:rsidRPr="003C3095" w:rsidRDefault="00A07351" w:rsidP="008F2A1D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inicial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∀</m:t>
              </m:r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∈{1,2,3,4}</m:t>
              </m:r>
            </m:e>
          </m:nary>
        </m:oMath>
      </m:oMathPara>
    </w:p>
    <w:p w14:paraId="4A29F7FA" w14:textId="285A276E" w:rsidR="003C3095" w:rsidRDefault="003C3095" w:rsidP="003C3095">
      <w:pPr>
        <w:rPr>
          <w:rFonts w:eastAsiaTheme="minorEastAsia"/>
        </w:rPr>
      </w:pPr>
      <w:r w:rsidRPr="003C3095">
        <w:rPr>
          <w:rFonts w:eastAsiaTheme="minorEastAsia"/>
        </w:rPr>
        <w:t xml:space="preserve">Conservación de los puntos en cada capa </w:t>
      </w:r>
      <w:r>
        <w:rPr>
          <w:rFonts w:eastAsiaTheme="minorEastAsia"/>
        </w:rPr>
        <w:t>final</w:t>
      </w:r>
    </w:p>
    <w:p w14:paraId="471B1ADF" w14:textId="5EBCB1E3" w:rsidR="003C3095" w:rsidRPr="003C3095" w:rsidRDefault="00A07351" w:rsidP="003C3095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final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∀</m:t>
              </m:r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∈{1,2,3,4}</m:t>
              </m:r>
            </m:e>
          </m:nary>
        </m:oMath>
      </m:oMathPara>
    </w:p>
    <w:p w14:paraId="0D241A88" w14:textId="42CC202D" w:rsidR="003C3095" w:rsidRPr="00E3638A" w:rsidRDefault="00A07351" w:rsidP="008F2A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≥0 ∀</m:t>
          </m:r>
          <m: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j</m:t>
          </m:r>
          <m:r>
            <w:rPr>
              <w:rFonts w:ascii="Cambria Math" w:eastAsiaTheme="minorEastAsia" w:hAnsi="Cambria Math"/>
            </w:rPr>
            <m:t>∈{1,2,3,4}</m:t>
          </m:r>
        </m:oMath>
      </m:oMathPara>
    </w:p>
    <w:p w14:paraId="458830C8" w14:textId="1F11331C" w:rsidR="00E3638A" w:rsidRDefault="0015616A" w:rsidP="008F2A1D">
      <w:pPr>
        <w:rPr>
          <w:rFonts w:eastAsiaTheme="minorEastAsia"/>
        </w:rPr>
      </w:pPr>
      <w:r>
        <w:rPr>
          <w:rFonts w:eastAsiaTheme="minorEastAsia"/>
        </w:rPr>
        <w:t xml:space="preserve">Solución optima </w:t>
      </w:r>
    </w:p>
    <w:p w14:paraId="19EA05E3" w14:textId="338B5088" w:rsidR="0015616A" w:rsidRDefault="00B64356" w:rsidP="008F2A1D">
      <w:pPr>
        <w:rPr>
          <w:rFonts w:eastAsiaTheme="minorEastAsia"/>
        </w:rPr>
      </w:pPr>
      <w:r>
        <w:rPr>
          <w:rFonts w:eastAsiaTheme="minorEastAsia"/>
        </w:rPr>
        <w:t>Número</w:t>
      </w:r>
      <w:r w:rsidR="0015616A">
        <w:rPr>
          <w:rFonts w:eastAsiaTheme="minorEastAsia"/>
        </w:rPr>
        <w:t xml:space="preserve"> mínimo de movimientos</w:t>
      </w:r>
      <w:r w:rsidR="00FE4D97">
        <w:rPr>
          <w:rFonts w:eastAsiaTheme="minorEastAsia"/>
        </w:rPr>
        <w:t>=10</w:t>
      </w:r>
    </w:p>
    <w:p w14:paraId="4A4B9BE2" w14:textId="77777777" w:rsidR="00E3638A" w:rsidRDefault="00E3638A" w:rsidP="008F2A1D">
      <w:pPr>
        <w:rPr>
          <w:rFonts w:eastAsiaTheme="minorEastAsia"/>
        </w:rPr>
      </w:pPr>
    </w:p>
    <w:p w14:paraId="36C8B598" w14:textId="77777777" w:rsidR="00E3638A" w:rsidRDefault="00E3638A" w:rsidP="008F2A1D">
      <w:pPr>
        <w:rPr>
          <w:rFonts w:eastAsiaTheme="minorEastAsia"/>
        </w:rPr>
      </w:pPr>
    </w:p>
    <w:p w14:paraId="7B1B2244" w14:textId="77777777" w:rsidR="00E3638A" w:rsidRDefault="00E3638A" w:rsidP="008F2A1D">
      <w:pPr>
        <w:rPr>
          <w:rFonts w:eastAsiaTheme="minorEastAsia"/>
        </w:rPr>
      </w:pPr>
    </w:p>
    <w:p w14:paraId="7362C9BF" w14:textId="77777777" w:rsidR="00E3638A" w:rsidRDefault="00E3638A" w:rsidP="008F2A1D">
      <w:pPr>
        <w:rPr>
          <w:rFonts w:eastAsiaTheme="minorEastAsia"/>
        </w:rPr>
      </w:pPr>
    </w:p>
    <w:p w14:paraId="0915E314" w14:textId="3BED741D" w:rsidR="00E3638A" w:rsidRPr="00E3638A" w:rsidRDefault="00E3638A" w:rsidP="00E3638A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Problema 8</w:t>
      </w:r>
    </w:p>
    <w:p w14:paraId="2186CC92" w14:textId="6C2FD836" w:rsidR="00E3638A" w:rsidRDefault="00E3638A" w:rsidP="008F2A1D">
      <w:pPr>
        <w:rPr>
          <w:rFonts w:eastAsiaTheme="minorEastAsia"/>
        </w:rPr>
      </w:pPr>
      <w:r w:rsidRPr="00E3638A">
        <w:rPr>
          <w:rFonts w:eastAsiaTheme="minorEastAsia"/>
        </w:rPr>
        <w:t xml:space="preserve">Tiene cuatro cadenas de tres eslabones cada una y desea conectarlas para formar un brazalete. Romper un </w:t>
      </w:r>
      <w:r w:rsidR="008554A6" w:rsidRPr="00E3638A">
        <w:rPr>
          <w:rFonts w:eastAsiaTheme="minorEastAsia"/>
        </w:rPr>
        <w:t>eslabón</w:t>
      </w:r>
      <w:r w:rsidRPr="00E3638A">
        <w:rPr>
          <w:rFonts w:eastAsiaTheme="minorEastAsia"/>
        </w:rPr>
        <w:t xml:space="preserve"> cuesta 2 centavos, y soldarlo nuevamente cuesta 3 centavos. (a) Identifique dos soluciones factibles y </w:t>
      </w:r>
      <w:r w:rsidR="008554A6" w:rsidRPr="00E3638A">
        <w:rPr>
          <w:rFonts w:eastAsiaTheme="minorEastAsia"/>
        </w:rPr>
        <w:t>evalúelas</w:t>
      </w:r>
      <w:r w:rsidRPr="00E3638A">
        <w:rPr>
          <w:rFonts w:eastAsiaTheme="minorEastAsia"/>
        </w:rPr>
        <w:t xml:space="preserve">. (b) Determine el costo </w:t>
      </w:r>
      <w:r w:rsidR="008554A6" w:rsidRPr="00E3638A">
        <w:rPr>
          <w:rFonts w:eastAsiaTheme="minorEastAsia"/>
        </w:rPr>
        <w:t>mínimo</w:t>
      </w:r>
      <w:r w:rsidRPr="00E3638A">
        <w:rPr>
          <w:rFonts w:eastAsiaTheme="minorEastAsia"/>
        </w:rPr>
        <w:t xml:space="preserve"> para hacer el brazalete.</w:t>
      </w:r>
    </w:p>
    <w:p w14:paraId="31346CA0" w14:textId="4006C392" w:rsidR="003C2379" w:rsidRDefault="003C2379" w:rsidP="008F2A1D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Parámetros</w:t>
      </w:r>
    </w:p>
    <w:p w14:paraId="60F89C07" w14:textId="5A419DE3" w:rsidR="003C2379" w:rsidRDefault="003C2379" w:rsidP="008F2A1D">
      <w:pPr>
        <w:rPr>
          <w:rFonts w:eastAsiaTheme="minorEastAsia"/>
        </w:rPr>
      </w:pPr>
      <w:r>
        <w:rPr>
          <w:rFonts w:eastAsiaTheme="minorEastAsia"/>
        </w:rPr>
        <w:t>Costo de romper un eslabón, costo de soldar un eslabón, n</w:t>
      </w:r>
      <w:r w:rsidR="002E4743">
        <w:rPr>
          <w:rFonts w:eastAsiaTheme="minorEastAsia"/>
        </w:rPr>
        <w:t>ú</w:t>
      </w:r>
      <w:r>
        <w:rPr>
          <w:rFonts w:eastAsiaTheme="minorEastAsia"/>
        </w:rPr>
        <w:t>mero de cadenas iniciales, n</w:t>
      </w:r>
      <w:r w:rsidR="002E4743">
        <w:rPr>
          <w:rFonts w:eastAsiaTheme="minorEastAsia"/>
        </w:rPr>
        <w:t>ú</w:t>
      </w:r>
      <w:r>
        <w:rPr>
          <w:rFonts w:eastAsiaTheme="minorEastAsia"/>
        </w:rPr>
        <w:t>mero de esl</w:t>
      </w:r>
      <w:r w:rsidR="002E4743">
        <w:rPr>
          <w:rFonts w:eastAsiaTheme="minorEastAsia"/>
        </w:rPr>
        <w:t>abones por cadena</w:t>
      </w:r>
    </w:p>
    <w:p w14:paraId="63497871" w14:textId="02BE517E" w:rsidR="002E4743" w:rsidRDefault="002E4743" w:rsidP="008F2A1D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 xml:space="preserve">Variables de decisión </w:t>
      </w:r>
    </w:p>
    <w:p w14:paraId="407A654F" w14:textId="7E3CFA69" w:rsidR="002E4743" w:rsidRPr="00C03B52" w:rsidRDefault="00A07351" w:rsidP="008F2A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=representa si es el eslabón es roto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=1 o no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712B6A10" w14:textId="58C6290B" w:rsidR="00C03B52" w:rsidRPr="00E52130" w:rsidRDefault="00A07351" w:rsidP="008F2A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=representa si se realiza una soldadura en la posicion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=1 o no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7FC76CDE" w14:textId="08D7D934" w:rsidR="00E52130" w:rsidRDefault="00E52130" w:rsidP="008F2A1D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Función objetivo</w:t>
      </w:r>
    </w:p>
    <w:p w14:paraId="2DDB46BF" w14:textId="670B3F85" w:rsidR="00E52130" w:rsidRPr="009E46DD" w:rsidRDefault="00A07351" w:rsidP="008F2A1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</w:rPr>
                <m:t>z=2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+3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e>
          </m:func>
        </m:oMath>
      </m:oMathPara>
    </w:p>
    <w:p w14:paraId="4D6E9532" w14:textId="77777777" w:rsidR="009E46DD" w:rsidRPr="009E46DD" w:rsidRDefault="009E46DD" w:rsidP="009E46DD">
      <w:pPr>
        <w:rPr>
          <w:rFonts w:eastAsiaTheme="minorEastAsia"/>
        </w:rPr>
      </w:pPr>
      <w:r w:rsidRPr="009E46DD">
        <w:rPr>
          <w:rFonts w:eastAsiaTheme="minorEastAsia"/>
        </w:rPr>
        <w:t>Donde:</w:t>
      </w:r>
    </w:p>
    <w:p w14:paraId="265E6CB7" w14:textId="191F4C00" w:rsidR="009E46DD" w:rsidRPr="009E46DD" w:rsidRDefault="009E46DD" w:rsidP="009E46DD">
      <w:pPr>
        <w:numPr>
          <w:ilvl w:val="0"/>
          <w:numId w:val="1"/>
        </w:numPr>
        <w:rPr>
          <w:rFonts w:eastAsiaTheme="minorEastAsia"/>
        </w:rPr>
      </w:pPr>
      <w:r w:rsidRPr="009E46DD">
        <w:rPr>
          <w:rFonts w:eastAsiaTheme="minorEastAsia"/>
        </w:rPr>
        <w:t>n: número total de eslabones (12 en este caso).</w:t>
      </w:r>
    </w:p>
    <w:p w14:paraId="20996DB1" w14:textId="4BFACB56" w:rsidR="009E46DD" w:rsidRDefault="009E46DD" w:rsidP="00DC5519">
      <w:pPr>
        <w:numPr>
          <w:ilvl w:val="0"/>
          <w:numId w:val="1"/>
        </w:numPr>
        <w:rPr>
          <w:rFonts w:eastAsiaTheme="minorEastAsia"/>
        </w:rPr>
      </w:pPr>
      <w:r w:rsidRPr="009E46DD">
        <w:rPr>
          <w:rFonts w:eastAsiaTheme="minorEastAsia"/>
        </w:rPr>
        <w:t>m: número máximo de soldaduras posibles</w:t>
      </w:r>
      <w:r>
        <w:rPr>
          <w:rFonts w:eastAsiaTheme="minorEastAsia"/>
        </w:rPr>
        <w:t>.</w:t>
      </w:r>
    </w:p>
    <w:p w14:paraId="03B4D66A" w14:textId="35BE2CB9" w:rsidR="00246530" w:rsidRDefault="00246530" w:rsidP="00246530">
      <w:pPr>
        <w:rPr>
          <w:rFonts w:eastAsiaTheme="minorEastAsia"/>
        </w:rPr>
      </w:pPr>
      <w:r>
        <w:rPr>
          <w:rFonts w:eastAsiaTheme="minorEastAsia"/>
          <w:u w:val="single"/>
        </w:rPr>
        <w:t xml:space="preserve">Restricciones </w:t>
      </w:r>
    </w:p>
    <w:p w14:paraId="74CF83E4" w14:textId="1FAE2E34" w:rsidR="00D97B02" w:rsidRDefault="00246530" w:rsidP="00246530">
      <w:pPr>
        <w:rPr>
          <w:rFonts w:eastAsiaTheme="minorEastAsia"/>
        </w:rPr>
      </w:pPr>
      <w:r>
        <w:rPr>
          <w:rFonts w:eastAsiaTheme="minorEastAsia"/>
        </w:rPr>
        <w:t>Unir todas las cadenas en un solo brazalete</w:t>
      </w:r>
    </w:p>
    <w:p w14:paraId="2E86B31C" w14:textId="6AA01D6E" w:rsidR="00D97B02" w:rsidRDefault="00A07351" w:rsidP="00246530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≥k-1</m:t>
              </m:r>
            </m:e>
          </m:nary>
        </m:oMath>
      </m:oMathPara>
    </w:p>
    <w:p w14:paraId="59C2610B" w14:textId="705298A7" w:rsidR="00246530" w:rsidRDefault="00D97B02" w:rsidP="00246530">
      <w:pPr>
        <w:rPr>
          <w:rFonts w:eastAsiaTheme="minorEastAsia"/>
        </w:rPr>
      </w:pPr>
      <w:r>
        <w:rPr>
          <w:rFonts w:eastAsiaTheme="minorEastAsia"/>
        </w:rPr>
        <w:t>Relación entre eslabones rotos y soldaduras realizadas</w:t>
      </w:r>
    </w:p>
    <w:p w14:paraId="7D883671" w14:textId="78F68C9F" w:rsidR="0020495B" w:rsidRPr="0020495B" w:rsidRDefault="00A07351" w:rsidP="0024653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e>
          </m:func>
        </m:oMath>
      </m:oMathPara>
    </w:p>
    <w:p w14:paraId="74790350" w14:textId="6024DD9E" w:rsidR="0020495B" w:rsidRPr="00EE3203" w:rsidRDefault="00A07351" w:rsidP="0024653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  <m:r>
            <w:rPr>
              <w:rFonts w:ascii="Cambria Math" w:eastAsiaTheme="minorEastAsia" w:hAnsi="Cambria Math"/>
            </w:rPr>
            <m:t>, ∀i,j</m:t>
          </m:r>
        </m:oMath>
      </m:oMathPara>
    </w:p>
    <w:p w14:paraId="67C3FCE7" w14:textId="77777777" w:rsidR="00B64356" w:rsidRDefault="00B64356" w:rsidP="00246530">
      <w:pPr>
        <w:rPr>
          <w:rFonts w:eastAsiaTheme="minorEastAsia"/>
        </w:rPr>
      </w:pPr>
    </w:p>
    <w:p w14:paraId="41F06C5C" w14:textId="029D4DF2" w:rsidR="00EE3203" w:rsidRDefault="001441B3" w:rsidP="00246530">
      <w:pPr>
        <w:rPr>
          <w:rFonts w:eastAsiaTheme="minorEastAsia"/>
        </w:rPr>
      </w:pPr>
      <w:r>
        <w:rPr>
          <w:rFonts w:eastAsiaTheme="minorEastAsia"/>
        </w:rPr>
        <w:lastRenderedPageBreak/>
        <w:t>Solución 1</w:t>
      </w:r>
    </w:p>
    <w:p w14:paraId="1A0E23E7" w14:textId="77777777" w:rsidR="001441B3" w:rsidRPr="001441B3" w:rsidRDefault="001441B3" w:rsidP="001441B3">
      <w:pPr>
        <w:rPr>
          <w:rFonts w:eastAsiaTheme="minorEastAsia"/>
        </w:rPr>
      </w:pPr>
      <w:r w:rsidRPr="001441B3">
        <w:rPr>
          <w:rFonts w:eastAsiaTheme="minorEastAsia"/>
        </w:rPr>
        <w:t>Romper un eslabón en cada una de las primeras tres cadenas.</w:t>
      </w:r>
    </w:p>
    <w:p w14:paraId="448C2546" w14:textId="2B841163" w:rsidR="001441B3" w:rsidRDefault="001441B3" w:rsidP="001441B3">
      <w:pPr>
        <w:rPr>
          <w:rFonts w:eastAsiaTheme="minorEastAsia"/>
        </w:rPr>
      </w:pPr>
      <w:r w:rsidRPr="001441B3">
        <w:rPr>
          <w:rFonts w:eastAsiaTheme="minorEastAsia"/>
        </w:rPr>
        <w:t>Soldar los eslabones rotos para conectar cada cadena a la siguiente.</w:t>
      </w:r>
    </w:p>
    <w:p w14:paraId="44529AE0" w14:textId="77777777" w:rsidR="006D0656" w:rsidRPr="006D0656" w:rsidRDefault="006D0656" w:rsidP="006D0656">
      <w:pPr>
        <w:rPr>
          <w:rFonts w:eastAsiaTheme="minorEastAsia"/>
        </w:rPr>
      </w:pPr>
      <w:r w:rsidRPr="006D0656">
        <w:rPr>
          <w:rFonts w:eastAsiaTheme="minorEastAsia"/>
        </w:rPr>
        <w:t>Costo:</w:t>
      </w:r>
    </w:p>
    <w:p w14:paraId="7AF52C06" w14:textId="77777777" w:rsidR="006D0656" w:rsidRPr="006D0656" w:rsidRDefault="006D0656" w:rsidP="006D0656">
      <w:pPr>
        <w:rPr>
          <w:rFonts w:eastAsiaTheme="minorEastAsia"/>
        </w:rPr>
      </w:pPr>
      <w:r w:rsidRPr="006D0656">
        <w:rPr>
          <w:rFonts w:eastAsiaTheme="minorEastAsia"/>
        </w:rPr>
        <w:t>Costo de romper 3 eslabones=3×2=6centavos.</w:t>
      </w:r>
    </w:p>
    <w:p w14:paraId="299B90AE" w14:textId="77777777" w:rsidR="006D0656" w:rsidRPr="006D0656" w:rsidRDefault="006D0656" w:rsidP="006D0656">
      <w:pPr>
        <w:rPr>
          <w:rFonts w:eastAsiaTheme="minorEastAsia"/>
        </w:rPr>
      </w:pPr>
      <w:r w:rsidRPr="006D0656">
        <w:rPr>
          <w:rFonts w:eastAsiaTheme="minorEastAsia"/>
        </w:rPr>
        <w:t>Costo de soldar 3 eslabones=3×3=9centavos.</w:t>
      </w:r>
    </w:p>
    <w:p w14:paraId="1904C070" w14:textId="260495D8" w:rsidR="001441B3" w:rsidRDefault="006D0656" w:rsidP="006D0656">
      <w:pPr>
        <w:rPr>
          <w:rFonts w:eastAsiaTheme="minorEastAsia"/>
        </w:rPr>
      </w:pPr>
      <w:r w:rsidRPr="006D0656">
        <w:rPr>
          <w:rFonts w:eastAsiaTheme="minorEastAsia"/>
        </w:rPr>
        <w:t>Costo total: 6+9=15centavos.</w:t>
      </w:r>
    </w:p>
    <w:p w14:paraId="473F4EAC" w14:textId="77777777" w:rsidR="00EB6250" w:rsidRDefault="00EB6250" w:rsidP="0076160F">
      <w:pPr>
        <w:rPr>
          <w:rFonts w:eastAsiaTheme="minorEastAsia"/>
        </w:rPr>
      </w:pPr>
    </w:p>
    <w:p w14:paraId="03DF35A0" w14:textId="72086609" w:rsidR="0076160F" w:rsidRDefault="0076160F" w:rsidP="0076160F">
      <w:pPr>
        <w:rPr>
          <w:rFonts w:eastAsiaTheme="minorEastAsia"/>
        </w:rPr>
      </w:pPr>
      <w:r>
        <w:rPr>
          <w:rFonts w:eastAsiaTheme="minorEastAsia"/>
        </w:rPr>
        <w:t>Solución 2</w:t>
      </w:r>
    </w:p>
    <w:p w14:paraId="5CA7EB9D" w14:textId="77777777" w:rsidR="00EB6250" w:rsidRPr="00EB6250" w:rsidRDefault="00EB6250" w:rsidP="00EB6250">
      <w:pPr>
        <w:rPr>
          <w:rFonts w:eastAsiaTheme="minorEastAsia"/>
        </w:rPr>
      </w:pPr>
      <w:r w:rsidRPr="00EB6250">
        <w:rPr>
          <w:rFonts w:eastAsiaTheme="minorEastAsia"/>
        </w:rPr>
        <w:t>Romper un eslabón en cada cadena (4 rupturas).</w:t>
      </w:r>
    </w:p>
    <w:p w14:paraId="06F9AC56" w14:textId="3106CFC3" w:rsidR="0076160F" w:rsidRDefault="00EB6250" w:rsidP="00EB6250">
      <w:pPr>
        <w:rPr>
          <w:rFonts w:eastAsiaTheme="minorEastAsia"/>
        </w:rPr>
      </w:pPr>
      <w:r w:rsidRPr="00EB6250">
        <w:rPr>
          <w:rFonts w:eastAsiaTheme="minorEastAsia"/>
        </w:rPr>
        <w:t>Usar los 4 eslabones rotos para soldar cada cadena con la siguiente y cerrar el brazalete.</w:t>
      </w:r>
    </w:p>
    <w:p w14:paraId="1931BB69" w14:textId="77777777" w:rsidR="00EB6250" w:rsidRPr="00EB6250" w:rsidRDefault="00EB6250" w:rsidP="00EB6250">
      <w:pPr>
        <w:rPr>
          <w:rFonts w:eastAsiaTheme="minorEastAsia"/>
        </w:rPr>
      </w:pPr>
      <w:r w:rsidRPr="00EB6250">
        <w:rPr>
          <w:rFonts w:eastAsiaTheme="minorEastAsia"/>
        </w:rPr>
        <w:t>Costo:</w:t>
      </w:r>
    </w:p>
    <w:p w14:paraId="55C05513" w14:textId="77777777" w:rsidR="00EB6250" w:rsidRPr="00EB6250" w:rsidRDefault="00EB6250" w:rsidP="00EB6250">
      <w:pPr>
        <w:rPr>
          <w:rFonts w:eastAsiaTheme="minorEastAsia"/>
        </w:rPr>
      </w:pPr>
      <w:r w:rsidRPr="00EB6250">
        <w:rPr>
          <w:rFonts w:eastAsiaTheme="minorEastAsia"/>
        </w:rPr>
        <w:t>Costo de romper 4 eslabones=4×2=8centavos.</w:t>
      </w:r>
    </w:p>
    <w:p w14:paraId="16D43E25" w14:textId="77777777" w:rsidR="00EB6250" w:rsidRPr="00EB6250" w:rsidRDefault="00EB6250" w:rsidP="00EB6250">
      <w:pPr>
        <w:rPr>
          <w:rFonts w:eastAsiaTheme="minorEastAsia"/>
        </w:rPr>
      </w:pPr>
      <w:r w:rsidRPr="00EB6250">
        <w:rPr>
          <w:rFonts w:eastAsiaTheme="minorEastAsia"/>
        </w:rPr>
        <w:t>Costo de soldar 4 eslabones=4×3=12centavos.</w:t>
      </w:r>
    </w:p>
    <w:p w14:paraId="113D3612" w14:textId="0986A8F3" w:rsidR="00EB6250" w:rsidRDefault="00EB6250" w:rsidP="00EB6250">
      <w:pPr>
        <w:rPr>
          <w:rFonts w:eastAsiaTheme="minorEastAsia"/>
        </w:rPr>
      </w:pPr>
      <w:r w:rsidRPr="00EB6250">
        <w:rPr>
          <w:rFonts w:eastAsiaTheme="minorEastAsia"/>
        </w:rPr>
        <w:t>Costo total: 8+12=20centavos.</w:t>
      </w:r>
    </w:p>
    <w:p w14:paraId="354D7168" w14:textId="77777777" w:rsidR="003D4729" w:rsidRPr="00480C0F" w:rsidRDefault="003D4729" w:rsidP="003D4729">
      <w:pPr>
        <w:rPr>
          <w:rFonts w:eastAsiaTheme="minorEastAsia"/>
          <w:b/>
          <w:bCs/>
        </w:rPr>
      </w:pPr>
      <w:r w:rsidRPr="00480C0F">
        <w:rPr>
          <w:rFonts w:eastAsiaTheme="minorEastAsia"/>
          <w:b/>
          <w:bCs/>
        </w:rPr>
        <w:t>Solución óptima</w:t>
      </w:r>
    </w:p>
    <w:p w14:paraId="0130BCD2" w14:textId="49FFCC23" w:rsidR="003D4729" w:rsidRPr="003D4729" w:rsidRDefault="003D4729" w:rsidP="003D4729">
      <w:pPr>
        <w:rPr>
          <w:rFonts w:eastAsiaTheme="minorEastAsia"/>
        </w:rPr>
      </w:pPr>
      <w:r w:rsidRPr="003D4729">
        <w:rPr>
          <w:rFonts w:eastAsiaTheme="minorEastAsia"/>
        </w:rPr>
        <w:t>La Estrategia 1 es la solución óptima, ya que minimiza el costo total.</w:t>
      </w:r>
    </w:p>
    <w:p w14:paraId="45C8627C" w14:textId="77777777" w:rsidR="003D4729" w:rsidRPr="003D4729" w:rsidRDefault="003D4729" w:rsidP="003D4729">
      <w:pPr>
        <w:rPr>
          <w:rFonts w:eastAsiaTheme="minorEastAsia"/>
        </w:rPr>
      </w:pPr>
      <w:r w:rsidRPr="003D4729">
        <w:rPr>
          <w:rFonts w:eastAsiaTheme="minorEastAsia"/>
        </w:rPr>
        <w:t>Número de rupturas: 3.</w:t>
      </w:r>
    </w:p>
    <w:p w14:paraId="3F630059" w14:textId="3377109B" w:rsidR="00EB6250" w:rsidRDefault="003D4729" w:rsidP="003D4729">
      <w:pPr>
        <w:rPr>
          <w:rFonts w:eastAsiaTheme="minorEastAsia"/>
        </w:rPr>
      </w:pPr>
      <w:r w:rsidRPr="003D4729">
        <w:rPr>
          <w:rFonts w:eastAsiaTheme="minorEastAsia"/>
        </w:rPr>
        <w:t>Número de soldaduras: 3.</w:t>
      </w:r>
    </w:p>
    <w:p w14:paraId="7F67FE94" w14:textId="3AA10A9C" w:rsidR="00480C0F" w:rsidRDefault="00480C0F" w:rsidP="00480C0F">
      <w:pPr>
        <w:rPr>
          <w:rFonts w:eastAsiaTheme="minorEastAsia"/>
        </w:rPr>
      </w:pPr>
      <w:r w:rsidRPr="00480C0F">
        <w:rPr>
          <w:rFonts w:eastAsiaTheme="minorEastAsia"/>
        </w:rPr>
        <w:t>Costo mínimo total: 15</w:t>
      </w:r>
      <w:r>
        <w:rPr>
          <w:rFonts w:eastAsiaTheme="minorEastAsia"/>
        </w:rPr>
        <w:t xml:space="preserve"> </w:t>
      </w:r>
      <w:r w:rsidRPr="00480C0F">
        <w:rPr>
          <w:rFonts w:eastAsiaTheme="minorEastAsia"/>
        </w:rPr>
        <w:t>centavos.</w:t>
      </w:r>
    </w:p>
    <w:p w14:paraId="370E8B84" w14:textId="77777777" w:rsidR="00B55824" w:rsidRDefault="00B55824" w:rsidP="00480C0F">
      <w:pPr>
        <w:rPr>
          <w:rFonts w:eastAsiaTheme="minorEastAsia"/>
        </w:rPr>
      </w:pPr>
    </w:p>
    <w:p w14:paraId="7B1DF018" w14:textId="77777777" w:rsidR="00B55824" w:rsidRDefault="00B55824" w:rsidP="00480C0F">
      <w:pPr>
        <w:rPr>
          <w:rFonts w:eastAsiaTheme="minorEastAsia"/>
        </w:rPr>
      </w:pPr>
    </w:p>
    <w:p w14:paraId="3B08BC73" w14:textId="77777777" w:rsidR="00B55824" w:rsidRDefault="00B55824" w:rsidP="00480C0F">
      <w:pPr>
        <w:rPr>
          <w:rFonts w:eastAsiaTheme="minorEastAsia"/>
        </w:rPr>
      </w:pPr>
    </w:p>
    <w:p w14:paraId="246E24EB" w14:textId="77777777" w:rsidR="00B55824" w:rsidRDefault="00B55824" w:rsidP="00480C0F">
      <w:pPr>
        <w:rPr>
          <w:rFonts w:eastAsiaTheme="minorEastAsia"/>
        </w:rPr>
      </w:pPr>
    </w:p>
    <w:p w14:paraId="5F513D26" w14:textId="77777777" w:rsidR="00B55824" w:rsidRDefault="00B55824" w:rsidP="00480C0F">
      <w:pPr>
        <w:rPr>
          <w:rFonts w:eastAsiaTheme="minorEastAsia"/>
        </w:rPr>
      </w:pPr>
    </w:p>
    <w:p w14:paraId="386DF9A5" w14:textId="43D1C759" w:rsidR="00480C0F" w:rsidRDefault="00480C0F" w:rsidP="00480C0F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Problema 9</w:t>
      </w:r>
    </w:p>
    <w:p w14:paraId="6DECE8F3" w14:textId="1AB3C38C" w:rsidR="00480C0F" w:rsidRDefault="003D72F0" w:rsidP="00480C0F">
      <w:pPr>
        <w:rPr>
          <w:rFonts w:eastAsiaTheme="minorEastAsia"/>
        </w:rPr>
      </w:pPr>
      <w:r w:rsidRPr="003D72F0">
        <w:rPr>
          <w:rFonts w:eastAsiaTheme="minorEastAsia"/>
        </w:rPr>
        <w:t>Considere una tabla rectangular de 11 filas y 9 columnas, con cuadros numerados del 1 al 99. Cada cuadro tiene una recompensa oculta entre 0 y 20 dólares. Un jugador elige un número, y su recompensa se determina restando la suma de los dígitos del número elegido al número mismo. Diseñe una asignación de valores a los cuadros que minimice las recompensas, asegurándose de no asignar $0 a todos los cuadros</w:t>
      </w:r>
    </w:p>
    <w:p w14:paraId="14688E02" w14:textId="646AECFF" w:rsidR="00012C93" w:rsidRDefault="00012C93" w:rsidP="00480C0F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Parámetros</w:t>
      </w:r>
    </w:p>
    <w:p w14:paraId="693914EF" w14:textId="6C5601FB" w:rsidR="00012C93" w:rsidRDefault="007E4944" w:rsidP="00480C0F">
      <w:pPr>
        <w:rPr>
          <w:rFonts w:eastAsiaTheme="minorEastAsia"/>
        </w:rPr>
      </w:pPr>
      <w:r>
        <w:rPr>
          <w:rFonts w:eastAsiaTheme="minorEastAsia"/>
        </w:rPr>
        <w:t>Dimensiones de la tabla, recompensa de un cuadro</w:t>
      </w:r>
      <w:r w:rsidR="00D830E0">
        <w:rPr>
          <w:rFonts w:eastAsiaTheme="minorEastAsia"/>
        </w:rPr>
        <w:t xml:space="preserve">, </w:t>
      </w:r>
      <w:r w:rsidR="00626262">
        <w:rPr>
          <w:rFonts w:eastAsiaTheme="minorEastAsia"/>
        </w:rPr>
        <w:t>recompensas posibles</w:t>
      </w:r>
    </w:p>
    <w:p w14:paraId="6A000B97" w14:textId="420EB9A8" w:rsidR="00626262" w:rsidRDefault="00626262" w:rsidP="00480C0F">
      <w:pPr>
        <w:rPr>
          <w:rFonts w:eastAsiaTheme="minorEastAsia"/>
        </w:rPr>
      </w:pPr>
      <w:r>
        <w:rPr>
          <w:rFonts w:eastAsiaTheme="minorEastAsia"/>
          <w:u w:val="single"/>
        </w:rPr>
        <w:t xml:space="preserve">Variables de decisión </w:t>
      </w:r>
    </w:p>
    <w:p w14:paraId="5E2C6105" w14:textId="1EC18862" w:rsidR="00626262" w:rsidRPr="002A71B7" w:rsidRDefault="00A07351" w:rsidP="00480C0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:valor asignado al cuadro k donde k 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1,2,…,99</m:t>
              </m:r>
            </m:e>
          </m:d>
        </m:oMath>
      </m:oMathPara>
    </w:p>
    <w:p w14:paraId="579ADFAF" w14:textId="4D16EE08" w:rsidR="00EB6250" w:rsidRDefault="003B746D" w:rsidP="006D0656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Función objetivo</w:t>
      </w:r>
    </w:p>
    <w:p w14:paraId="0B38B145" w14:textId="1ECBA935" w:rsidR="003B746D" w:rsidRPr="00D830E0" w:rsidRDefault="00A07351" w:rsidP="006D065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</w:rPr>
                <m:t>z=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99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nary>
            </m:e>
          </m:func>
        </m:oMath>
      </m:oMathPara>
    </w:p>
    <w:p w14:paraId="76B90C22" w14:textId="0D9C6305" w:rsidR="00D830E0" w:rsidRDefault="00D830E0" w:rsidP="006D0656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 xml:space="preserve">Restricciones </w:t>
      </w:r>
    </w:p>
    <w:p w14:paraId="6F32B952" w14:textId="70500F77" w:rsidR="00D830E0" w:rsidRDefault="00D830E0" w:rsidP="006D0656">
      <w:pPr>
        <w:rPr>
          <w:rFonts w:eastAsiaTheme="minorEastAsia"/>
        </w:rPr>
      </w:pPr>
      <w:r>
        <w:rPr>
          <w:rFonts w:eastAsiaTheme="minorEastAsia"/>
        </w:rPr>
        <w:t xml:space="preserve">Calculo de recompensa </w:t>
      </w:r>
    </w:p>
    <w:p w14:paraId="488A0DC1" w14:textId="1C9F475A" w:rsidR="00D830E0" w:rsidRPr="00917EB8" w:rsidRDefault="00A07351" w:rsidP="006D06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=k-S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,∀k∈{1,2,…,99}</m:t>
          </m:r>
        </m:oMath>
      </m:oMathPara>
    </w:p>
    <w:p w14:paraId="23256378" w14:textId="32ECE294" w:rsidR="00917EB8" w:rsidRDefault="00917EB8" w:rsidP="006D0656">
      <w:pPr>
        <w:rPr>
          <w:rFonts w:eastAsiaTheme="minorEastAsia"/>
        </w:rPr>
      </w:pPr>
      <w:r>
        <w:rPr>
          <w:rFonts w:eastAsiaTheme="minorEastAsia"/>
        </w:rPr>
        <w:t xml:space="preserve">Recompensa mínima </w:t>
      </w:r>
    </w:p>
    <w:p w14:paraId="242426FC" w14:textId="431C7820" w:rsidR="00917EB8" w:rsidRPr="007D75A6" w:rsidRDefault="00A07351" w:rsidP="006D0656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99</m:t>
              </m:r>
            </m:sup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nary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&gt;0</m:t>
              </m:r>
            </m:e>
          </m:d>
          <m:r>
            <w:rPr>
              <w:rFonts w:ascii="Cambria Math" w:eastAsiaTheme="minorEastAsia" w:hAnsi="Cambria Math"/>
            </w:rPr>
            <m:t>≥1</m:t>
          </m:r>
        </m:oMath>
      </m:oMathPara>
    </w:p>
    <w:p w14:paraId="40018B76" w14:textId="03BF633B" w:rsidR="007D75A6" w:rsidRDefault="007D75A6" w:rsidP="006D0656">
      <w:pPr>
        <w:rPr>
          <w:rFonts w:eastAsiaTheme="minorEastAsia"/>
        </w:rPr>
      </w:pPr>
      <w:r>
        <w:rPr>
          <w:rFonts w:eastAsiaTheme="minorEastAsia"/>
        </w:rPr>
        <w:t xml:space="preserve">Donde </w:t>
      </w:r>
      <m:oMath>
        <m:r>
          <w:rPr>
            <w:rFonts w:ascii="Cambria Math" w:eastAsiaTheme="minorEastAsia" w:hAnsi="Cambria Math"/>
          </w:rPr>
          <m:t>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&gt;0</m:t>
            </m:r>
          </m:e>
        </m:d>
        <m:r>
          <w:rPr>
            <w:rFonts w:ascii="Cambria Math" w:eastAsiaTheme="minorEastAsia" w:hAnsi="Cambria Math"/>
          </w:rPr>
          <m:t>≥1</m:t>
        </m:r>
      </m:oMath>
      <w:r>
        <w:rPr>
          <w:rFonts w:eastAsiaTheme="minorEastAsia"/>
        </w:rPr>
        <w:t xml:space="preserve"> es una variable indicadora que toma el valor de 1 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y 0 en caso contrario</w:t>
      </w:r>
    </w:p>
    <w:p w14:paraId="4433A5B3" w14:textId="23D8DB3B" w:rsidR="00C2339F" w:rsidRDefault="00C2339F" w:rsidP="006D0656">
      <w:pPr>
        <w:rPr>
          <w:rFonts w:eastAsiaTheme="minorEastAsia"/>
        </w:rPr>
      </w:pPr>
      <w:r>
        <w:rPr>
          <w:rFonts w:eastAsiaTheme="minorEastAsia"/>
        </w:rPr>
        <w:t>Restricción de dominio</w:t>
      </w:r>
    </w:p>
    <w:p w14:paraId="25C7B073" w14:textId="68B6C022" w:rsidR="00C2339F" w:rsidRPr="007D75A6" w:rsidRDefault="00C2339F" w:rsidP="006D06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≤x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≥20, ∀k</m:t>
          </m:r>
        </m:oMath>
      </m:oMathPara>
    </w:p>
    <w:sectPr w:rsidR="00C2339F" w:rsidRPr="007D75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C137BF"/>
    <w:multiLevelType w:val="multilevel"/>
    <w:tmpl w:val="AD64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7565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C61"/>
    <w:rsid w:val="00012C93"/>
    <w:rsid w:val="00013F8B"/>
    <w:rsid w:val="00081017"/>
    <w:rsid w:val="000A556B"/>
    <w:rsid w:val="000D005A"/>
    <w:rsid w:val="0010432A"/>
    <w:rsid w:val="001441B3"/>
    <w:rsid w:val="0015616A"/>
    <w:rsid w:val="001B2E68"/>
    <w:rsid w:val="001B3375"/>
    <w:rsid w:val="0020495B"/>
    <w:rsid w:val="00210356"/>
    <w:rsid w:val="00246530"/>
    <w:rsid w:val="002A71B7"/>
    <w:rsid w:val="002E4743"/>
    <w:rsid w:val="003404A9"/>
    <w:rsid w:val="003B746D"/>
    <w:rsid w:val="003C2379"/>
    <w:rsid w:val="003C2569"/>
    <w:rsid w:val="003C3095"/>
    <w:rsid w:val="003D4729"/>
    <w:rsid w:val="003D72F0"/>
    <w:rsid w:val="003F3191"/>
    <w:rsid w:val="0044456B"/>
    <w:rsid w:val="00450CD7"/>
    <w:rsid w:val="00480C0F"/>
    <w:rsid w:val="004A3EFA"/>
    <w:rsid w:val="004C0C92"/>
    <w:rsid w:val="004D3DDC"/>
    <w:rsid w:val="004F4A49"/>
    <w:rsid w:val="00512477"/>
    <w:rsid w:val="005358F9"/>
    <w:rsid w:val="005670EE"/>
    <w:rsid w:val="00572B26"/>
    <w:rsid w:val="00615AA4"/>
    <w:rsid w:val="00623E1A"/>
    <w:rsid w:val="00626262"/>
    <w:rsid w:val="006D0656"/>
    <w:rsid w:val="007553EA"/>
    <w:rsid w:val="00760459"/>
    <w:rsid w:val="0076160F"/>
    <w:rsid w:val="007D75A6"/>
    <w:rsid w:val="007E1F0A"/>
    <w:rsid w:val="007E4944"/>
    <w:rsid w:val="0080212E"/>
    <w:rsid w:val="008554A6"/>
    <w:rsid w:val="008776EE"/>
    <w:rsid w:val="008F2A1D"/>
    <w:rsid w:val="00917EB8"/>
    <w:rsid w:val="00922B5C"/>
    <w:rsid w:val="0093368E"/>
    <w:rsid w:val="009448BF"/>
    <w:rsid w:val="00946AC6"/>
    <w:rsid w:val="009B13BD"/>
    <w:rsid w:val="009D6A98"/>
    <w:rsid w:val="009E46DD"/>
    <w:rsid w:val="00A07351"/>
    <w:rsid w:val="00A11B55"/>
    <w:rsid w:val="00AE1800"/>
    <w:rsid w:val="00B029B6"/>
    <w:rsid w:val="00B479D9"/>
    <w:rsid w:val="00B55824"/>
    <w:rsid w:val="00B64356"/>
    <w:rsid w:val="00B71E94"/>
    <w:rsid w:val="00BD6E99"/>
    <w:rsid w:val="00C03B52"/>
    <w:rsid w:val="00C2339F"/>
    <w:rsid w:val="00C42B76"/>
    <w:rsid w:val="00CF6826"/>
    <w:rsid w:val="00D56F97"/>
    <w:rsid w:val="00D830E0"/>
    <w:rsid w:val="00D97B02"/>
    <w:rsid w:val="00DA4120"/>
    <w:rsid w:val="00DA5C61"/>
    <w:rsid w:val="00E3638A"/>
    <w:rsid w:val="00E52130"/>
    <w:rsid w:val="00EB6250"/>
    <w:rsid w:val="00EE3203"/>
    <w:rsid w:val="00EF3EC0"/>
    <w:rsid w:val="00EF7701"/>
    <w:rsid w:val="00FB45C3"/>
    <w:rsid w:val="00FE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2B66"/>
  <w15:chartTrackingRefBased/>
  <w15:docId w15:val="{18799F88-F44A-481B-B067-81D446DB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5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5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5C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5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5C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5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5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5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5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5C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5C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5C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5C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5C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5C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5C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5C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5C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5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5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5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5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5C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5C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5C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5C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5C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5C61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DA5C6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980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Isabel</dc:creator>
  <cp:keywords/>
  <dc:description/>
  <cp:lastModifiedBy>Ana Isabel</cp:lastModifiedBy>
  <cp:revision>75</cp:revision>
  <dcterms:created xsi:type="dcterms:W3CDTF">2025-01-28T02:02:00Z</dcterms:created>
  <dcterms:modified xsi:type="dcterms:W3CDTF">2025-01-29T02:34:00Z</dcterms:modified>
</cp:coreProperties>
</file>