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104C0" w14:textId="2F79FD52" w:rsidR="00294AC9" w:rsidRPr="00294AC9" w:rsidRDefault="00294AC9" w:rsidP="00294AC9">
      <w:pPr>
        <w:pStyle w:val="Prrafodelista"/>
        <w:numPr>
          <w:ilvl w:val="0"/>
          <w:numId w:val="1"/>
        </w:numPr>
        <w:rPr>
          <w:b/>
          <w:bCs/>
        </w:rPr>
      </w:pPr>
      <w:r w:rsidRPr="00294AC9">
        <w:rPr>
          <w:b/>
          <w:bCs/>
        </w:rPr>
        <w:t xml:space="preserve">Tipos de datos y Medidas de tendencia central </w:t>
      </w:r>
    </w:p>
    <w:p w14:paraId="21ACDDC0" w14:textId="77777777" w:rsidR="00294AC9" w:rsidRDefault="00294AC9" w:rsidP="00294AC9">
      <w:pPr>
        <w:pStyle w:val="Prrafodelista"/>
      </w:pPr>
      <w:r w:rsidRPr="00294AC9">
        <w:t>En una empresa se han recolectado los siguientes datos de 10 empleados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1"/>
        <w:gridCol w:w="2657"/>
        <w:gridCol w:w="2770"/>
      </w:tblGrid>
      <w:tr w:rsidR="00294AC9" w14:paraId="0D40C017" w14:textId="77777777" w:rsidTr="00294AC9">
        <w:tc>
          <w:tcPr>
            <w:tcW w:w="2681" w:type="dxa"/>
          </w:tcPr>
          <w:p w14:paraId="0BCD3D69" w14:textId="409A8A99" w:rsidR="00294AC9" w:rsidRDefault="00294AC9" w:rsidP="00294AC9">
            <w:pPr>
              <w:pStyle w:val="Prrafodelista"/>
              <w:ind w:left="0"/>
            </w:pPr>
            <w:r>
              <w:t xml:space="preserve">Nombre </w:t>
            </w:r>
          </w:p>
        </w:tc>
        <w:tc>
          <w:tcPr>
            <w:tcW w:w="2657" w:type="dxa"/>
          </w:tcPr>
          <w:p w14:paraId="5BB990D4" w14:textId="4E56446A" w:rsidR="00294AC9" w:rsidRDefault="00294AC9" w:rsidP="00294AC9">
            <w:pPr>
              <w:pStyle w:val="Prrafodelista"/>
              <w:ind w:left="0"/>
            </w:pPr>
            <w:r>
              <w:t>Edad (años)</w:t>
            </w:r>
          </w:p>
        </w:tc>
        <w:tc>
          <w:tcPr>
            <w:tcW w:w="2770" w:type="dxa"/>
          </w:tcPr>
          <w:p w14:paraId="78F5EAE1" w14:textId="34278BA8" w:rsidR="00294AC9" w:rsidRDefault="00294AC9" w:rsidP="00294AC9">
            <w:pPr>
              <w:pStyle w:val="Prrafodelista"/>
              <w:ind w:left="0"/>
            </w:pPr>
            <w:r>
              <w:t>Área de trabajo</w:t>
            </w:r>
          </w:p>
        </w:tc>
      </w:tr>
      <w:tr w:rsidR="00294AC9" w14:paraId="6E6D5FE9" w14:textId="77777777" w:rsidTr="00294AC9">
        <w:tc>
          <w:tcPr>
            <w:tcW w:w="2681" w:type="dxa"/>
          </w:tcPr>
          <w:p w14:paraId="0815D9B2" w14:textId="14750709" w:rsidR="00294AC9" w:rsidRDefault="00294AC9" w:rsidP="00294AC9">
            <w:pPr>
              <w:pStyle w:val="Prrafodelista"/>
              <w:ind w:left="0"/>
            </w:pPr>
            <w:r>
              <w:t>Ana</w:t>
            </w:r>
          </w:p>
        </w:tc>
        <w:tc>
          <w:tcPr>
            <w:tcW w:w="2657" w:type="dxa"/>
          </w:tcPr>
          <w:p w14:paraId="494D4300" w14:textId="2D5C8741" w:rsidR="00294AC9" w:rsidRDefault="00294AC9" w:rsidP="00294AC9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770" w:type="dxa"/>
          </w:tcPr>
          <w:p w14:paraId="34103FD3" w14:textId="4E85DC67" w:rsidR="00294AC9" w:rsidRDefault="00294AC9" w:rsidP="00294AC9">
            <w:pPr>
              <w:pStyle w:val="Prrafodelista"/>
              <w:ind w:left="0"/>
            </w:pPr>
            <w:r>
              <w:t>Ventas</w:t>
            </w:r>
          </w:p>
        </w:tc>
      </w:tr>
      <w:tr w:rsidR="00294AC9" w14:paraId="3B869F19" w14:textId="77777777" w:rsidTr="00294AC9">
        <w:tc>
          <w:tcPr>
            <w:tcW w:w="2681" w:type="dxa"/>
          </w:tcPr>
          <w:p w14:paraId="75055AD0" w14:textId="76316A54" w:rsidR="00294AC9" w:rsidRDefault="00294AC9" w:rsidP="00294AC9">
            <w:pPr>
              <w:pStyle w:val="Prrafodelista"/>
              <w:ind w:left="0"/>
            </w:pPr>
            <w:r>
              <w:t>Luis</w:t>
            </w:r>
          </w:p>
        </w:tc>
        <w:tc>
          <w:tcPr>
            <w:tcW w:w="2657" w:type="dxa"/>
          </w:tcPr>
          <w:p w14:paraId="6979D06D" w14:textId="71142492" w:rsidR="00294AC9" w:rsidRDefault="00294AC9" w:rsidP="00294AC9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770" w:type="dxa"/>
          </w:tcPr>
          <w:p w14:paraId="013DD0F9" w14:textId="22C61A2A" w:rsidR="00294AC9" w:rsidRDefault="00294AC9" w:rsidP="00294AC9">
            <w:pPr>
              <w:pStyle w:val="Prrafodelista"/>
              <w:ind w:left="0"/>
            </w:pPr>
            <w:r>
              <w:t xml:space="preserve">Administración </w:t>
            </w:r>
          </w:p>
        </w:tc>
      </w:tr>
      <w:tr w:rsidR="00294AC9" w14:paraId="7FCAE111" w14:textId="77777777" w:rsidTr="00294AC9">
        <w:tc>
          <w:tcPr>
            <w:tcW w:w="2681" w:type="dxa"/>
          </w:tcPr>
          <w:p w14:paraId="3692563B" w14:textId="65A1ABBF" w:rsidR="00294AC9" w:rsidRDefault="00294AC9" w:rsidP="00294AC9">
            <w:pPr>
              <w:pStyle w:val="Prrafodelista"/>
              <w:ind w:left="0"/>
            </w:pPr>
            <w:r>
              <w:t>Marta</w:t>
            </w:r>
          </w:p>
        </w:tc>
        <w:tc>
          <w:tcPr>
            <w:tcW w:w="2657" w:type="dxa"/>
          </w:tcPr>
          <w:p w14:paraId="2702D3B3" w14:textId="26F0E441" w:rsidR="00294AC9" w:rsidRDefault="00294AC9" w:rsidP="00294AC9">
            <w:pPr>
              <w:pStyle w:val="Prrafodelista"/>
              <w:ind w:left="0"/>
            </w:pPr>
            <w:r>
              <w:t>40</w:t>
            </w:r>
          </w:p>
        </w:tc>
        <w:tc>
          <w:tcPr>
            <w:tcW w:w="2770" w:type="dxa"/>
          </w:tcPr>
          <w:p w14:paraId="328051B2" w14:textId="339F4D8E" w:rsidR="00294AC9" w:rsidRDefault="00294AC9" w:rsidP="00294AC9">
            <w:pPr>
              <w:pStyle w:val="Prrafodelista"/>
              <w:ind w:left="0"/>
            </w:pPr>
            <w:r>
              <w:t>Producción</w:t>
            </w:r>
          </w:p>
        </w:tc>
      </w:tr>
      <w:tr w:rsidR="00294AC9" w14:paraId="070F0D3F" w14:textId="77777777" w:rsidTr="00294AC9">
        <w:tc>
          <w:tcPr>
            <w:tcW w:w="2681" w:type="dxa"/>
          </w:tcPr>
          <w:p w14:paraId="25294D5A" w14:textId="00FB85A1" w:rsidR="00294AC9" w:rsidRDefault="00294AC9" w:rsidP="00294AC9">
            <w:pPr>
              <w:pStyle w:val="Prrafodelista"/>
              <w:ind w:left="0"/>
            </w:pPr>
            <w:r>
              <w:t>Carlos</w:t>
            </w:r>
          </w:p>
        </w:tc>
        <w:tc>
          <w:tcPr>
            <w:tcW w:w="2657" w:type="dxa"/>
          </w:tcPr>
          <w:p w14:paraId="3C89390E" w14:textId="6890B03B" w:rsidR="00294AC9" w:rsidRDefault="00294AC9" w:rsidP="00294AC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770" w:type="dxa"/>
          </w:tcPr>
          <w:p w14:paraId="775EB33C" w14:textId="247FF664" w:rsidR="00294AC9" w:rsidRDefault="00294AC9" w:rsidP="00294AC9">
            <w:pPr>
              <w:pStyle w:val="Prrafodelista"/>
              <w:ind w:left="0"/>
            </w:pPr>
            <w:r>
              <w:t>Ventas</w:t>
            </w:r>
          </w:p>
        </w:tc>
      </w:tr>
      <w:tr w:rsidR="00294AC9" w14:paraId="626600AA" w14:textId="77777777" w:rsidTr="00294AC9">
        <w:tc>
          <w:tcPr>
            <w:tcW w:w="2681" w:type="dxa"/>
          </w:tcPr>
          <w:p w14:paraId="05CEDF9D" w14:textId="3C5D3F8B" w:rsidR="00294AC9" w:rsidRDefault="00294AC9" w:rsidP="00294AC9">
            <w:pPr>
              <w:pStyle w:val="Prrafodelista"/>
              <w:ind w:left="0"/>
            </w:pPr>
            <w:r>
              <w:t>Elena</w:t>
            </w:r>
          </w:p>
        </w:tc>
        <w:tc>
          <w:tcPr>
            <w:tcW w:w="2657" w:type="dxa"/>
          </w:tcPr>
          <w:p w14:paraId="6C654108" w14:textId="685DEE5B" w:rsidR="00294AC9" w:rsidRDefault="00294AC9" w:rsidP="00294AC9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770" w:type="dxa"/>
          </w:tcPr>
          <w:p w14:paraId="037CB630" w14:textId="7B63DB0F" w:rsidR="00294AC9" w:rsidRDefault="00294AC9" w:rsidP="00294AC9">
            <w:pPr>
              <w:pStyle w:val="Prrafodelista"/>
              <w:ind w:left="0"/>
            </w:pPr>
            <w:r>
              <w:t>Recursos humanos</w:t>
            </w:r>
          </w:p>
        </w:tc>
      </w:tr>
      <w:tr w:rsidR="00294AC9" w14:paraId="6D8EE7ED" w14:textId="77777777" w:rsidTr="00294AC9">
        <w:tc>
          <w:tcPr>
            <w:tcW w:w="2681" w:type="dxa"/>
          </w:tcPr>
          <w:p w14:paraId="7C327889" w14:textId="21B63B10" w:rsidR="00294AC9" w:rsidRDefault="00294AC9" w:rsidP="00294AC9">
            <w:pPr>
              <w:pStyle w:val="Prrafodelista"/>
              <w:ind w:left="0"/>
            </w:pPr>
            <w:r>
              <w:t>Juan</w:t>
            </w:r>
          </w:p>
        </w:tc>
        <w:tc>
          <w:tcPr>
            <w:tcW w:w="2657" w:type="dxa"/>
          </w:tcPr>
          <w:p w14:paraId="3747127C" w14:textId="404A209B" w:rsidR="00294AC9" w:rsidRDefault="00294AC9" w:rsidP="00294AC9">
            <w:pPr>
              <w:pStyle w:val="Prrafodelista"/>
              <w:ind w:left="0"/>
            </w:pPr>
            <w:r>
              <w:t>50</w:t>
            </w:r>
          </w:p>
        </w:tc>
        <w:tc>
          <w:tcPr>
            <w:tcW w:w="2770" w:type="dxa"/>
          </w:tcPr>
          <w:p w14:paraId="3C9CFC7C" w14:textId="4F11BD8E" w:rsidR="00294AC9" w:rsidRDefault="00294AC9" w:rsidP="00294AC9">
            <w:pPr>
              <w:pStyle w:val="Prrafodelista"/>
              <w:ind w:left="0"/>
            </w:pPr>
            <w:r>
              <w:t>Producción</w:t>
            </w:r>
          </w:p>
        </w:tc>
      </w:tr>
      <w:tr w:rsidR="00294AC9" w14:paraId="5C7F2C63" w14:textId="77777777" w:rsidTr="00294AC9">
        <w:tc>
          <w:tcPr>
            <w:tcW w:w="2681" w:type="dxa"/>
          </w:tcPr>
          <w:p w14:paraId="1032088F" w14:textId="7D6A9F25" w:rsidR="00294AC9" w:rsidRDefault="00294AC9" w:rsidP="00294AC9">
            <w:pPr>
              <w:pStyle w:val="Prrafodelista"/>
              <w:ind w:left="0"/>
            </w:pPr>
            <w:r>
              <w:t>Sofía</w:t>
            </w:r>
          </w:p>
        </w:tc>
        <w:tc>
          <w:tcPr>
            <w:tcW w:w="2657" w:type="dxa"/>
          </w:tcPr>
          <w:p w14:paraId="6A7F1E07" w14:textId="633B8708" w:rsidR="00294AC9" w:rsidRDefault="00294AC9" w:rsidP="00294AC9">
            <w:pPr>
              <w:pStyle w:val="Prrafodelista"/>
              <w:ind w:left="0"/>
            </w:pPr>
            <w:r>
              <w:t>45</w:t>
            </w:r>
          </w:p>
        </w:tc>
        <w:tc>
          <w:tcPr>
            <w:tcW w:w="2770" w:type="dxa"/>
          </w:tcPr>
          <w:p w14:paraId="29AFE8B5" w14:textId="0C3F7AA5" w:rsidR="00294AC9" w:rsidRDefault="00294AC9" w:rsidP="00294AC9">
            <w:pPr>
              <w:pStyle w:val="Prrafodelista"/>
              <w:ind w:left="0"/>
            </w:pPr>
            <w:r>
              <w:t>Administración</w:t>
            </w:r>
          </w:p>
        </w:tc>
      </w:tr>
      <w:tr w:rsidR="00294AC9" w14:paraId="5F4A4DA2" w14:textId="77777777" w:rsidTr="00294AC9">
        <w:tc>
          <w:tcPr>
            <w:tcW w:w="2681" w:type="dxa"/>
          </w:tcPr>
          <w:p w14:paraId="42CEEE5E" w14:textId="5B4CCD7D" w:rsidR="00294AC9" w:rsidRDefault="00294AC9" w:rsidP="00294AC9">
            <w:pPr>
              <w:pStyle w:val="Prrafodelista"/>
              <w:ind w:left="0"/>
            </w:pPr>
            <w:r>
              <w:t>Pedro</w:t>
            </w:r>
          </w:p>
        </w:tc>
        <w:tc>
          <w:tcPr>
            <w:tcW w:w="2657" w:type="dxa"/>
          </w:tcPr>
          <w:p w14:paraId="179B5834" w14:textId="1B9EBE9C" w:rsidR="00294AC9" w:rsidRDefault="00294AC9" w:rsidP="00294AC9">
            <w:pPr>
              <w:pStyle w:val="Prrafodelista"/>
              <w:ind w:left="0"/>
            </w:pPr>
            <w:r>
              <w:t>38</w:t>
            </w:r>
          </w:p>
        </w:tc>
        <w:tc>
          <w:tcPr>
            <w:tcW w:w="2770" w:type="dxa"/>
          </w:tcPr>
          <w:p w14:paraId="3D938461" w14:textId="1BCAEEEC" w:rsidR="00294AC9" w:rsidRDefault="00294AC9" w:rsidP="00294AC9">
            <w:pPr>
              <w:pStyle w:val="Prrafodelista"/>
              <w:ind w:left="0"/>
            </w:pPr>
            <w:r>
              <w:t>Ventas</w:t>
            </w:r>
          </w:p>
        </w:tc>
      </w:tr>
      <w:tr w:rsidR="00294AC9" w14:paraId="683161BC" w14:textId="77777777" w:rsidTr="00294AC9">
        <w:tc>
          <w:tcPr>
            <w:tcW w:w="2681" w:type="dxa"/>
          </w:tcPr>
          <w:p w14:paraId="5E647188" w14:textId="25A26668" w:rsidR="00294AC9" w:rsidRDefault="00294AC9" w:rsidP="00294AC9">
            <w:pPr>
              <w:pStyle w:val="Prrafodelista"/>
              <w:ind w:left="0"/>
            </w:pPr>
            <w:r>
              <w:t>Daniel</w:t>
            </w:r>
          </w:p>
        </w:tc>
        <w:tc>
          <w:tcPr>
            <w:tcW w:w="2657" w:type="dxa"/>
          </w:tcPr>
          <w:p w14:paraId="4E64544F" w14:textId="7AC63F28" w:rsidR="00294AC9" w:rsidRDefault="00294AC9" w:rsidP="00294AC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770" w:type="dxa"/>
          </w:tcPr>
          <w:p w14:paraId="7A0335BC" w14:textId="3FB66B66" w:rsidR="00294AC9" w:rsidRDefault="00294AC9" w:rsidP="00294AC9">
            <w:pPr>
              <w:pStyle w:val="Prrafodelista"/>
              <w:ind w:left="0"/>
            </w:pPr>
            <w:r>
              <w:t xml:space="preserve">Producción </w:t>
            </w:r>
          </w:p>
        </w:tc>
      </w:tr>
      <w:tr w:rsidR="00294AC9" w14:paraId="0161527C" w14:textId="77777777" w:rsidTr="00294AC9">
        <w:tc>
          <w:tcPr>
            <w:tcW w:w="2681" w:type="dxa"/>
          </w:tcPr>
          <w:p w14:paraId="631FB279" w14:textId="4172605B" w:rsidR="00294AC9" w:rsidRDefault="00294AC9" w:rsidP="00294AC9">
            <w:pPr>
              <w:pStyle w:val="Prrafodelista"/>
              <w:ind w:left="0"/>
            </w:pPr>
            <w:r>
              <w:t>Laura</w:t>
            </w:r>
          </w:p>
        </w:tc>
        <w:tc>
          <w:tcPr>
            <w:tcW w:w="2657" w:type="dxa"/>
          </w:tcPr>
          <w:p w14:paraId="520EBCCC" w14:textId="05300395" w:rsidR="00294AC9" w:rsidRDefault="00294AC9" w:rsidP="00294AC9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770" w:type="dxa"/>
          </w:tcPr>
          <w:p w14:paraId="1A6DCD15" w14:textId="0EC62927" w:rsidR="00294AC9" w:rsidRDefault="00294AC9" w:rsidP="00294AC9">
            <w:pPr>
              <w:pStyle w:val="Prrafodelista"/>
              <w:ind w:left="0"/>
            </w:pPr>
            <w:r>
              <w:t>Recursos humanos</w:t>
            </w:r>
          </w:p>
        </w:tc>
      </w:tr>
    </w:tbl>
    <w:p w14:paraId="137B4692" w14:textId="77777777" w:rsidR="00294AC9" w:rsidRDefault="00294AC9" w:rsidP="00294AC9">
      <w:pPr>
        <w:pStyle w:val="Prrafodelista"/>
      </w:pPr>
    </w:p>
    <w:p w14:paraId="4BB5FF24" w14:textId="486BCE4A" w:rsidR="00294AC9" w:rsidRDefault="00294AC9" w:rsidP="00294AC9">
      <w:pPr>
        <w:pStyle w:val="Prrafodelista"/>
        <w:numPr>
          <w:ilvl w:val="0"/>
          <w:numId w:val="2"/>
        </w:numPr>
      </w:pPr>
      <w:r w:rsidRPr="00294AC9">
        <w:t xml:space="preserve">Clasifique las variables en cualitativas o cuantitativas. </w:t>
      </w:r>
    </w:p>
    <w:p w14:paraId="06DD7CC5" w14:textId="3BEE916E" w:rsidR="00294AC9" w:rsidRDefault="00294AC9" w:rsidP="00294AC9">
      <w:pPr>
        <w:pStyle w:val="Prrafodelista"/>
        <w:ind w:left="1080"/>
      </w:pPr>
      <w:r>
        <w:t>El nombre y área de trabajo son variables cualitativas y la edad es una variable cuantitativa.</w:t>
      </w:r>
    </w:p>
    <w:p w14:paraId="03CF7297" w14:textId="77777777" w:rsidR="00294AC9" w:rsidRDefault="00294AC9" w:rsidP="00294AC9">
      <w:pPr>
        <w:pStyle w:val="Prrafodelista"/>
        <w:ind w:left="1080"/>
      </w:pPr>
    </w:p>
    <w:p w14:paraId="396E608A" w14:textId="728159F5" w:rsidR="00294AC9" w:rsidRDefault="00294AC9" w:rsidP="00294AC9">
      <w:pPr>
        <w:pStyle w:val="Prrafodelista"/>
        <w:numPr>
          <w:ilvl w:val="0"/>
          <w:numId w:val="2"/>
        </w:numPr>
      </w:pPr>
      <w:r w:rsidRPr="00294AC9">
        <w:t xml:space="preserve">Determine la media, mediana y moda de la variable “Edad”. </w:t>
      </w:r>
    </w:p>
    <w:p w14:paraId="2F55328F" w14:textId="05E5D7D6" w:rsidR="00294AC9" w:rsidRPr="00294AC9" w:rsidRDefault="00294AC9" w:rsidP="00294AC9">
      <w:pPr>
        <w:pStyle w:val="Prrafodelista"/>
        <w:ind w:left="108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25+30+40+35+28+50+45+38+33+27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=35.1</m:t>
          </m:r>
        </m:oMath>
      </m:oMathPara>
    </w:p>
    <w:p w14:paraId="76484EEC" w14:textId="77777777" w:rsidR="00294AC9" w:rsidRDefault="00294AC9" w:rsidP="00294AC9">
      <w:pPr>
        <w:pStyle w:val="Prrafodelista"/>
        <w:ind w:left="1080"/>
        <w:rPr>
          <w:rFonts w:eastAsiaTheme="minorEastAsia"/>
        </w:rPr>
      </w:pPr>
    </w:p>
    <w:p w14:paraId="17E0FE7F" w14:textId="360FD9DE" w:rsidR="00294AC9" w:rsidRPr="00560734" w:rsidRDefault="00560734" w:rsidP="00294AC9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25,27,28,30,33,35,38,40,45,50</m:t>
          </m:r>
        </m:oMath>
      </m:oMathPara>
    </w:p>
    <w:p w14:paraId="4FC34027" w14:textId="77777777" w:rsidR="00560734" w:rsidRPr="00560734" w:rsidRDefault="00560734" w:rsidP="00294AC9">
      <w:pPr>
        <w:pStyle w:val="Prrafodelista"/>
        <w:ind w:left="1080"/>
        <w:rPr>
          <w:rFonts w:eastAsiaTheme="minorEastAsia"/>
        </w:rPr>
      </w:pPr>
    </w:p>
    <w:p w14:paraId="70810243" w14:textId="346A6582" w:rsidR="00560734" w:rsidRPr="00560734" w:rsidRDefault="00560734" w:rsidP="00294AC9">
      <w:pPr>
        <w:pStyle w:val="Prrafodelista"/>
        <w:ind w:left="108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33+35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=34</m:t>
          </m:r>
        </m:oMath>
      </m:oMathPara>
    </w:p>
    <w:p w14:paraId="0FF7574D" w14:textId="77777777" w:rsidR="00560734" w:rsidRPr="00560734" w:rsidRDefault="00560734" w:rsidP="00294AC9">
      <w:pPr>
        <w:pStyle w:val="Prrafodelista"/>
        <w:ind w:left="1080"/>
        <w:rPr>
          <w:rFonts w:eastAsiaTheme="minorEastAsia"/>
        </w:rPr>
      </w:pPr>
    </w:p>
    <w:p w14:paraId="3CFC51F8" w14:textId="5D689F97" w:rsidR="00560734" w:rsidRDefault="00560734" w:rsidP="00294AC9">
      <w:pPr>
        <w:pStyle w:val="Prrafodelista"/>
        <w:ind w:left="1080"/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=no hay moda </m:t>
          </m:r>
        </m:oMath>
      </m:oMathPara>
    </w:p>
    <w:p w14:paraId="20CA1782" w14:textId="43052816" w:rsidR="00294AC9" w:rsidRDefault="00294AC9" w:rsidP="00560734">
      <w:pPr>
        <w:pStyle w:val="Prrafodelista"/>
        <w:numPr>
          <w:ilvl w:val="0"/>
          <w:numId w:val="2"/>
        </w:numPr>
      </w:pPr>
      <w:r w:rsidRPr="00294AC9">
        <w:t>Interprete los resultados obtenidos</w:t>
      </w:r>
    </w:p>
    <w:p w14:paraId="20464657" w14:textId="77777777" w:rsidR="00560734" w:rsidRDefault="00560734" w:rsidP="00560734"/>
    <w:p w14:paraId="31F1E8EA" w14:textId="288129C8" w:rsidR="00560734" w:rsidRPr="00560734" w:rsidRDefault="00560734" w:rsidP="00560734">
      <w:pPr>
        <w:pStyle w:val="Prrafodelista"/>
        <w:numPr>
          <w:ilvl w:val="0"/>
          <w:numId w:val="1"/>
        </w:numPr>
        <w:rPr>
          <w:b/>
          <w:bCs/>
        </w:rPr>
      </w:pPr>
      <w:r w:rsidRPr="00560734">
        <w:rPr>
          <w:b/>
          <w:bCs/>
        </w:rPr>
        <w:t xml:space="preserve">Medidas de </w:t>
      </w:r>
      <w:r w:rsidRPr="00560734">
        <w:rPr>
          <w:b/>
          <w:bCs/>
        </w:rPr>
        <w:t>dispersión</w:t>
      </w:r>
      <w:r w:rsidRPr="00560734">
        <w:rPr>
          <w:b/>
          <w:bCs/>
        </w:rPr>
        <w:t xml:space="preserve"> </w:t>
      </w:r>
    </w:p>
    <w:p w14:paraId="276DC3B9" w14:textId="650B244A" w:rsidR="00560734" w:rsidRDefault="00560734" w:rsidP="00560734">
      <w:pPr>
        <w:pStyle w:val="Prrafodelista"/>
      </w:pPr>
      <w:r w:rsidRPr="00560734">
        <w:t>Dado el siguiente conjunto de datos correspondiente a las calificaciones de 8 estudiantes en un examen</w:t>
      </w:r>
    </w:p>
    <w:p w14:paraId="31E77F20" w14:textId="77777777" w:rsidR="00560734" w:rsidRDefault="00560734" w:rsidP="00560734">
      <w:pPr>
        <w:pStyle w:val="Prrafodelista"/>
      </w:pPr>
    </w:p>
    <w:p w14:paraId="62409B49" w14:textId="5D434287" w:rsidR="00560734" w:rsidRPr="00560734" w:rsidRDefault="00560734" w:rsidP="0056073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70,85,90,95,88,92,75,80</m:t>
              </m:r>
            </m:e>
          </m:d>
        </m:oMath>
      </m:oMathPara>
    </w:p>
    <w:p w14:paraId="22C90019" w14:textId="77777777" w:rsidR="00560734" w:rsidRPr="00560734" w:rsidRDefault="00560734" w:rsidP="00560734">
      <w:pPr>
        <w:pStyle w:val="Prrafodelista"/>
        <w:rPr>
          <w:rFonts w:eastAsiaTheme="minorEastAsia"/>
        </w:rPr>
      </w:pPr>
    </w:p>
    <w:p w14:paraId="36441F9D" w14:textId="6ADA114B" w:rsidR="00560734" w:rsidRDefault="00560734" w:rsidP="00560734">
      <w:pPr>
        <w:pStyle w:val="Prrafodelista"/>
        <w:numPr>
          <w:ilvl w:val="0"/>
          <w:numId w:val="3"/>
        </w:numPr>
      </w:pPr>
      <w:r w:rsidRPr="00560734">
        <w:t xml:space="preserve">Calcule la varianza y la </w:t>
      </w:r>
      <w:r w:rsidRPr="00560734">
        <w:t>desviación</w:t>
      </w:r>
      <w:r w:rsidRPr="00560734">
        <w:t xml:space="preserve"> </w:t>
      </w:r>
      <w:r w:rsidRPr="00560734">
        <w:t>estándar</w:t>
      </w:r>
      <w:r w:rsidRPr="00560734">
        <w:t xml:space="preserve"> de los datos.</w:t>
      </w:r>
    </w:p>
    <w:p w14:paraId="1BCB8C82" w14:textId="3337B68B" w:rsidR="00560734" w:rsidRDefault="00560734" w:rsidP="00560734">
      <w:pPr>
        <w:pStyle w:val="Prrafodelista"/>
        <w:numPr>
          <w:ilvl w:val="0"/>
          <w:numId w:val="3"/>
        </w:numPr>
      </w:pPr>
      <w:r w:rsidRPr="00560734">
        <w:t xml:space="preserve">Interprete la </w:t>
      </w:r>
      <w:r w:rsidRPr="00560734">
        <w:t>dispersión</w:t>
      </w:r>
      <w:r w:rsidRPr="00560734">
        <w:t xml:space="preserve"> de los datos.</w:t>
      </w:r>
    </w:p>
    <w:sectPr w:rsidR="00560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0AD7"/>
    <w:multiLevelType w:val="hybridMultilevel"/>
    <w:tmpl w:val="C8EA3E78"/>
    <w:lvl w:ilvl="0" w:tplc="545C9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E0765"/>
    <w:multiLevelType w:val="hybridMultilevel"/>
    <w:tmpl w:val="D5500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B1FB7"/>
    <w:multiLevelType w:val="hybridMultilevel"/>
    <w:tmpl w:val="3D789E3C"/>
    <w:lvl w:ilvl="0" w:tplc="94E0F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7110381">
    <w:abstractNumId w:val="1"/>
  </w:num>
  <w:num w:numId="2" w16cid:durableId="1397632777">
    <w:abstractNumId w:val="0"/>
  </w:num>
  <w:num w:numId="3" w16cid:durableId="126414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C9"/>
    <w:rsid w:val="000253AE"/>
    <w:rsid w:val="00294AC9"/>
    <w:rsid w:val="00560734"/>
    <w:rsid w:val="006E3A13"/>
    <w:rsid w:val="00E1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D4AC"/>
  <w15:chartTrackingRefBased/>
  <w15:docId w15:val="{C0758003-0CC8-4C5D-AB64-7F332E6A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A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A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A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A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A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A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A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A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A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AC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9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94A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LOERA GIL</dc:creator>
  <cp:keywords/>
  <dc:description/>
  <cp:lastModifiedBy>ANA ISABEL LOERA GIL</cp:lastModifiedBy>
  <cp:revision>1</cp:revision>
  <dcterms:created xsi:type="dcterms:W3CDTF">2025-02-15T22:16:00Z</dcterms:created>
  <dcterms:modified xsi:type="dcterms:W3CDTF">2025-02-15T22:33:00Z</dcterms:modified>
</cp:coreProperties>
</file>