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334wpbna7dj" w:id="0"/>
      <w:bookmarkEnd w:id="0"/>
      <w:r w:rsidDel="00000000" w:rsidR="00000000" w:rsidRPr="00000000">
        <w:rPr>
          <w:rtl w:val="0"/>
        </w:rPr>
        <w:t xml:space="preserve">Chatty Desktop App - JavaFX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Ứng dụng chat desktop được chuyển đổi từ React sang JavaFX với giao diện giống hệt bản web.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3e5hxaiezvh" w:id="1"/>
      <w:bookmarkEnd w:id="1"/>
      <w:r w:rsidDel="00000000" w:rsidR="00000000" w:rsidRPr="00000000">
        <w:rPr>
          <w:rtl w:val="0"/>
        </w:rPr>
        <w:t xml:space="preserve">Yêu cầu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 17 hoặc cao hơn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Maven 3.6+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Backend server đang chạy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cy3kf4jq4cb" w:id="2"/>
      <w:bookmarkEnd w:id="2"/>
      <w:r w:rsidDel="00000000" w:rsidR="00000000" w:rsidRPr="00000000">
        <w:rPr>
          <w:rtl w:val="0"/>
        </w:rPr>
        <w:t xml:space="preserve">Cài đặt và chạy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Đảm bảo backend đang chạy: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cd ../backend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Chạy ứng dụng desktop: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cd desktop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mvn clean javafx:run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Hoặc sử dụng script: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run.bat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jz2kyhu55c9" w:id="3"/>
      <w:bookmarkEnd w:id="3"/>
      <w:r w:rsidDel="00000000" w:rsidR="00000000" w:rsidRPr="00000000">
        <w:rPr>
          <w:rtl w:val="0"/>
        </w:rPr>
        <w:t xml:space="preserve">Cấu trúc dự án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desktop/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src/main/java/com/chatty/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ChattyApp.java          # Main application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controllers/            # UI Controllers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├── LoginController.java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├── SignUpController.java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└── HomeController.java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models/                 # Data models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├── User.java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└── Message.java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└── services/               # Business logic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├── ApiService.java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├── AuthService.java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    ├── ChatService.java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└── SocketService.java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src/main/resources/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└── styles.css              # CSS styling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└── pom.xml                     # Maven configuration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vuaj8w2uklwq" w:id="4"/>
      <w:bookmarkEnd w:id="4"/>
      <w:r w:rsidDel="00000000" w:rsidR="00000000" w:rsidRPr="00000000">
        <w:rPr>
          <w:rtl w:val="0"/>
        </w:rPr>
        <w:t xml:space="preserve">Tính năng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✅ Đăng nhập/Đăng ký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 real-time với Socket.IO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Danh sách người dùng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Gửi và nhận tin nhắn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Hiển thị trạng thái online/offline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Giao diện giống hệt bản web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fbfhb1heemc7" w:id="5"/>
      <w:bookmarkEnd w:id="5"/>
      <w:r w:rsidDel="00000000" w:rsidR="00000000" w:rsidRPr="00000000">
        <w:rPr>
          <w:rtl w:val="0"/>
        </w:rPr>
        <w:t xml:space="preserve">Lưu ý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Ứng dụng sử dụng cookie để quản lý session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Socket.IO client cần kết nối với backend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Avatar mặc định sẽ không hiển thị nếu không có URL ảnh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