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ABDD1" w14:textId="54821272" w:rsidR="005018C7" w:rsidRDefault="009004E1" w:rsidP="00F825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software simulates the rocket system launch process. </w:t>
      </w:r>
    </w:p>
    <w:p w14:paraId="1D0A7390" w14:textId="0928A5AA" w:rsidR="00EB725B" w:rsidRDefault="00F227E2" w:rsidP="00F227E2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Software purpose</w:t>
      </w:r>
    </w:p>
    <w:p w14:paraId="7768195C" w14:textId="06E8BAF8" w:rsidR="00F227E2" w:rsidRDefault="00F227E2" w:rsidP="00F227E2">
      <w:r>
        <w:tab/>
        <w:t>This software is built to support the research process of Rocket Launch Control System</w:t>
      </w:r>
      <w:r w:rsidR="00914ACE">
        <w:t>.</w:t>
      </w:r>
      <w:r w:rsidR="007E3196">
        <w:t xml:space="preserve"> </w:t>
      </w:r>
    </w:p>
    <w:p w14:paraId="29596648" w14:textId="77777777" w:rsidR="00A3721D" w:rsidRPr="00F227E2" w:rsidRDefault="00A3721D" w:rsidP="00F227E2"/>
    <w:p w14:paraId="41B73D95" w14:textId="55AA6453" w:rsidR="005018C7" w:rsidRPr="005018C7" w:rsidRDefault="005018C7" w:rsidP="00D760B9">
      <w:pPr>
        <w:pStyle w:val="Heading2"/>
        <w:jc w:val="center"/>
        <w:rPr>
          <w:rFonts w:eastAsia="Times New Roman"/>
        </w:rPr>
      </w:pPr>
      <w:r w:rsidRPr="005018C7">
        <w:rPr>
          <w:rFonts w:eastAsia="Times New Roman"/>
        </w:rPr>
        <w:t>Introduction to the Rocket Launch System that this software simulates.</w:t>
      </w:r>
    </w:p>
    <w:p w14:paraId="26E1F579" w14:textId="267BCAD4" w:rsidR="00F825B4" w:rsidRDefault="00D9196E" w:rsidP="002F0706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rocket system can have up to 8 pad units</w:t>
      </w:r>
      <w:r w:rsidR="008C3AD2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each unit can launch up to 2 rocket</w:t>
      </w:r>
      <w:r w:rsidR="0068660D">
        <w:rPr>
          <w:rFonts w:ascii="Times New Roman" w:eastAsia="Times New Roman" w:hAnsi="Times New Roman" w:cs="Times New Roman"/>
        </w:rPr>
        <w:t>s</w:t>
      </w:r>
      <w:r w:rsidR="008C3AD2">
        <w:rPr>
          <w:rFonts w:ascii="Times New Roman" w:eastAsia="Times New Roman" w:hAnsi="Times New Roman" w:cs="Times New Roman"/>
        </w:rPr>
        <w:t xml:space="preserve"> and each rocket has 2 relays</w:t>
      </w:r>
      <w:r>
        <w:rPr>
          <w:rFonts w:ascii="Times New Roman" w:eastAsia="Times New Roman" w:hAnsi="Times New Roman" w:cs="Times New Roman"/>
        </w:rPr>
        <w:t xml:space="preserve">. </w:t>
      </w:r>
      <w:r w:rsidR="0068660D">
        <w:rPr>
          <w:rFonts w:ascii="Times New Roman" w:eastAsia="Times New Roman" w:hAnsi="Times New Roman" w:cs="Times New Roman"/>
        </w:rPr>
        <w:t xml:space="preserve">For example, if the rocket system has 4 pad units, then it can launch up to 8 rockets. </w:t>
      </w:r>
      <w:r w:rsidR="00F22A70">
        <w:rPr>
          <w:rFonts w:ascii="Times New Roman" w:eastAsia="Times New Roman" w:hAnsi="Times New Roman" w:cs="Times New Roman"/>
        </w:rPr>
        <w:t xml:space="preserve">There is a launch controller in the system to command to individual pad unit to launch </w:t>
      </w:r>
      <w:r w:rsidR="00F825B4">
        <w:rPr>
          <w:rFonts w:ascii="Times New Roman" w:eastAsia="Times New Roman" w:hAnsi="Times New Roman" w:cs="Times New Roman"/>
        </w:rPr>
        <w:t xml:space="preserve">rockets. </w:t>
      </w:r>
      <w:r w:rsidR="00F825B4" w:rsidRPr="00F825B4">
        <w:rPr>
          <w:rFonts w:ascii="Times New Roman" w:eastAsia="Times New Roman" w:hAnsi="Times New Roman" w:cs="Times New Roman"/>
        </w:rPr>
        <w:t>In order to launch a rocket, the rocket owner places the rocket on the pad unit to connect the pad-unit’s ignition to the ignitor in the rocket. The owner can press a button on the pad unit to send an activation signal to the controller. When the controller gets the pad activated signal, the Launch Control Officer (LCO) can press a</w:t>
      </w:r>
      <w:r w:rsidR="00E87081">
        <w:rPr>
          <w:rFonts w:ascii="Times New Roman" w:eastAsia="Times New Roman" w:hAnsi="Times New Roman" w:cs="Times New Roman"/>
        </w:rPr>
        <w:t>n</w:t>
      </w:r>
      <w:r w:rsidR="00F825B4" w:rsidRPr="00F825B4">
        <w:rPr>
          <w:rFonts w:ascii="Times New Roman" w:eastAsia="Times New Roman" w:hAnsi="Times New Roman" w:cs="Times New Roman"/>
        </w:rPr>
        <w:t xml:space="preserve"> armed button on the controller sending a pad armed signal to pad unit to close the first of two relays. </w:t>
      </w:r>
      <w:r w:rsidR="00E562DC">
        <w:rPr>
          <w:rFonts w:ascii="Times New Roman" w:eastAsia="Times New Roman" w:hAnsi="Times New Roman" w:cs="Times New Roman"/>
        </w:rPr>
        <w:t xml:space="preserve">However, if the controller does not receive any signals from LCO in 10 seconds after receiving the pad activated signal, the </w:t>
      </w:r>
      <w:r w:rsidR="00BD7F5F">
        <w:rPr>
          <w:rFonts w:ascii="Times New Roman" w:eastAsia="Times New Roman" w:hAnsi="Times New Roman" w:cs="Times New Roman"/>
        </w:rPr>
        <w:t xml:space="preserve">rocket will be reset to original state. </w:t>
      </w:r>
      <w:proofErr w:type="spellStart"/>
      <w:r w:rsidR="00F825B4" w:rsidRPr="00F825B4">
        <w:rPr>
          <w:rFonts w:ascii="Times New Roman" w:eastAsia="Times New Roman" w:hAnsi="Times New Roman" w:cs="Times New Roman"/>
        </w:rPr>
        <w:t>After</w:t>
      </w:r>
      <w:proofErr w:type="spellEnd"/>
      <w:r w:rsidR="00F825B4" w:rsidRPr="00F825B4">
        <w:rPr>
          <w:rFonts w:ascii="Times New Roman" w:eastAsia="Times New Roman" w:hAnsi="Times New Roman" w:cs="Times New Roman"/>
        </w:rPr>
        <w:t xml:space="preserve"> the pad unit is ready to launch and the owner is back to a safe place, the LCO presses a rocket launch button on the controller. This button causes a second relay to close providing current to the ignition system in the rocket causing the rocket to launch.</w:t>
      </w:r>
      <w:r w:rsidR="002E2D96">
        <w:rPr>
          <w:rFonts w:ascii="Times New Roman" w:eastAsia="Times New Roman" w:hAnsi="Times New Roman" w:cs="Times New Roman"/>
        </w:rPr>
        <w:t xml:space="preserve"> After the launching of the rocket succeeded, the rocket is reset to original state. </w:t>
      </w:r>
      <w:r w:rsidR="007F1DE9">
        <w:rPr>
          <w:rFonts w:ascii="Times New Roman" w:eastAsia="Times New Roman" w:hAnsi="Times New Roman" w:cs="Times New Roman"/>
        </w:rPr>
        <w:t xml:space="preserve">When the pad is ready to launch, </w:t>
      </w:r>
      <w:r w:rsidR="00EE7636">
        <w:rPr>
          <w:rFonts w:ascii="Times New Roman" w:eastAsia="Times New Roman" w:hAnsi="Times New Roman" w:cs="Times New Roman"/>
        </w:rPr>
        <w:t xml:space="preserve">if the LCO pressed an armed button, the rocket will be reset to original state. </w:t>
      </w:r>
    </w:p>
    <w:p w14:paraId="26CC85EF" w14:textId="3081C545" w:rsidR="00AB0470" w:rsidRDefault="00AB0470" w:rsidP="002F0706">
      <w:pPr>
        <w:ind w:firstLine="720"/>
        <w:rPr>
          <w:rFonts w:ascii="Times New Roman" w:eastAsia="Times New Roman" w:hAnsi="Times New Roman" w:cs="Times New Roman"/>
        </w:rPr>
      </w:pPr>
    </w:p>
    <w:p w14:paraId="416C93DB" w14:textId="3A1CDEF5" w:rsidR="005A58FD" w:rsidRPr="005A58FD" w:rsidRDefault="0006029D" w:rsidP="0006029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5A66F3">
        <w:rPr>
          <w:rFonts w:ascii="Times New Roman" w:eastAsia="Times New Roman" w:hAnsi="Times New Roman" w:cs="Times New Roman"/>
        </w:rPr>
        <w:t>Launch Logic</w:t>
      </w:r>
    </w:p>
    <w:p w14:paraId="52DCE0CC" w14:textId="77777777" w:rsidR="005A58FD" w:rsidRPr="00C33DC4" w:rsidRDefault="005A58FD" w:rsidP="00C33DC4">
      <w:pPr>
        <w:rPr>
          <w:rFonts w:ascii="Times New Roman" w:eastAsia="Times New Roman" w:hAnsi="Times New Roman" w:cs="Times New Roman"/>
        </w:rPr>
      </w:pPr>
    </w:p>
    <w:p w14:paraId="4A0F241E" w14:textId="199DABDA" w:rsidR="00A0186B" w:rsidRDefault="0006029D" w:rsidP="0006029D">
      <w:pPr>
        <w:jc w:val="center"/>
      </w:pPr>
      <w:r>
        <w:rPr>
          <w:noProof/>
        </w:rPr>
        <w:drawing>
          <wp:inline distT="0" distB="0" distL="0" distR="0" wp14:anchorId="2DAEC806" wp14:editId="63DC5C65">
            <wp:extent cx="3333515" cy="4125225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unchLog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024" cy="412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9C2B" w14:textId="6EEBE2A5" w:rsidR="0073402F" w:rsidRDefault="0073402F" w:rsidP="0073402F">
      <w:r>
        <w:lastRenderedPageBreak/>
        <w:t xml:space="preserve">Note: In the software, </w:t>
      </w:r>
      <w:r w:rsidR="00D52E16">
        <w:t>Control Button State: Launch does not appear</w:t>
      </w:r>
      <w:r w:rsidR="00481C32">
        <w:t>. Instead, the Control Button State: Inactive</w:t>
      </w:r>
      <w:r w:rsidR="00D52E16">
        <w:t xml:space="preserve"> </w:t>
      </w:r>
      <w:r w:rsidR="00481C32">
        <w:t xml:space="preserve">appears </w:t>
      </w:r>
      <w:r w:rsidR="00D52E16">
        <w:t xml:space="preserve">as the rocket state is reset immediately after launching successfully. </w:t>
      </w:r>
      <w:r w:rsidR="00032937">
        <w:t xml:space="preserve">Also, the </w:t>
      </w:r>
      <w:r w:rsidR="00032937">
        <w:t>Control Button State:</w:t>
      </w:r>
      <w:r w:rsidR="00032937">
        <w:t xml:space="preserve"> Active does not appear</w:t>
      </w:r>
      <w:r w:rsidR="009D7FBA">
        <w:t>. Instead, the user will be asked to command</w:t>
      </w:r>
      <w:r w:rsidR="00176436">
        <w:t xml:space="preserve"> Reset or Armed Launch. </w:t>
      </w:r>
      <w:r w:rsidR="006D0D6F">
        <w:t>If the user chooses Armed Launch,</w:t>
      </w:r>
      <w:r w:rsidR="006D0D6F">
        <w:t xml:space="preserve"> Control Button State</w:t>
      </w:r>
      <w:r w:rsidR="006D0D6F">
        <w:t>: Launch Available will appear. If the user chooses Reset or give no commands in 10 seconds</w:t>
      </w:r>
      <w:r w:rsidR="003D5CB2">
        <w:t xml:space="preserve">, then the rocket is reset and </w:t>
      </w:r>
      <w:r w:rsidR="007E5BF3">
        <w:t>Control Button State:</w:t>
      </w:r>
      <w:r w:rsidR="007E5BF3">
        <w:t xml:space="preserve"> Inactive will appear. </w:t>
      </w:r>
    </w:p>
    <w:p w14:paraId="6A62B891" w14:textId="684F90C7" w:rsidR="00D27363" w:rsidRDefault="00D27363" w:rsidP="0073402F"/>
    <w:p w14:paraId="4F721708" w14:textId="00882E89" w:rsidR="00D27363" w:rsidRDefault="00D27363" w:rsidP="007C5591">
      <w:pPr>
        <w:pStyle w:val="Heading2"/>
        <w:jc w:val="center"/>
      </w:pPr>
      <w:r>
        <w:t xml:space="preserve">Software </w:t>
      </w:r>
      <w:r w:rsidR="001F40B5">
        <w:t>I</w:t>
      </w:r>
      <w:r>
        <w:t>nstruction</w:t>
      </w:r>
    </w:p>
    <w:p w14:paraId="3CEDD7CA" w14:textId="55AF5C43" w:rsidR="007C5591" w:rsidRDefault="007C5591" w:rsidP="007C55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To run the software</w:t>
      </w:r>
      <w:r w:rsidR="003B493E">
        <w:t xml:space="preserve">, first </w:t>
      </w:r>
      <w:r>
        <w:t>open terminal at Rocket-launch-research-project</w:t>
      </w:r>
      <w:r w:rsidR="004D57D5">
        <w:t>/</w:t>
      </w:r>
      <w:r w:rsidR="00F32FC6">
        <w:t>class</w:t>
      </w:r>
      <w:bookmarkStart w:id="0" w:name="_GoBack"/>
      <w:bookmarkEnd w:id="0"/>
      <w:r>
        <w:t xml:space="preserve"> directory. </w:t>
      </w:r>
      <w:r w:rsidR="00E24EDB">
        <w:t xml:space="preserve">Then, </w:t>
      </w:r>
      <w:r w:rsidR="00CB0F40">
        <w:t>run the command “</w:t>
      </w:r>
      <w:r w:rsidR="00CB0F40">
        <w:rPr>
          <w:i/>
          <w:iCs/>
        </w:rPr>
        <w:t>java Main”</w:t>
      </w:r>
      <w:r w:rsidR="008A78B0">
        <w:rPr>
          <w:i/>
          <w:iCs/>
        </w:rPr>
        <w:t xml:space="preserve">. </w:t>
      </w:r>
      <w:r w:rsidR="00E00D5D">
        <w:t>You can terminate the program anytime by input 0</w:t>
      </w:r>
      <w:r w:rsidR="00734BD3">
        <w:t xml:space="preserve">. </w:t>
      </w:r>
      <w:r w:rsidR="00A9635B">
        <w:t xml:space="preserve">When asked “Input0: Enter pad name: “, </w:t>
      </w:r>
      <w:r w:rsidR="007003D9">
        <w:t>input a digit number (for example, 4).</w:t>
      </w:r>
      <w:r w:rsidR="00601AAD">
        <w:t xml:space="preserve"> When asked “</w:t>
      </w:r>
      <w:r w:rsidR="00601AAD" w:rsidRPr="00601AAD">
        <w:t>Input2: Enter action (only 1('activate') and 4('reset') are available)</w:t>
      </w:r>
      <w:r w:rsidR="00601AAD">
        <w:t>”</w:t>
      </w:r>
      <w:r w:rsidR="00CC744B">
        <w:t>, input a digit number (for example, 1).</w:t>
      </w:r>
    </w:p>
    <w:p w14:paraId="0C0CE728" w14:textId="74C0BCAA" w:rsidR="00954882" w:rsidRDefault="00543D61" w:rsidP="007C55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After you finish a </w:t>
      </w:r>
      <w:proofErr w:type="gramStart"/>
      <w:r>
        <w:t xml:space="preserve">step </w:t>
      </w:r>
      <w:r w:rsidR="0065371F">
        <w:t>in</w:t>
      </w:r>
      <w:proofErr w:type="gramEnd"/>
      <w:r w:rsidR="0065371F">
        <w:t xml:space="preserve"> input rocket action, a table showing the state of all rockets will appear so that you can keep track of the state of each rocket. </w:t>
      </w:r>
    </w:p>
    <w:p w14:paraId="2112AB10" w14:textId="64394E77" w:rsidR="00D06557" w:rsidRDefault="00D06557" w:rsidP="007C55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5841A47" w14:textId="5F6B4319" w:rsidR="00D06557" w:rsidRDefault="00D06557" w:rsidP="00D065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</w:pPr>
      <w:r>
        <w:t>-The End-</w:t>
      </w:r>
    </w:p>
    <w:p w14:paraId="2F817973" w14:textId="151D0DB1" w:rsidR="00EB44F9" w:rsidRDefault="00EB44F9" w:rsidP="007C55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B2895BB" w14:textId="19B481FB" w:rsidR="007C5591" w:rsidRPr="007C5591" w:rsidRDefault="007C5591" w:rsidP="007C55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40"/>
          <w:szCs w:val="40"/>
        </w:rPr>
      </w:pPr>
    </w:p>
    <w:sectPr w:rsidR="007C5591" w:rsidRPr="007C5591" w:rsidSect="0053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1107D"/>
    <w:multiLevelType w:val="hybridMultilevel"/>
    <w:tmpl w:val="5040FBD8"/>
    <w:lvl w:ilvl="0" w:tplc="A88A2E7A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993FF1"/>
    <w:multiLevelType w:val="hybridMultilevel"/>
    <w:tmpl w:val="3DD6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19"/>
    <w:rsid w:val="000270BE"/>
    <w:rsid w:val="00032937"/>
    <w:rsid w:val="00046250"/>
    <w:rsid w:val="0006029D"/>
    <w:rsid w:val="00077589"/>
    <w:rsid w:val="000873D8"/>
    <w:rsid w:val="000B0809"/>
    <w:rsid w:val="000C109A"/>
    <w:rsid w:val="000E38A9"/>
    <w:rsid w:val="000E750A"/>
    <w:rsid w:val="000E7667"/>
    <w:rsid w:val="000F67B9"/>
    <w:rsid w:val="00102448"/>
    <w:rsid w:val="00130555"/>
    <w:rsid w:val="00163324"/>
    <w:rsid w:val="00170E70"/>
    <w:rsid w:val="00176436"/>
    <w:rsid w:val="00185101"/>
    <w:rsid w:val="00190AFF"/>
    <w:rsid w:val="001A3EC7"/>
    <w:rsid w:val="001E1EFE"/>
    <w:rsid w:val="001F40B5"/>
    <w:rsid w:val="00202CD1"/>
    <w:rsid w:val="00287660"/>
    <w:rsid w:val="002E2D96"/>
    <w:rsid w:val="002E3976"/>
    <w:rsid w:val="002F0706"/>
    <w:rsid w:val="003068F2"/>
    <w:rsid w:val="003604A1"/>
    <w:rsid w:val="003751BF"/>
    <w:rsid w:val="003929AC"/>
    <w:rsid w:val="00393B3B"/>
    <w:rsid w:val="003B493E"/>
    <w:rsid w:val="003C40AE"/>
    <w:rsid w:val="003D5CB2"/>
    <w:rsid w:val="003D7203"/>
    <w:rsid w:val="00431D62"/>
    <w:rsid w:val="0043626F"/>
    <w:rsid w:val="0045285F"/>
    <w:rsid w:val="00481C32"/>
    <w:rsid w:val="00485F35"/>
    <w:rsid w:val="004A4A51"/>
    <w:rsid w:val="004B24A4"/>
    <w:rsid w:val="004B7CBA"/>
    <w:rsid w:val="004D57D5"/>
    <w:rsid w:val="005018C7"/>
    <w:rsid w:val="00532832"/>
    <w:rsid w:val="0053518E"/>
    <w:rsid w:val="00543D61"/>
    <w:rsid w:val="005533BB"/>
    <w:rsid w:val="0055385C"/>
    <w:rsid w:val="00560EF6"/>
    <w:rsid w:val="00571052"/>
    <w:rsid w:val="005732DF"/>
    <w:rsid w:val="005A58FD"/>
    <w:rsid w:val="005A66F3"/>
    <w:rsid w:val="00601AAD"/>
    <w:rsid w:val="006060DB"/>
    <w:rsid w:val="00623F94"/>
    <w:rsid w:val="00641C2E"/>
    <w:rsid w:val="0065371F"/>
    <w:rsid w:val="0068062D"/>
    <w:rsid w:val="00682D47"/>
    <w:rsid w:val="006864EE"/>
    <w:rsid w:val="0068660D"/>
    <w:rsid w:val="006D0ADF"/>
    <w:rsid w:val="006D0D6F"/>
    <w:rsid w:val="007003D9"/>
    <w:rsid w:val="00715539"/>
    <w:rsid w:val="0073402F"/>
    <w:rsid w:val="00734BD3"/>
    <w:rsid w:val="00751393"/>
    <w:rsid w:val="00761BB3"/>
    <w:rsid w:val="007B586A"/>
    <w:rsid w:val="007C3CCD"/>
    <w:rsid w:val="007C5591"/>
    <w:rsid w:val="007E3196"/>
    <w:rsid w:val="007E5BF3"/>
    <w:rsid w:val="007F1DE9"/>
    <w:rsid w:val="00833A8C"/>
    <w:rsid w:val="00853144"/>
    <w:rsid w:val="008A1DCF"/>
    <w:rsid w:val="008A78B0"/>
    <w:rsid w:val="008C04B3"/>
    <w:rsid w:val="008C3AD2"/>
    <w:rsid w:val="008E00A7"/>
    <w:rsid w:val="009004E1"/>
    <w:rsid w:val="00914ACE"/>
    <w:rsid w:val="00945418"/>
    <w:rsid w:val="00946625"/>
    <w:rsid w:val="00952551"/>
    <w:rsid w:val="00954882"/>
    <w:rsid w:val="009634F3"/>
    <w:rsid w:val="00974513"/>
    <w:rsid w:val="009B4F83"/>
    <w:rsid w:val="009D7FBA"/>
    <w:rsid w:val="009E2596"/>
    <w:rsid w:val="00A36220"/>
    <w:rsid w:val="00A3721D"/>
    <w:rsid w:val="00A46796"/>
    <w:rsid w:val="00A824B4"/>
    <w:rsid w:val="00A9635B"/>
    <w:rsid w:val="00AA2519"/>
    <w:rsid w:val="00AA73F0"/>
    <w:rsid w:val="00AB0470"/>
    <w:rsid w:val="00AC69BF"/>
    <w:rsid w:val="00B40880"/>
    <w:rsid w:val="00B80B98"/>
    <w:rsid w:val="00B82A26"/>
    <w:rsid w:val="00BC0642"/>
    <w:rsid w:val="00BD7F5F"/>
    <w:rsid w:val="00C172DC"/>
    <w:rsid w:val="00C33DC4"/>
    <w:rsid w:val="00C53DFD"/>
    <w:rsid w:val="00C972A2"/>
    <w:rsid w:val="00CA1474"/>
    <w:rsid w:val="00CB0F40"/>
    <w:rsid w:val="00CC744B"/>
    <w:rsid w:val="00CE7AC0"/>
    <w:rsid w:val="00D06557"/>
    <w:rsid w:val="00D27363"/>
    <w:rsid w:val="00D52E16"/>
    <w:rsid w:val="00D66283"/>
    <w:rsid w:val="00D724B0"/>
    <w:rsid w:val="00D760B9"/>
    <w:rsid w:val="00D9196E"/>
    <w:rsid w:val="00DA4414"/>
    <w:rsid w:val="00DA6867"/>
    <w:rsid w:val="00DB223F"/>
    <w:rsid w:val="00DB5D28"/>
    <w:rsid w:val="00DD3A6C"/>
    <w:rsid w:val="00DE082D"/>
    <w:rsid w:val="00E00D5D"/>
    <w:rsid w:val="00E0473A"/>
    <w:rsid w:val="00E06362"/>
    <w:rsid w:val="00E24EDB"/>
    <w:rsid w:val="00E45A73"/>
    <w:rsid w:val="00E562DC"/>
    <w:rsid w:val="00E87081"/>
    <w:rsid w:val="00EA3414"/>
    <w:rsid w:val="00EA6510"/>
    <w:rsid w:val="00EB13E9"/>
    <w:rsid w:val="00EB44F9"/>
    <w:rsid w:val="00EB725B"/>
    <w:rsid w:val="00ED6C44"/>
    <w:rsid w:val="00EE7636"/>
    <w:rsid w:val="00F227E2"/>
    <w:rsid w:val="00F22A70"/>
    <w:rsid w:val="00F32FC6"/>
    <w:rsid w:val="00F4304C"/>
    <w:rsid w:val="00F47A22"/>
    <w:rsid w:val="00F60148"/>
    <w:rsid w:val="00F66470"/>
    <w:rsid w:val="00F825B4"/>
    <w:rsid w:val="00FA32C8"/>
    <w:rsid w:val="00FE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CF43"/>
  <w15:chartTrackingRefBased/>
  <w15:docId w15:val="{7AD95235-13A2-B546-BA22-2C244AB0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59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A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8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5A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43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201</cp:revision>
  <dcterms:created xsi:type="dcterms:W3CDTF">2020-01-22T22:03:00Z</dcterms:created>
  <dcterms:modified xsi:type="dcterms:W3CDTF">2020-01-23T14:39:00Z</dcterms:modified>
</cp:coreProperties>
</file>