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0E002" w14:textId="32147A76" w:rsidR="0035215C" w:rsidRDefault="0035215C"/>
    <w:p w14:paraId="56AAD037" w14:textId="59F43739" w:rsidR="00304EE6" w:rsidRPr="00782A2B" w:rsidRDefault="00304EE6">
      <w:pPr>
        <w:rPr>
          <w:sz w:val="26"/>
          <w:szCs w:val="26"/>
        </w:rPr>
      </w:pPr>
      <w:r w:rsidRPr="00782A2B">
        <w:rPr>
          <w:b/>
          <w:bCs/>
          <w:sz w:val="26"/>
          <w:szCs w:val="26"/>
        </w:rPr>
        <w:t>Web Application:</w:t>
      </w:r>
      <w:r w:rsidR="00EF3DE3" w:rsidRPr="00782A2B">
        <w:rPr>
          <w:sz w:val="26"/>
          <w:szCs w:val="26"/>
        </w:rPr>
        <w:t xml:space="preserve"> this application usage Microsoft Cognitive Services Face API to Identify and Recognize </w:t>
      </w:r>
      <w:r w:rsidR="00782A2B" w:rsidRPr="00782A2B">
        <w:rPr>
          <w:sz w:val="26"/>
          <w:szCs w:val="26"/>
        </w:rPr>
        <w:t>human faces</w:t>
      </w:r>
      <w:r w:rsidR="00782A2B">
        <w:rPr>
          <w:sz w:val="26"/>
          <w:szCs w:val="26"/>
        </w:rPr>
        <w:t xml:space="preserve"> from live WebCam.</w:t>
      </w:r>
    </w:p>
    <w:p w14:paraId="3629268A" w14:textId="1AD04EB8" w:rsidR="00304EE6" w:rsidRPr="00782A2B" w:rsidRDefault="00782A2B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Scenario 1: </w:t>
      </w:r>
      <w:r w:rsidRPr="00782A2B">
        <w:rPr>
          <w:sz w:val="26"/>
          <w:szCs w:val="26"/>
        </w:rPr>
        <w:t>1</w:t>
      </w:r>
      <w:r w:rsidRPr="00782A2B">
        <w:rPr>
          <w:sz w:val="26"/>
          <w:szCs w:val="26"/>
          <w:vertAlign w:val="superscript"/>
        </w:rPr>
        <w:t>st</w:t>
      </w:r>
      <w:r w:rsidRPr="00782A2B">
        <w:rPr>
          <w:sz w:val="26"/>
          <w:szCs w:val="26"/>
        </w:rPr>
        <w:t xml:space="preserve"> time user, hence system didn’t identified her.</w:t>
      </w:r>
    </w:p>
    <w:p w14:paraId="48E1CFBD" w14:textId="11A5D6AA" w:rsidR="00304EE6" w:rsidRDefault="00304EE6">
      <w:r>
        <w:rPr>
          <w:noProof/>
        </w:rPr>
        <w:drawing>
          <wp:inline distT="0" distB="0" distL="0" distR="0" wp14:anchorId="21804BFD" wp14:editId="2E2072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F0C8" w14:textId="548C5738" w:rsidR="00782A2B" w:rsidRDefault="00782A2B">
      <w:r>
        <w:br w:type="page"/>
      </w:r>
    </w:p>
    <w:p w14:paraId="6DE6561C" w14:textId="1AD39579" w:rsidR="00782A2B" w:rsidRDefault="00782A2B">
      <w:r>
        <w:rPr>
          <w:b/>
          <w:bCs/>
          <w:sz w:val="26"/>
          <w:szCs w:val="26"/>
        </w:rPr>
        <w:lastRenderedPageBreak/>
        <w:t xml:space="preserve">Scenario 2: </w:t>
      </w:r>
      <w:r w:rsidRPr="00782A2B">
        <w:rPr>
          <w:sz w:val="26"/>
          <w:szCs w:val="26"/>
        </w:rPr>
        <w:t>1</w:t>
      </w:r>
      <w:r w:rsidRPr="00782A2B">
        <w:rPr>
          <w:sz w:val="26"/>
          <w:szCs w:val="26"/>
          <w:vertAlign w:val="superscript"/>
        </w:rPr>
        <w:t>st</w:t>
      </w:r>
      <w:r w:rsidRPr="00782A2B">
        <w:rPr>
          <w:sz w:val="26"/>
          <w:szCs w:val="26"/>
        </w:rPr>
        <w:t xml:space="preserve"> time user, </w:t>
      </w:r>
      <w:r>
        <w:rPr>
          <w:sz w:val="26"/>
          <w:szCs w:val="26"/>
        </w:rPr>
        <w:t>since</w:t>
      </w:r>
      <w:r w:rsidRPr="00782A2B">
        <w:rPr>
          <w:sz w:val="26"/>
          <w:szCs w:val="26"/>
        </w:rPr>
        <w:t xml:space="preserve"> system didn’t identified her.</w:t>
      </w:r>
      <w:r>
        <w:rPr>
          <w:sz w:val="26"/>
          <w:szCs w:val="26"/>
        </w:rPr>
        <w:t xml:space="preserve"> She is getting registered for 1</w:t>
      </w:r>
      <w:r w:rsidRPr="00782A2B">
        <w:rPr>
          <w:sz w:val="26"/>
          <w:szCs w:val="26"/>
          <w:vertAlign w:val="superscript"/>
        </w:rPr>
        <w:t>st</w:t>
      </w:r>
      <w:r>
        <w:rPr>
          <w:sz w:val="26"/>
          <w:szCs w:val="26"/>
        </w:rPr>
        <w:t xml:space="preserve"> time.</w:t>
      </w:r>
    </w:p>
    <w:p w14:paraId="78355BD2" w14:textId="32108D56" w:rsidR="00782A2B" w:rsidRDefault="00304EE6">
      <w:r>
        <w:rPr>
          <w:noProof/>
        </w:rPr>
        <w:drawing>
          <wp:inline distT="0" distB="0" distL="0" distR="0" wp14:anchorId="3980529B" wp14:editId="007B8E7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A221" w14:textId="77777777" w:rsidR="00782A2B" w:rsidRDefault="00782A2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D648DA0" w14:textId="2E893FE1" w:rsidR="00782A2B" w:rsidRPr="00782A2B" w:rsidRDefault="00782A2B" w:rsidP="00782A2B">
      <w:pPr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Scenario 3: </w:t>
      </w:r>
      <w:r>
        <w:rPr>
          <w:sz w:val="26"/>
          <w:szCs w:val="26"/>
        </w:rPr>
        <w:t>user check in with her face details</w:t>
      </w:r>
    </w:p>
    <w:p w14:paraId="407D7E99" w14:textId="296E7C0A" w:rsidR="00782A2B" w:rsidRDefault="00304EE6">
      <w:r>
        <w:rPr>
          <w:noProof/>
        </w:rPr>
        <w:drawing>
          <wp:inline distT="0" distB="0" distL="0" distR="0" wp14:anchorId="0EE3479A" wp14:editId="488098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EC0C" w14:textId="77777777" w:rsidR="00380105" w:rsidRDefault="0038010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50653A5" w14:textId="77777777" w:rsidR="00380105" w:rsidRDefault="00782A2B">
      <w:pPr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Scenario 4: </w:t>
      </w:r>
      <w:r>
        <w:rPr>
          <w:sz w:val="26"/>
          <w:szCs w:val="26"/>
        </w:rPr>
        <w:t xml:space="preserve">system Recognized in her next visit. </w:t>
      </w:r>
      <w:r w:rsidR="00304EE6">
        <w:rPr>
          <w:noProof/>
        </w:rPr>
        <w:drawing>
          <wp:inline distT="0" distB="0" distL="0" distR="0" wp14:anchorId="35972A7F" wp14:editId="4499B20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11AB" w14:textId="459B7418" w:rsidR="00380105" w:rsidRDefault="00304EE6">
      <w:r>
        <w:rPr>
          <w:noProof/>
        </w:rPr>
        <w:drawing>
          <wp:inline distT="0" distB="0" distL="0" distR="0" wp14:anchorId="77757ABB" wp14:editId="302F75C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EC4A" w14:textId="3102300E" w:rsidR="00380105" w:rsidRPr="00782A2B" w:rsidRDefault="00380105" w:rsidP="00380105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Scenario 5: </w:t>
      </w:r>
      <w:r>
        <w:rPr>
          <w:sz w:val="26"/>
          <w:szCs w:val="26"/>
        </w:rPr>
        <w:t xml:space="preserve">Face Recognition based check-in/out details. </w:t>
      </w:r>
    </w:p>
    <w:p w14:paraId="77C1A098" w14:textId="77777777" w:rsidR="00380105" w:rsidRDefault="00380105"/>
    <w:p w14:paraId="5C94700C" w14:textId="77777777" w:rsidR="00380105" w:rsidRDefault="00380105"/>
    <w:p w14:paraId="7376DD4B" w14:textId="3E3D9BF2" w:rsidR="00304EE6" w:rsidRDefault="00CD61DB">
      <w:r>
        <w:rPr>
          <w:noProof/>
        </w:rPr>
        <w:lastRenderedPageBreak/>
        <w:drawing>
          <wp:inline distT="0" distB="0" distL="0" distR="0" wp14:anchorId="5A81F0E0" wp14:editId="7DDBF7B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1AA1" w14:textId="73866D1A" w:rsidR="00CD61DB" w:rsidRDefault="00CD61DB"/>
    <w:p w14:paraId="07146B3F" w14:textId="6CBE0FA1" w:rsidR="00EF3DE3" w:rsidRDefault="00EF3DE3">
      <w:r>
        <w:rPr>
          <w:noProof/>
        </w:rPr>
        <w:drawing>
          <wp:inline distT="0" distB="0" distL="0" distR="0" wp14:anchorId="4C18C1D4" wp14:editId="23F6671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8BF9" w14:textId="199C4E15" w:rsidR="001B0A94" w:rsidRDefault="001B0A94">
      <w:r>
        <w:rPr>
          <w:noProof/>
        </w:rPr>
        <w:lastRenderedPageBreak/>
        <w:drawing>
          <wp:inline distT="0" distB="0" distL="0" distR="0" wp14:anchorId="1C6C36AD" wp14:editId="71F558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0202" w14:textId="77777777" w:rsidR="00EF3DE3" w:rsidRDefault="00EF3DE3"/>
    <w:p w14:paraId="4FC98CA0" w14:textId="37501509" w:rsidR="001B3D65" w:rsidRDefault="001B3D65">
      <w:r>
        <w:rPr>
          <w:noProof/>
        </w:rPr>
        <w:drawing>
          <wp:inline distT="0" distB="0" distL="0" distR="0" wp14:anchorId="42C901AF" wp14:editId="0008D79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D78F" w14:textId="38559E51" w:rsidR="00D97A9D" w:rsidRDefault="00D97A9D">
      <w:r>
        <w:rPr>
          <w:noProof/>
        </w:rPr>
        <w:lastRenderedPageBreak/>
        <w:drawing>
          <wp:inline distT="0" distB="0" distL="0" distR="0" wp14:anchorId="47A765D0" wp14:editId="44CC2FA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C9D5" w14:textId="77777777" w:rsidR="00D97A9D" w:rsidRDefault="00D97A9D"/>
    <w:p w14:paraId="33FFAE65" w14:textId="47A85637" w:rsidR="0035215C" w:rsidRDefault="0035215C">
      <w:pPr>
        <w:rPr>
          <w:noProof/>
        </w:rPr>
      </w:pPr>
      <w:r w:rsidRPr="00304EE6">
        <w:rPr>
          <w:b/>
          <w:bCs/>
          <w:sz w:val="30"/>
          <w:szCs w:val="30"/>
        </w:rPr>
        <w:t>APIs:</w:t>
      </w:r>
      <w:r w:rsidRPr="00304EE6">
        <w:rPr>
          <w:sz w:val="26"/>
          <w:szCs w:val="26"/>
        </w:rPr>
        <w:t xml:space="preserve"> various APIs are developed and used as below to communicate through SQL Server DB, Azure Face API to Identify and Recognize the Faces &amp; </w:t>
      </w:r>
      <w:r w:rsidR="00304EE6" w:rsidRPr="00304EE6">
        <w:rPr>
          <w:sz w:val="26"/>
          <w:szCs w:val="26"/>
        </w:rPr>
        <w:t>saving an retrieving photos in Blob container.</w:t>
      </w:r>
      <w:r w:rsidRPr="00304EE6">
        <w:rPr>
          <w:sz w:val="26"/>
          <w:szCs w:val="26"/>
        </w:rPr>
        <w:t xml:space="preserve"> </w:t>
      </w:r>
    </w:p>
    <w:p w14:paraId="40D2B4C6" w14:textId="79B600B4" w:rsidR="0035215C" w:rsidRDefault="0035215C">
      <w:r>
        <w:rPr>
          <w:noProof/>
        </w:rPr>
        <w:drawing>
          <wp:inline distT="0" distB="0" distL="0" distR="0" wp14:anchorId="1BA724E4" wp14:editId="173F7D4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F984" w14:textId="343DC3F0" w:rsidR="0035215C" w:rsidRDefault="0035215C">
      <w:r>
        <w:rPr>
          <w:noProof/>
        </w:rPr>
        <w:lastRenderedPageBreak/>
        <w:drawing>
          <wp:inline distT="0" distB="0" distL="0" distR="0" wp14:anchorId="211AF248" wp14:editId="7BC208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7717" w14:textId="77777777" w:rsidR="00B10246" w:rsidRDefault="00B10246">
      <w:pPr>
        <w:rPr>
          <w:b/>
          <w:bCs/>
        </w:rPr>
      </w:pPr>
      <w:r>
        <w:rPr>
          <w:b/>
          <w:bCs/>
        </w:rPr>
        <w:br w:type="page"/>
      </w:r>
    </w:p>
    <w:p w14:paraId="409292AC" w14:textId="54B794D4" w:rsidR="008F040A" w:rsidRPr="00EF3DE3" w:rsidRDefault="00EF3DE3">
      <w:pPr>
        <w:rPr>
          <w:b/>
          <w:bCs/>
        </w:rPr>
      </w:pPr>
      <w:r w:rsidRPr="00EF3DE3">
        <w:rPr>
          <w:b/>
          <w:bCs/>
        </w:rPr>
        <w:lastRenderedPageBreak/>
        <w:t>SQL Server Database</w:t>
      </w:r>
    </w:p>
    <w:p w14:paraId="0ADCC289" w14:textId="3A6E03E8" w:rsidR="008F040A" w:rsidRDefault="008F040A">
      <w:r>
        <w:rPr>
          <w:noProof/>
        </w:rPr>
        <w:drawing>
          <wp:inline distT="0" distB="0" distL="0" distR="0" wp14:anchorId="2998A8FC" wp14:editId="70775C3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4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5C"/>
    <w:rsid w:val="001B0A94"/>
    <w:rsid w:val="001B3D65"/>
    <w:rsid w:val="00304EE6"/>
    <w:rsid w:val="0035215C"/>
    <w:rsid w:val="00380105"/>
    <w:rsid w:val="00782A2B"/>
    <w:rsid w:val="008F040A"/>
    <w:rsid w:val="00B10246"/>
    <w:rsid w:val="00CD61DB"/>
    <w:rsid w:val="00D97A9D"/>
    <w:rsid w:val="00EF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669E"/>
  <w15:chartTrackingRefBased/>
  <w15:docId w15:val="{8A474B83-31B6-4DBE-9C3D-99B81F358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Maurya</dc:creator>
  <cp:keywords/>
  <dc:description/>
  <cp:lastModifiedBy>Anshika Maurya</cp:lastModifiedBy>
  <cp:revision>4</cp:revision>
  <dcterms:created xsi:type="dcterms:W3CDTF">2022-05-29T18:24:00Z</dcterms:created>
  <dcterms:modified xsi:type="dcterms:W3CDTF">2022-05-29T18:25:00Z</dcterms:modified>
</cp:coreProperties>
</file>