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竞赛助手（Competition Hub）全栈审计报告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一、现状概览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技术栈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前端：纯原生 JavaScript（无框架），单页应用（SPA）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后端：Node.js + Express，PM2 部署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数据库：Supabase（PostgreSQL）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部署：Vultr VPS（149.28.143.114），Nginx 反向代理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CDN：GitHub Pages（an-an-525.github.io/competition-hub）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AI：MiniMax LLM（OpenAI 兼容接口）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核心用户路径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首页浏览竞赛列表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注册/登录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查看竞赛详情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提交报名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管理员审核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问答咨询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二、问题清单（按严重级别）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P0 - 紧急（6项）</w:t>
      </w:r>
    </w:p>
    <w:p>
      <w:pPr>
        <w:shd w:fill="FFCCCC" w:color="FFCCCC" w:val="solid"/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P0-1: Supabase 数据库完全暴露，RLS 策略失效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js/registration.js, js/competition-hub.js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Supabase anon key 硬编码在前端，前端直接调用 REST API 进行读写操作。RLS 策略依赖 auth.uid() 但未使用 Supabase Auth，导致 RLS 全部失效。攻击者可读取所有用户密码哈希、修改用户角色、创建管理员账户。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全部用户数据泄露、权限提升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所有写操作迁移到后端 API；配置严格 RLS 策略；使用 service_role key 在后端操作</w:t>
      </w:r>
    </w:p>
    <w:p>
      <w:pPr>
        <w:shd w:fill="FFCCCC" w:color="FFCCCC" w:val="solid"/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P0-2: PROJECT-STATUS.md 中明文泄露所有密钥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PROJECT-STATUS.md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GitHub Token、Vultr 密码、Supabase Service Key、JWT Secret、LLM API Key、Vultr API Key 全部明文记录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全面安全风险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立即轮换所有密钥；从文档中删除明文密钥</w:t>
      </w:r>
    </w:p>
    <w:p>
      <w:pPr>
        <w:shd w:fill="FFCCCC" w:color="FFCCCC" w:val="solid"/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P0-3: 密码使用无盐 SHA-256 哈希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js/auth.js, 后端 server.js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SHA-256 是快速哈希，无加盐，易被彩虹表破解。admin123 的哈希已被验证可秒破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数据库泄露后所有密码可快速破解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改用 bcrypt/argon2；后端验证密码</w:t>
      </w:r>
    </w:p>
    <w:p>
      <w:pPr>
        <w:shd w:fill="FFCCCC" w:color="FFCCCC" w:val="solid"/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P0-4: 管理员权限仅前端校验，后端无鉴权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js/auth.js, js/admin.js, js/admin-v2.js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isAdmin() 仅检查 localStorage，修改 localStorage 即可获取管理员权限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管理面板完全可被绕过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后端增加角色鉴权中间件</w:t>
      </w:r>
    </w:p>
    <w:p>
      <w:pPr>
        <w:shd w:fill="FFCCCC" w:color="FFCCCC" w:val="solid"/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P0-5: 前端直接调用 Supabase REST API 进行写操作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js/registration-v2.js, js/admin.js, js/notifications.js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报名创建、审批、删除等操作直接在前端调用 Supabase，绕过后端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数据完整性无保障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所有写操作通过后端 API</w:t>
      </w:r>
    </w:p>
    <w:p>
      <w:pPr>
        <w:shd w:fill="FFCCCC" w:color="FFCCCC" w:val="solid"/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P0-6: 全站 HTTP 明文传输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Nginx 配置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未强制 HTTPS，密码和 token 明文传输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中间人攻击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配置 HTTPS 强制重定向 + HSTS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P1 - 高危（10项）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P1-1: 硬编码管理员凭据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auth.js 中 demoLogin() 暴露 admin/admin123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P1-2: Nginx 所有路径返回 200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/.env, /admin 等均返回首页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P1-3: OG/Sitemap 指向 GitHub Pages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暴露源码仓库地址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P1-4: 无 CORS 配置限制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cors() 无参数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P1-5: 速率限制仅限 /api/chat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/api/login 无限制，可暴力破解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P1-6: JWT Secret 强度不足且已泄露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Secret 硬编码在前端且已出现在 PROJECT-STATUS.md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P1-7: 注册接口允许指定 role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可注册为 admin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P1-8: 密码哈希暴露给前端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profiles 表 password_hash 可被查询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P1-9: 23个 JS 文件同步加载阻塞渲染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总计 337KB</w:t>
      </w:r>
    </w:p>
    <w:p>
      <w:pPr>
        <w:shd w:fill="FFF3CD" w:color="FFF3CD" w:val="solid"/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P1-10: 全局变量污染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15+ 全局变量，无模块化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P2 - 中等（12项）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缺少 HTTP 安全头（CSP, X-Frame-Options 等）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静态资源未启用 gzip/brotli 压缩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缺少缓存策略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CSS 文件 100KB 未优化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XSS 防护依赖手动 esc() 调用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文件上传无类型/大小验证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搜索结果 onclick 字符串拼接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管理统计 5 次串行请求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9. 数据库缺少索引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 console.log 残留 14 处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11. 服务器版本信息泄露</w:t>
      </w:r>
    </w:p>
    <w:p>
      <w:pPr>
        <w:shd w:fill="E8F5E9" w:color="E8F5E9" w:val="solid"/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12. Three.js 无 SRI 校验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三、改造路线图（5个里程碑）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里程碑 M1：安全加固（1-2 周）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轮换所有泄露密钥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 Supabase RLS 策略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后端增加角色鉴权中间件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密码存储改用 bcrypt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 HTTPS + 安全响应头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移除 demoLogin 和硬编码凭据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 CORS 白名单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/api/login 增加速率限制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里程碑 M2：后端 API 统一（2-3 周）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所有写操作迁移到后端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统一错误码和响应格式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后端输入验证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文档（OpenAPI/Swagger）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数据库索引优化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里程碑 M3：前端工程化（2-3 周）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引入 Vite 构建工具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ES Modules 模块化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代码压缩和 tree-shaking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按需加载非关键模块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静态资源 gzip 压缩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缓存策略优化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里程碑 M4：体验优化（1-2 周）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首屏性能优化（LCP &lt; 2.5s）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表单体验改进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错误处理统一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移动端体验优化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SEO 修正（OG、sitemap、robots）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里程碑 M5：合规与可观测（1 周）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隐私政策页面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用户协议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结构化日志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基础监控告警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CI/CD 流水线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四、风险与回滚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D9E2F3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D9E2F3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回滚方式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D9E2F3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数据兼容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Git revert + 密钥重新生成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无数据变更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保留旧 Supabase 直调作为 fallback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API 向后兼容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保留未构建版本作为备份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无行为变更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CSS/JS 版本号回退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无数据变更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移除新增页面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无数据变更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五、需要确认的问题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是否立即轮换所有已泄露密钥？需要你操作 GitHub/Vultr/Supabase 控制台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后端重构范围：是在现有 server.js 上扩展，还是重写？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是否需要引入数据库迁移工具（如 Supabase Migrations）？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前端构建工具偏好：Vite（推荐）还是 Webpack？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是否需要为管理后台增加独立的登录入口（非前端 localStorage）？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密码策略要求：最小长度？复杂度要求？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是否需要双因素认证（2FA）？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文件上传功能是否需要真正实现（当前仅存元数据）？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是否需要数据导出/删除功能（合规要求）？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监控方案偏好：自建还是使用第三方服务？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CI/CD 平台偏好：GitHub Actions（已有仓库）？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是否需要自动化测试？覆盖率目标？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域名规划：是否购买独立域名替代 IP 访问？</w:t>
      </w:r>
    </w:p>
    <w:sectPr>
      <w:head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rFonts w:ascii="Microsoft YaHei" w:cs="Microsoft YaHei" w:eastAsia="Microsoft YaHei" w:hAnsi="Microsoft YaHe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custom.xml><?xml version="1.0" encoding="utf-8"?>
<Properties xmlns="http://schemas.openxmlformats.org/officeDocument/2006/custom-properties" xmlns:vt="http://schemas.openxmlformats.org/officeDocument/2006/docPropsVTypes"/>
</file>