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289" w:tblpY="293"/>
        <w:tblW w:w="11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1"/>
        <w:gridCol w:w="5549"/>
        <w:tblGridChange w:id="0">
          <w:tblGrid>
            <w:gridCol w:w="5681"/>
            <w:gridCol w:w="5549"/>
          </w:tblGrid>
        </w:tblGridChange>
      </w:tblGrid>
      <w:tr>
        <w:trPr>
          <w:cantSplit w:val="0"/>
          <w:trHeight w:val="452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Shalini V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Lakshmi appartment,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athreyapuram main road,sriramapuram,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gangai amman Kovil Street choolaimedu,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Lakshmi appartment house no 27 B block,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600094, Tamil Nadu, Mob: 9790551399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1CXE                                                From: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Aneeta To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Pallithode panchayath palam,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Thachedath house, Cherthala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688540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Kerala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9778263247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1CXE                                               From: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CREAM X EMIRATES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</w:tr>
      <w:tr>
        <w:trPr>
          <w:cantSplit w:val="0"/>
          <w:trHeight w:val="4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Praveen A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Boys hostel,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Dhanalakshmi Srinivasan university,</w:t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Samayapuram Trichy</w:t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621112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Tamil Nadu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9894748079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3CXE                                                From: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CREAM X EMIRATES 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PUTHUPALLY, KTM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Pin: 686011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Mob: 8129770502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Hema S</w:t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21/15 ews nh3,rajaji street,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MARAIMALAINAGAR, Chengalpattu</w:t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603209</w:t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Tamil Nadu</w:t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7200624821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2CXE                                               From: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Dhatchitha Prakash</w:t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No.14, Kattabomman Street,</w:t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Parasakthi Nagar, Pareri,</w:t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Singaperumal Koil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603204</w:t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Tamil Nadu</w:t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8610100680</w:t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1CXE                                                From: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Vinothini Kamal</w:t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Maruthi Suzuki showroom, nattamangalam,</w:t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Salem</w:t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636452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Tamil Nadu</w:t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6381396653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1CXE                                               From: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color w:val="7030a0"/>
        </w:rPr>
      </w:pPr>
      <w:r w:rsidDel="00000000" w:rsidR="00000000" w:rsidRPr="00000000">
        <w:rPr>
          <w:rtl w:val="0"/>
        </w:rPr>
      </w:r>
    </w:p>
    <w:p>
      <w:pPr>
        <w:sectPr>
          <w:pgSz w:w="11906" w:h="16838"/>
          <w:pgMar w:top="720" w:right="720" w:bottom="720" w:left="720"/>
        </w:sectPr>
      </w:pPr>
    </w:p>
    <w:tbl>
      <w:tblPr>
        <w:tblStyle w:val="Table1"/>
        <w:tblpPr w:leftFromText="180" w:rightFromText="180" w:topFromText="0" w:bottomFromText="0" w:vertAnchor="page" w:horzAnchor="margin" w:tblpX="-289" w:tblpY="293"/>
        <w:tblW w:w="112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81"/>
        <w:gridCol w:w="5549"/>
        <w:tblGridChange w:id="0">
          <w:tblGrid>
            <w:gridCol w:w="5681"/>
            <w:gridCol w:w="5549"/>
          </w:tblGrid>
        </w:tblGridChange>
      </w:tblGrid>
      <w:tr>
        <w:trPr>
          <w:cantSplit w:val="0"/>
          <w:trHeight w:val="4526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Durga suresh</w:t>
            </w:r>
          </w:p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PLOTNO.25 THULASI NAGAR,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OLD SURAMANGALAM SALEM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Pin: 636005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Mob: 9344070553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2CXE                                                From: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CREAM X EMIRATES 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</w:p>
        </w:tc>
      </w:tr>
      <w:tr>
        <w:trPr>
          <w:cantSplit w:val="0"/>
          <w:trHeight w:val="452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CREAM X EMIRATES 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PUTHUPALLY, KTM</w:t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Pin: 686011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Mob: 8129770502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3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1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2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 From:</w:t>
            </w:r>
          </w:p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CREAM X EMIRATES </w:t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PUTHUPALLY, KTM</w:t>
            </w:r>
          </w:p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Pin: 686011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Mob: 8129770502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C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/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                                             From:</w:t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CREAM X EMIRATES </w:t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PUTHUPALLY, KTM</w:t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Pin: 686011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Mob: 8129770502</w:t>
            </w:r>
          </w:p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Biller ID: 1260357626</w:t>
            </w:r>
            <w:r w:rsidDel="00000000" w:rsidR="00000000" w:rsidRPr="00000000">
              <w:rPr>
                <w:rtl w:val="0"/>
              </w:rPr>
            </w:r>
          </w:p>
        </w:tc>
      </w:tr>
    </w:tbl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2026-05-10T17:35:12Z</dcterms:modified>
  <dc:creator/>
  <dc:description/>
  <dc:identifier/>
  <dc:language/>
  <dc:subject/>
</cp:coreProperties>
</file>