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D76B9" w14:textId="77777777" w:rsidR="00B15BB0" w:rsidRPr="00D71B59" w:rsidRDefault="00B15BB0" w:rsidP="00B15BB0">
      <w:pPr>
        <w:spacing w:after="0"/>
        <w:ind w:left="402"/>
        <w:jc w:val="both"/>
      </w:pPr>
      <w:r w:rsidRPr="006207C4">
        <w:rPr>
          <w:rFonts w:ascii="Times New Roman" w:eastAsia="Times New Roman" w:hAnsi="Times New Roman" w:cs="Times New Roman"/>
          <w:b/>
          <w:noProof/>
          <w:sz w:val="48"/>
          <w:szCs w:val="48"/>
          <w:lang w:val="es-PE" w:eastAsia="es-PE" w:bidi="es-PE"/>
        </w:rPr>
        <w:drawing>
          <wp:anchor distT="0" distB="0" distL="114300" distR="114300" simplePos="0" relativeHeight="251659264" behindDoc="0" locked="0" layoutInCell="1" allowOverlap="1" wp14:anchorId="6DC24F43" wp14:editId="5267B41A">
            <wp:simplePos x="0" y="0"/>
            <wp:positionH relativeFrom="column">
              <wp:posOffset>157702</wp:posOffset>
            </wp:positionH>
            <wp:positionV relativeFrom="paragraph">
              <wp:posOffset>90805</wp:posOffset>
            </wp:positionV>
            <wp:extent cx="1237615" cy="1200785"/>
            <wp:effectExtent l="0" t="0" r="635" b="0"/>
            <wp:wrapNone/>
            <wp:docPr id="2046160855" name="Picture 2" descr="A logo with a person in the back&#10;&#10;Description automatically generated with medium confidence">
              <a:extLst xmlns:a="http://schemas.openxmlformats.org/drawingml/2006/main">
                <a:ext uri="{FF2B5EF4-FFF2-40B4-BE49-F238E27FC236}">
                  <a16:creationId xmlns:a16="http://schemas.microsoft.com/office/drawing/2014/main" id="{C50C380D-FC01-420D-90F8-C12661B2FCB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60855" name="Picture 2" descr="A logo with a person in the back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7615" cy="120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bookmark7"/>
      <w:bookmarkEnd w:id="0"/>
    </w:p>
    <w:p w14:paraId="51808666" w14:textId="77777777" w:rsidR="00B15BB0" w:rsidRPr="006207C4" w:rsidRDefault="00B15BB0" w:rsidP="00B15BB0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</w:pPr>
      <w:r w:rsidRPr="006207C4"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  <w:t xml:space="preserve">UNIVERSIDAD MARIANO </w:t>
      </w:r>
      <w:r w:rsidRPr="006207C4"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  <w:tab/>
      </w:r>
    </w:p>
    <w:p w14:paraId="4AB0E62C" w14:textId="77777777" w:rsidR="00B15BB0" w:rsidRPr="006207C4" w:rsidRDefault="00B15BB0" w:rsidP="00B15BB0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</w:pPr>
      <w:r w:rsidRPr="006207C4"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  <w:t>GÁLVEZ DE GUATEMALA</w:t>
      </w:r>
      <w:r w:rsidRPr="006207C4">
        <w:rPr>
          <w:rFonts w:ascii="Times New Roman" w:eastAsia="Times New Roman" w:hAnsi="Times New Roman" w:cs="Times New Roman"/>
          <w:b/>
          <w:sz w:val="48"/>
          <w:szCs w:val="48"/>
          <w:lang w:val="es-PE" w:eastAsia="es-PE" w:bidi="es-PE"/>
        </w:rPr>
        <w:tab/>
      </w:r>
    </w:p>
    <w:p w14:paraId="7F7B0E22" w14:textId="77777777" w:rsidR="00B15BB0" w:rsidRPr="006207C4" w:rsidRDefault="00B15BB0" w:rsidP="00B15BB0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lang w:val="es-PE" w:eastAsia="es-PE" w:bidi="es-PE"/>
        </w:rPr>
      </w:pPr>
    </w:p>
    <w:p w14:paraId="2EDA1AA0" w14:textId="77777777" w:rsidR="00B15BB0" w:rsidRDefault="00B15BB0" w:rsidP="00B15BB0">
      <w:pPr>
        <w:spacing w:after="0" w:line="257" w:lineRule="auto"/>
        <w:ind w:left="10" w:right="39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s-PE"/>
        </w:rPr>
      </w:pPr>
    </w:p>
    <w:p w14:paraId="003C31BD" w14:textId="77777777" w:rsidR="00B15BB0" w:rsidRDefault="00B15BB0" w:rsidP="00B15BB0">
      <w:pPr>
        <w:spacing w:after="0" w:line="257" w:lineRule="auto"/>
        <w:ind w:left="10" w:right="39" w:hanging="10"/>
        <w:jc w:val="center"/>
      </w:pPr>
      <w:r w:rsidRPr="392B99B0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s-PE"/>
        </w:rPr>
        <w:t>FACULTAD DE INGENIERÍA EN SISTEMAS DE INFORMACIÓN</w:t>
      </w:r>
    </w:p>
    <w:p w14:paraId="204CC953" w14:textId="77777777" w:rsidR="00B15BB0" w:rsidRDefault="00B15BB0" w:rsidP="00B15BB0">
      <w:pPr>
        <w:spacing w:after="0" w:line="257" w:lineRule="auto"/>
      </w:pPr>
      <w:r w:rsidRPr="2EFDF4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</w:t>
      </w:r>
    </w:p>
    <w:p w14:paraId="3CD42855" w14:textId="77777777" w:rsidR="00B15BB0" w:rsidRDefault="00B15BB0" w:rsidP="00B15BB0">
      <w:pPr>
        <w:spacing w:after="5" w:line="247" w:lineRule="auto"/>
        <w:ind w:right="30" w:hanging="10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s-PE"/>
        </w:rPr>
        <w:t>PROGRAMA DE POSGRADOS</w:t>
      </w:r>
    </w:p>
    <w:p w14:paraId="321C0911" w14:textId="77777777" w:rsidR="00B15BB0" w:rsidRDefault="00B15BB0" w:rsidP="00B15BB0">
      <w:pPr>
        <w:spacing w:after="0" w:line="257" w:lineRule="auto"/>
      </w:pPr>
      <w:r w:rsidRPr="392B99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 </w:t>
      </w:r>
    </w:p>
    <w:p w14:paraId="78948FE3" w14:textId="77777777" w:rsidR="00B15BB0" w:rsidRDefault="00B15BB0" w:rsidP="00B15BB0">
      <w:pPr>
        <w:spacing w:after="0" w:line="257" w:lineRule="auto"/>
      </w:pPr>
      <w:r w:rsidRPr="2EFDF4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</w:t>
      </w:r>
    </w:p>
    <w:p w14:paraId="7660F8F0" w14:textId="6D92C4B5" w:rsidR="00B15BB0" w:rsidRDefault="00B15BB0" w:rsidP="00B15BB0">
      <w:pPr>
        <w:spacing w:after="0" w:line="257" w:lineRule="auto"/>
        <w:ind w:left="10" w:right="41" w:hanging="10"/>
        <w:jc w:val="center"/>
      </w:pPr>
      <w:r w:rsidRPr="392B99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s-PE"/>
        </w:rPr>
        <w:t xml:space="preserve">TAREA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36"/>
          <w:lang w:val="es-PE"/>
        </w:rPr>
        <w:t>7</w:t>
      </w:r>
    </w:p>
    <w:p w14:paraId="013B0A99" w14:textId="77777777" w:rsidR="00B15BB0" w:rsidRDefault="00B15BB0" w:rsidP="00B15BB0">
      <w:pPr>
        <w:spacing w:after="0" w:line="257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</w:pPr>
    </w:p>
    <w:p w14:paraId="5112495A" w14:textId="77777777" w:rsidR="00B15BB0" w:rsidRDefault="00B15BB0" w:rsidP="00B15BB0">
      <w:pPr>
        <w:spacing w:after="0" w:line="257" w:lineRule="auto"/>
      </w:pPr>
      <w:r w:rsidRPr="392B99B0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 </w:t>
      </w:r>
    </w:p>
    <w:p w14:paraId="7AF910ED" w14:textId="2BE42985" w:rsidR="00B15BB0" w:rsidRDefault="00B15BB0" w:rsidP="00B15BB0">
      <w:pPr>
        <w:spacing w:after="26" w:line="257" w:lineRule="auto"/>
        <w:jc w:val="center"/>
      </w:pPr>
      <w:r w:rsidRPr="00B15BB0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</w:rPr>
        <w:t>HARDENING DE HOSTS</w:t>
      </w:r>
    </w:p>
    <w:p w14:paraId="1935B9D9" w14:textId="77777777" w:rsidR="00B15BB0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</w:pPr>
    </w:p>
    <w:p w14:paraId="400B6024" w14:textId="0BE988E7" w:rsidR="00B15BB0" w:rsidRDefault="00B15BB0" w:rsidP="00B15BB0">
      <w:pPr>
        <w:spacing w:after="0" w:line="257" w:lineRule="auto"/>
        <w:ind w:left="10" w:right="38" w:hanging="10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  <w:t>Autor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  <w:t>es</w:t>
      </w: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  <w:t xml:space="preserve">: </w:t>
      </w:r>
    </w:p>
    <w:p w14:paraId="0F740B4A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sz w:val="20"/>
          <w:szCs w:val="20"/>
          <w:u w:val="single"/>
        </w:rPr>
      </w:pPr>
      <w:r w:rsidRPr="00854CFD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s-PE"/>
        </w:rPr>
        <w:t xml:space="preserve">Girón Ramírez, José Ezequias </w:t>
      </w:r>
    </w:p>
    <w:p w14:paraId="71E1D0EC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jgironr1@miumg.edu.gt</w:t>
      </w:r>
    </w:p>
    <w:p w14:paraId="7F18F307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Quezada Gallard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o</w:t>
      </w: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, </w:t>
      </w:r>
      <w:proofErr w:type="spellStart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Angelo</w:t>
      </w:r>
      <w:proofErr w:type="spellEnd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</w:t>
      </w:r>
      <w:proofErr w:type="spellStart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Diancarlo</w:t>
      </w:r>
      <w:proofErr w:type="spellEnd"/>
    </w:p>
    <w:p w14:paraId="7B305923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aquezadag1@miumg.edu.gt</w:t>
      </w:r>
    </w:p>
    <w:p w14:paraId="08D88ED3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Sosa Arroyo, Danny </w:t>
      </w:r>
      <w:proofErr w:type="spellStart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Josue</w:t>
      </w:r>
      <w:proofErr w:type="spellEnd"/>
    </w:p>
    <w:p w14:paraId="76EBF8E9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dsosaa1@miumg.edu.gt</w:t>
      </w:r>
    </w:p>
    <w:p w14:paraId="55B8EEB1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proofErr w:type="spellStart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Rodriguez</w:t>
      </w:r>
      <w:proofErr w:type="spellEnd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Diaz, Carlos Alejandro</w:t>
      </w:r>
    </w:p>
    <w:p w14:paraId="32A9D372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crodriguezd10@miumg.edu.gt</w:t>
      </w:r>
    </w:p>
    <w:p w14:paraId="38217968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Valenzuela Tojin, </w:t>
      </w:r>
      <w:proofErr w:type="spellStart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Willian</w:t>
      </w:r>
      <w:proofErr w:type="spellEnd"/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 xml:space="preserve"> Eduardo</w:t>
      </w:r>
    </w:p>
    <w:p w14:paraId="773B5F13" w14:textId="77777777" w:rsidR="00B15BB0" w:rsidRPr="00854CFD" w:rsidRDefault="00B15BB0" w:rsidP="00B15BB0">
      <w:pPr>
        <w:spacing w:after="0" w:line="257" w:lineRule="auto"/>
        <w:ind w:left="10" w:right="38" w:hanging="1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</w:pPr>
      <w:r w:rsidRPr="00854CFD">
        <w:rPr>
          <w:rFonts w:ascii="Times New Roman" w:eastAsia="Times New Roman" w:hAnsi="Times New Roman" w:cs="Times New Roman"/>
          <w:b/>
          <w:bCs/>
          <w:sz w:val="24"/>
          <w:szCs w:val="24"/>
          <w:lang w:val="es-PE"/>
        </w:rPr>
        <w:t>wvalenzuelat@miumg.edu.gt</w:t>
      </w:r>
    </w:p>
    <w:p w14:paraId="3BBB4301" w14:textId="77777777" w:rsidR="00B15BB0" w:rsidRDefault="00B15BB0" w:rsidP="00B15BB0">
      <w:pPr>
        <w:spacing w:after="5" w:line="247" w:lineRule="auto"/>
        <w:ind w:left="1265" w:right="30" w:hanging="1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</w:pPr>
    </w:p>
    <w:p w14:paraId="1A0654CF" w14:textId="77777777" w:rsidR="00B15BB0" w:rsidRDefault="00B15BB0" w:rsidP="00B15BB0">
      <w:pPr>
        <w:spacing w:after="0" w:line="257" w:lineRule="auto"/>
        <w:ind w:left="10" w:right="34" w:hanging="10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  <w:t xml:space="preserve">Profesor </w:t>
      </w:r>
    </w:p>
    <w:p w14:paraId="7FF03BB3" w14:textId="77777777" w:rsidR="00B15BB0" w:rsidRDefault="00B15BB0" w:rsidP="00B15BB0">
      <w:pPr>
        <w:spacing w:after="0" w:line="257" w:lineRule="auto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4"/>
          <w:szCs w:val="34"/>
          <w:lang w:val="es-PE"/>
        </w:rPr>
        <w:t>Chajon Arriaza, Mario Estuardo</w:t>
      </w:r>
    </w:p>
    <w:p w14:paraId="3E2F2C34" w14:textId="77777777" w:rsidR="00B15BB0" w:rsidRDefault="00B15BB0" w:rsidP="00B15BB0">
      <w:pPr>
        <w:spacing w:after="0" w:line="257" w:lineRule="auto"/>
        <w:ind w:left="21"/>
        <w:jc w:val="center"/>
      </w:pPr>
      <w:r w:rsidRPr="2EFDF4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</w:t>
      </w:r>
    </w:p>
    <w:p w14:paraId="32BF8934" w14:textId="77777777" w:rsidR="00B15BB0" w:rsidRDefault="00B15BB0" w:rsidP="00B15BB0">
      <w:pPr>
        <w:spacing w:after="0" w:line="257" w:lineRule="auto"/>
        <w:ind w:left="10" w:right="38" w:hanging="10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s-PE"/>
        </w:rPr>
        <w:t>Curso</w:t>
      </w:r>
    </w:p>
    <w:p w14:paraId="78FF6036" w14:textId="77777777" w:rsidR="00B15BB0" w:rsidRDefault="00B15BB0" w:rsidP="00B15BB0">
      <w:pPr>
        <w:spacing w:after="0" w:line="257" w:lineRule="auto"/>
        <w:ind w:left="21"/>
        <w:jc w:val="center"/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32"/>
          <w:szCs w:val="32"/>
          <w:lang w:val="es-PE"/>
        </w:rPr>
        <w:t>Principios de seguridad informática – 1er trimestre - 2026</w:t>
      </w:r>
      <w:r w:rsidRPr="2EFDF4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 </w:t>
      </w:r>
    </w:p>
    <w:p w14:paraId="781AED07" w14:textId="77777777" w:rsidR="00B15BB0" w:rsidRDefault="00B15BB0" w:rsidP="00B15BB0">
      <w:pPr>
        <w:spacing w:after="0" w:line="257" w:lineRule="auto"/>
      </w:pPr>
      <w:r w:rsidRPr="2EFDF41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s-PE"/>
        </w:rPr>
        <w:t xml:space="preserve">  </w:t>
      </w:r>
    </w:p>
    <w:p w14:paraId="3C0417A9" w14:textId="49BA8C2D" w:rsidR="00B15BB0" w:rsidRDefault="00B15BB0" w:rsidP="00B15BB0">
      <w:pPr>
        <w:spacing w:after="0" w:line="257" w:lineRule="auto"/>
        <w:ind w:left="10" w:right="37" w:hanging="10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</w:pP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  <w:t xml:space="preserve">Guatemala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  <w:t>Marzo</w:t>
      </w:r>
      <w:r w:rsidRPr="2EFDF41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  <w:t>, Año 202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  <w:t>6</w:t>
      </w:r>
    </w:p>
    <w:p w14:paraId="51AD595E" w14:textId="77777777" w:rsidR="00B15BB0" w:rsidRDefault="00B15BB0" w:rsidP="00741E28">
      <w:p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s-PE"/>
        </w:rPr>
      </w:pPr>
    </w:p>
    <w:p w14:paraId="37C74955" w14:textId="6B19A3C9" w:rsidR="00741E28" w:rsidRPr="00741E28" w:rsidRDefault="00741E28" w:rsidP="00741E28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741E28">
        <w:rPr>
          <w:rFonts w:ascii="Times New Roman" w:hAnsi="Times New Roman" w:cs="Times New Roman"/>
          <w:b/>
          <w:bCs/>
          <w:sz w:val="24"/>
          <w:szCs w:val="24"/>
        </w:rPr>
        <w:lastRenderedPageBreak/>
        <w:t>Checklist</w:t>
      </w:r>
      <w:proofErr w:type="spellEnd"/>
      <w:r w:rsidRPr="00741E28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Pr="00741E28">
        <w:rPr>
          <w:rFonts w:ascii="Times New Roman" w:hAnsi="Times New Roman" w:cs="Times New Roman"/>
          <w:b/>
          <w:bCs/>
          <w:sz w:val="24"/>
          <w:szCs w:val="24"/>
        </w:rPr>
        <w:t>Hardening</w:t>
      </w:r>
      <w:proofErr w:type="spellEnd"/>
      <w:r w:rsidRPr="00741E28">
        <w:rPr>
          <w:rFonts w:ascii="Times New Roman" w:hAnsi="Times New Roman" w:cs="Times New Roman"/>
          <w:b/>
          <w:bCs/>
          <w:sz w:val="24"/>
          <w:szCs w:val="24"/>
        </w:rPr>
        <w:t xml:space="preserve"> de Host</w:t>
      </w:r>
    </w:p>
    <w:p w14:paraId="04D08C3A" w14:textId="2D2F8132" w:rsidR="00741E28" w:rsidRPr="00741E28" w:rsidRDefault="00741E28" w:rsidP="00741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E28">
        <w:rPr>
          <w:rFonts w:ascii="Times New Roman" w:hAnsi="Times New Roman" w:cs="Times New Roman"/>
          <w:b/>
          <w:bCs/>
          <w:sz w:val="24"/>
          <w:szCs w:val="24"/>
        </w:rPr>
        <w:t>Estado del Host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7"/>
        <w:gridCol w:w="2854"/>
        <w:gridCol w:w="1606"/>
        <w:gridCol w:w="2011"/>
      </w:tblGrid>
      <w:tr w:rsidR="00741E28" w:rsidRPr="00741E28" w14:paraId="7F607A49" w14:textId="77777777" w:rsidTr="00741E28">
        <w:trPr>
          <w:trHeight w:val="288"/>
        </w:trPr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46C822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Categoría</w:t>
            </w:r>
          </w:p>
        </w:tc>
        <w:tc>
          <w:tcPr>
            <w:tcW w:w="18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61C8D71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70EFB86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Estado 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781888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Observaciones</w:t>
            </w:r>
          </w:p>
        </w:tc>
      </w:tr>
      <w:tr w:rsidR="00741E28" w:rsidRPr="00741E28" w14:paraId="230C6FD1" w14:textId="77777777" w:rsidTr="00741E28">
        <w:trPr>
          <w:trHeight w:val="1152"/>
        </w:trPr>
        <w:tc>
          <w:tcPr>
            <w:tcW w:w="110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340466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Sistema Operativo</w:t>
            </w:r>
          </w:p>
        </w:tc>
        <w:tc>
          <w:tcPr>
            <w:tcW w:w="182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3D95E8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Verificar versión del sistema operativo y parches instalados.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050CC9C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6A56B2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Windows 10 Pro, última actualización: 2023-05, pendientes actualizaciones críticas.</w:t>
            </w:r>
          </w:p>
        </w:tc>
      </w:tr>
      <w:tr w:rsidR="00741E28" w:rsidRPr="00741E28" w14:paraId="52E1E44D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F2A64B1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Cuentas de Usuario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865A3E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Identificar cuentas de usuario y grupos existentes.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E4CD6D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4D9CED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Usuarios locales: Administrador, Invitado (deshabilitado), usuario propio.</w:t>
            </w:r>
          </w:p>
        </w:tc>
      </w:tr>
      <w:tr w:rsidR="00741E28" w:rsidRPr="00741E28" w14:paraId="5BC4A4EF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F004D0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Servicios y Puertos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99773A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Listar servicios y puertos abiertos.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23BFE3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957C0C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Puertos abiertos innecesarios: 445 (SMB), 3389 (RDP habilitado sin necesidad).</w:t>
            </w:r>
          </w:p>
        </w:tc>
      </w:tr>
      <w:tr w:rsidR="00741E28" w:rsidRPr="00741E28" w14:paraId="48481FC7" w14:textId="77777777" w:rsidTr="00741E28">
        <w:trPr>
          <w:trHeight w:val="1092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F85718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Firewall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F31E74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Revisar configuración del firewall.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821AB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247670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Firewall de Windows activado, pero con reglas permisivas en redes privadas.</w:t>
            </w:r>
          </w:p>
        </w:tc>
      </w:tr>
      <w:tr w:rsidR="00741E28" w:rsidRPr="00741E28" w14:paraId="5E440068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F803E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Permisos de Archivos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B9F933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Verificar permisos de archivos y directorios críticos.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99FC48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703F9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Permisos predeterminados correctos en carpetas del sistema.</w:t>
            </w:r>
          </w:p>
        </w:tc>
      </w:tr>
      <w:tr w:rsidR="00741E28" w:rsidRPr="00741E28" w14:paraId="1F1E0847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1D08858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Antivirus/Antimalware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0B8DC1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Comprobar si hay software antivirus instalado y actualizado.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4A13A3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E0049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Windows Defender activo y actualizado.</w:t>
            </w:r>
          </w:p>
        </w:tc>
      </w:tr>
      <w:tr w:rsidR="00741E28" w:rsidRPr="00741E28" w14:paraId="269B91F1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304E5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Políticas de Contraseñas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39D1B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Revisar políticas de contraseñas y autenticación.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B304F1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75658DA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Política de contraseñas débil: longitud mínima de 6 caracteres.</w:t>
            </w:r>
          </w:p>
        </w:tc>
      </w:tr>
      <w:tr w:rsidR="00741E28" w:rsidRPr="00741E28" w14:paraId="77B23D3B" w14:textId="77777777" w:rsidTr="00741E28">
        <w:trPr>
          <w:trHeight w:val="288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93A8FDC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Cifrado de Datos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6ADC57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Verificar si el cifrado de datos está habilitado.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7C1D5A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B7EB9F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BitLocker no habilitado.</w:t>
            </w:r>
          </w:p>
        </w:tc>
      </w:tr>
      <w:tr w:rsidR="00741E28" w:rsidRPr="00741E28" w14:paraId="395446E4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BE3F94C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Características Innecesarias</w:t>
            </w:r>
          </w:p>
        </w:tc>
        <w:tc>
          <w:tcPr>
            <w:tcW w:w="1826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43DF8BA3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Identificar características o servicios innecesarios.</w:t>
            </w:r>
          </w:p>
        </w:tc>
        <w:tc>
          <w:tcPr>
            <w:tcW w:w="71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1FCBA7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07894CC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Cliente de impresión, SMB 1.0 habilitado.</w:t>
            </w:r>
          </w:p>
        </w:tc>
      </w:tr>
      <w:tr w:rsidR="00741E28" w:rsidRPr="00741E28" w14:paraId="3DF9B845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1305A5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Copias de Seguridad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705A5D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s-GT"/>
                <w14:ligatures w14:val="none"/>
              </w:rPr>
              <w:t>Revisar configuración de copias de seguridad.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EB765B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Desactualizado </w:t>
            </w:r>
          </w:p>
        </w:tc>
        <w:tc>
          <w:tcPr>
            <w:tcW w:w="13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CC71EE9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No hay copias de seguridad configuradas.</w:t>
            </w:r>
          </w:p>
        </w:tc>
      </w:tr>
    </w:tbl>
    <w:p w14:paraId="67239AD0" w14:textId="53DC8768" w:rsidR="0019709E" w:rsidRP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E28">
        <w:rPr>
          <w:rFonts w:ascii="Times New Roman" w:hAnsi="Times New Roman" w:cs="Times New Roman"/>
          <w:b/>
          <w:bCs/>
          <w:sz w:val="24"/>
          <w:szCs w:val="24"/>
        </w:rPr>
        <w:lastRenderedPageBreak/>
        <w:t>Ajustes del host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67"/>
        <w:gridCol w:w="2854"/>
        <w:gridCol w:w="1606"/>
        <w:gridCol w:w="2011"/>
      </w:tblGrid>
      <w:tr w:rsidR="00741E28" w:rsidRPr="00741E28" w14:paraId="7FEC31E6" w14:textId="77777777" w:rsidTr="00741E28">
        <w:trPr>
          <w:trHeight w:val="288"/>
        </w:trPr>
        <w:tc>
          <w:tcPr>
            <w:tcW w:w="110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5FB2651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Categoría</w:t>
            </w:r>
          </w:p>
        </w:tc>
        <w:tc>
          <w:tcPr>
            <w:tcW w:w="1826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2EF9CA84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FDB02A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Estado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02365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Observaciones</w:t>
            </w:r>
          </w:p>
        </w:tc>
      </w:tr>
      <w:tr w:rsidR="00741E28" w:rsidRPr="00741E28" w14:paraId="32F4506A" w14:textId="77777777" w:rsidTr="00741E28">
        <w:trPr>
          <w:trHeight w:val="864"/>
        </w:trPr>
        <w:tc>
          <w:tcPr>
            <w:tcW w:w="110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23433387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Actualizaciones</w:t>
            </w:r>
          </w:p>
        </w:tc>
        <w:tc>
          <w:tcPr>
            <w:tcW w:w="1826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641C75F7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Actualizar el sistema operativo y aplicaciones.</w:t>
            </w:r>
          </w:p>
        </w:tc>
        <w:tc>
          <w:tcPr>
            <w:tcW w:w="71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2E68037" w14:textId="6D96CEB1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4FD17EA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Actualizaciones automáticas activadas. Parches críticos instalados.</w:t>
            </w:r>
          </w:p>
        </w:tc>
      </w:tr>
      <w:tr w:rsidR="00741E28" w:rsidRPr="00741E28" w14:paraId="6F834801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1BDCF7E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Cuentas de Usuario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9CDFE9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Deshabilitar cuentas innecesarias y aplicar políticas de contraseñas seguras.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EAC1328" w14:textId="687642D9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A67E9D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Cuenta Invitado deshabilitada. Se cambió contraseña del administrador local.</w:t>
            </w:r>
          </w:p>
        </w:tc>
      </w:tr>
      <w:tr w:rsidR="00741E28" w:rsidRPr="00741E28" w14:paraId="6E27A651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A6E3937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Servicios y Puertos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95A75C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Deshabilitar servicios y puertos no utilizados.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54226A0" w14:textId="4CA47C8E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5D0966D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deshabilitó RDP y se cerró puerto 445 en firewall.</w:t>
            </w:r>
          </w:p>
        </w:tc>
      </w:tr>
      <w:tr w:rsidR="00741E28" w:rsidRPr="00741E28" w14:paraId="7661BA14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02245FA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Firewall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761E4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Configurar el firewall para restringir accesos no autorizados.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6743B65" w14:textId="28D557DD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4178BF9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Reglas de firewall ajustadas: solo tráfico esencial permitido.</w:t>
            </w:r>
          </w:p>
        </w:tc>
      </w:tr>
      <w:tr w:rsidR="00741E28" w:rsidRPr="00741E28" w14:paraId="6BD4ABE3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E2C7D51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Logs y Auditoría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D03D3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Habilitar registro de eventos y auditoría.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EC8D73E" w14:textId="4759A3E9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9F6602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activó auditoría de inicios de sesión y cambios en el sistema.</w:t>
            </w:r>
          </w:p>
        </w:tc>
      </w:tr>
      <w:tr w:rsidR="00741E28" w:rsidRPr="00741E28" w14:paraId="3D92CEE3" w14:textId="77777777" w:rsidTr="00741E28">
        <w:trPr>
          <w:trHeight w:val="1092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8D301E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Permisos de Archivos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FBC31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Ajustar permisos de archivos y directorios.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2794073" w14:textId="605E0BD5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AA3A7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Permisos restringidos en carpetas compartidas.</w:t>
            </w:r>
          </w:p>
        </w:tc>
      </w:tr>
      <w:tr w:rsidR="00741E28" w:rsidRPr="00741E28" w14:paraId="19C40CC4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417AF82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Antivirus/Antimalware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BB4EE49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Instalar y configurar software antivirus.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7263B1D" w14:textId="6E9A7259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0B6A426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verificó actualización automática de Windows Defender.</w:t>
            </w:r>
          </w:p>
        </w:tc>
      </w:tr>
      <w:tr w:rsidR="00741E28" w:rsidRPr="00741E28" w14:paraId="61A69055" w14:textId="77777777" w:rsidTr="00741E28">
        <w:trPr>
          <w:trHeight w:val="864"/>
        </w:trPr>
        <w:tc>
          <w:tcPr>
            <w:tcW w:w="110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112A6F35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Cifrado de Datos</w:t>
            </w:r>
          </w:p>
        </w:tc>
        <w:tc>
          <w:tcPr>
            <w:tcW w:w="1826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3F8F9F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Habilitar cifrado de discos y comunicaciones.</w:t>
            </w:r>
          </w:p>
        </w:tc>
        <w:tc>
          <w:tcPr>
            <w:tcW w:w="71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19ACEBA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Desactualizado</w:t>
            </w:r>
          </w:p>
        </w:tc>
        <w:tc>
          <w:tcPr>
            <w:tcW w:w="1349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AF9866B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BitLocker no activado por falta de TPM. Se recomienda uso de </w:t>
            </w:r>
            <w:proofErr w:type="spellStart"/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VeraCrypt</w:t>
            </w:r>
            <w:proofErr w:type="spellEnd"/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.</w:t>
            </w:r>
          </w:p>
        </w:tc>
      </w:tr>
      <w:tr w:rsidR="00741E28" w:rsidRPr="00741E28" w14:paraId="3E8A46F7" w14:textId="77777777" w:rsidTr="00741E28">
        <w:trPr>
          <w:trHeight w:val="1152"/>
        </w:trPr>
        <w:tc>
          <w:tcPr>
            <w:tcW w:w="1106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4DFC086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Contraseñas</w:t>
            </w:r>
          </w:p>
        </w:tc>
        <w:tc>
          <w:tcPr>
            <w:tcW w:w="1826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58DC7851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Políticas para contraseñas de los usuarios</w:t>
            </w:r>
          </w:p>
        </w:tc>
        <w:tc>
          <w:tcPr>
            <w:tcW w:w="71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1D00AE25" w14:textId="440A25CD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3E257870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aplicó política de contraseñas: mínimo 8 caracteres, historial de 5 contraseñas.</w:t>
            </w:r>
          </w:p>
        </w:tc>
      </w:tr>
      <w:tr w:rsidR="00741E28" w:rsidRPr="00741E28" w14:paraId="4760AA74" w14:textId="77777777" w:rsidTr="00741E28">
        <w:trPr>
          <w:trHeight w:val="576"/>
        </w:trPr>
        <w:tc>
          <w:tcPr>
            <w:tcW w:w="110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9D1493F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Copias de Seguridad</w:t>
            </w:r>
          </w:p>
        </w:tc>
        <w:tc>
          <w:tcPr>
            <w:tcW w:w="1826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CF3D5B8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Configurar copias de seguridad automáticas.</w:t>
            </w:r>
          </w:p>
        </w:tc>
        <w:tc>
          <w:tcPr>
            <w:tcW w:w="71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15AD9E5" w14:textId="74EC90B9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Actualizado</w:t>
            </w:r>
          </w:p>
        </w:tc>
        <w:tc>
          <w:tcPr>
            <w:tcW w:w="1349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5660F2A" w14:textId="77777777" w:rsidR="00741E28" w:rsidRPr="00741E28" w:rsidRDefault="00741E28" w:rsidP="00741E2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configuró copia de seguridad semanal en disco externo.</w:t>
            </w:r>
          </w:p>
        </w:tc>
      </w:tr>
    </w:tbl>
    <w:p w14:paraId="0D2B9E4B" w14:textId="532376C0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41E28">
        <w:rPr>
          <w:rFonts w:ascii="Times New Roman" w:hAnsi="Times New Roman" w:cs="Times New Roman"/>
          <w:b/>
          <w:bCs/>
          <w:sz w:val="24"/>
          <w:szCs w:val="24"/>
        </w:rPr>
        <w:lastRenderedPageBreak/>
        <w:t>Reporte</w:t>
      </w:r>
    </w:p>
    <w:tbl>
      <w:tblPr>
        <w:tblW w:w="5000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19"/>
        <w:gridCol w:w="3662"/>
        <w:gridCol w:w="2957"/>
      </w:tblGrid>
      <w:tr w:rsidR="00741E28" w:rsidRPr="00741E28" w14:paraId="707EF36F" w14:textId="77777777" w:rsidTr="00741E28">
        <w:trPr>
          <w:trHeight w:val="288"/>
        </w:trPr>
        <w:tc>
          <w:tcPr>
            <w:tcW w:w="1255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3A91EDF1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Categoría</w:t>
            </w:r>
          </w:p>
        </w:tc>
        <w:tc>
          <w:tcPr>
            <w:tcW w:w="2071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B6204AB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Descripción</w:t>
            </w:r>
          </w:p>
        </w:tc>
        <w:tc>
          <w:tcPr>
            <w:tcW w:w="1673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4A59C247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Observaciones</w:t>
            </w:r>
          </w:p>
        </w:tc>
      </w:tr>
      <w:tr w:rsidR="00741E28" w:rsidRPr="00741E28" w14:paraId="6C3C5F12" w14:textId="77777777" w:rsidTr="00741E28">
        <w:trPr>
          <w:trHeight w:val="1440"/>
        </w:trPr>
        <w:tc>
          <w:tcPr>
            <w:tcW w:w="1255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514DDAC4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Informe Inicial</w:t>
            </w:r>
          </w:p>
        </w:tc>
        <w:tc>
          <w:tcPr>
            <w:tcW w:w="2071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2CE6B58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Generar un informe que incluya el estado inicial del host.</w:t>
            </w:r>
          </w:p>
        </w:tc>
        <w:tc>
          <w:tcPr>
            <w:tcW w:w="1673" w:type="pct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  <w:hideMark/>
          </w:tcPr>
          <w:p w14:paraId="33F8D627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El host presentaba varias vulnerabilidades: sistema desactualizado, puertos innecesarios abiertos, falta de cifrado y copias de seguridad.</w:t>
            </w:r>
          </w:p>
        </w:tc>
      </w:tr>
      <w:tr w:rsidR="00741E28" w:rsidRPr="00741E28" w14:paraId="25FE6CF1" w14:textId="77777777" w:rsidTr="00741E28">
        <w:trPr>
          <w:trHeight w:val="1440"/>
        </w:trPr>
        <w:tc>
          <w:tcPr>
            <w:tcW w:w="1255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182BA0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Ajustes Realizados</w:t>
            </w:r>
          </w:p>
        </w:tc>
        <w:tc>
          <w:tcPr>
            <w:tcW w:w="2071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314E7D28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Documentar los ajustes realizados.</w:t>
            </w:r>
          </w:p>
        </w:tc>
        <w:tc>
          <w:tcPr>
            <w:tcW w:w="1673" w:type="pct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B242DD1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aplicaron actualizaciones, se endureció la configuración del firewall, se mejoraron políticas de contraseñas y se habilitaron copias de seguridad.</w:t>
            </w:r>
          </w:p>
        </w:tc>
      </w:tr>
      <w:tr w:rsidR="00741E28" w:rsidRPr="00741E28" w14:paraId="2B3E0786" w14:textId="77777777" w:rsidTr="00741E28">
        <w:trPr>
          <w:trHeight w:val="1440"/>
        </w:trPr>
        <w:tc>
          <w:tcPr>
            <w:tcW w:w="1255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2CA60E01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Evidencias</w:t>
            </w:r>
          </w:p>
        </w:tc>
        <w:tc>
          <w:tcPr>
            <w:tcW w:w="2071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973F588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Incluir evidencia de las mejoras (capturas de pantalla, logs, etc.).</w:t>
            </w:r>
          </w:p>
        </w:tc>
        <w:tc>
          <w:tcPr>
            <w:tcW w:w="1673" w:type="pct"/>
            <w:tcBorders>
              <w:top w:val="nil"/>
              <w:left w:val="nil"/>
              <w:right w:val="nil"/>
            </w:tcBorders>
            <w:vAlign w:val="bottom"/>
            <w:hideMark/>
          </w:tcPr>
          <w:p w14:paraId="709F52F2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Se adjuntan capturas de pantalla de: actualizaciones instaladas, reglas de firewall, política de contraseñas y programación de copias de seguridad.</w:t>
            </w:r>
          </w:p>
        </w:tc>
      </w:tr>
      <w:tr w:rsidR="00741E28" w:rsidRPr="00741E28" w14:paraId="446E2EEC" w14:textId="77777777" w:rsidTr="00741E28">
        <w:trPr>
          <w:trHeight w:val="1440"/>
        </w:trPr>
        <w:tc>
          <w:tcPr>
            <w:tcW w:w="1255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5B37208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Conclusiones</w:t>
            </w:r>
          </w:p>
        </w:tc>
        <w:tc>
          <w:tcPr>
            <w:tcW w:w="2071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502A41EC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Redactar conclusiones y recomendaciones adicionales.</w:t>
            </w:r>
          </w:p>
        </w:tc>
        <w:tc>
          <w:tcPr>
            <w:tcW w:w="1673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14:paraId="002FCA3D" w14:textId="77777777" w:rsidR="00741E28" w:rsidRPr="00741E28" w:rsidRDefault="00741E28" w:rsidP="00741E28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</w:pPr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 xml:space="preserve">El host mejoró significativamente su postura de seguridad. Se recomienda activar cifrado de disco (BitLocker o </w:t>
            </w:r>
            <w:proofErr w:type="spellStart"/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VeraCrypt</w:t>
            </w:r>
            <w:proofErr w:type="spellEnd"/>
            <w:r w:rsidRPr="00741E28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:lang w:eastAsia="es-GT"/>
                <w14:ligatures w14:val="none"/>
              </w:rPr>
              <w:t>) y realizar auditorías periódicas.</w:t>
            </w:r>
          </w:p>
        </w:tc>
      </w:tr>
    </w:tbl>
    <w:p w14:paraId="1B7ECFA7" w14:textId="77777777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EA0D6" w14:textId="77777777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E25677" w14:textId="77777777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018FA7" w14:textId="77777777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9E28A1" w14:textId="73842D2F" w:rsidR="00B15BB0" w:rsidRDefault="00B15BB0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KALI </w:t>
      </w:r>
    </w:p>
    <w:p w14:paraId="20A7F2F4" w14:textId="77777777" w:rsidR="00B15BB0" w:rsidRDefault="00B15BB0" w:rsidP="00B15BB0">
      <w:r w:rsidRPr="007D41F9">
        <w:rPr>
          <w:noProof/>
        </w:rPr>
        <w:drawing>
          <wp:inline distT="0" distB="0" distL="0" distR="0" wp14:anchorId="1CEC1DDE" wp14:editId="2942A0AC">
            <wp:extent cx="5612130" cy="2996565"/>
            <wp:effectExtent l="0" t="0" r="7620" b="0"/>
            <wp:docPr id="1951046172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046172" name="Imagen 1" descr="Una captura de pantalla de una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04EC8" w14:textId="77777777" w:rsidR="00B15BB0" w:rsidRDefault="00B15BB0" w:rsidP="00B15BB0">
      <w:r w:rsidRPr="0005209E">
        <w:rPr>
          <w:noProof/>
        </w:rPr>
        <w:drawing>
          <wp:inline distT="0" distB="0" distL="0" distR="0" wp14:anchorId="7C1AA3D9" wp14:editId="250CB2F8">
            <wp:extent cx="5612130" cy="3039110"/>
            <wp:effectExtent l="0" t="0" r="7620" b="8890"/>
            <wp:docPr id="1859406368" name="Imagen 1" descr="Imagen de la pantalla de un video jueg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06368" name="Imagen 1" descr="Imagen de la pantalla de un video jueg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B4E30" w14:textId="77777777" w:rsidR="00B15BB0" w:rsidRDefault="00B15BB0" w:rsidP="00B15BB0">
      <w:r w:rsidRPr="0005209E">
        <w:rPr>
          <w:noProof/>
        </w:rPr>
        <w:lastRenderedPageBreak/>
        <w:drawing>
          <wp:inline distT="0" distB="0" distL="0" distR="0" wp14:anchorId="733AA6BD" wp14:editId="2C1B87EA">
            <wp:extent cx="5612130" cy="3024505"/>
            <wp:effectExtent l="0" t="0" r="7620" b="4445"/>
            <wp:docPr id="931941271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941271" name="Imagen 1" descr="Imagen de la pantalla de un computador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340C3" w14:textId="77777777" w:rsidR="00B15BB0" w:rsidRDefault="00B15BB0" w:rsidP="00B15BB0">
      <w:r w:rsidRPr="0005209E">
        <w:rPr>
          <w:noProof/>
        </w:rPr>
        <w:drawing>
          <wp:inline distT="0" distB="0" distL="0" distR="0" wp14:anchorId="3739DB2C" wp14:editId="419A058B">
            <wp:extent cx="5612130" cy="3745865"/>
            <wp:effectExtent l="0" t="0" r="7620" b="6985"/>
            <wp:docPr id="1033131146" name="Imagen 1" descr="Imagen de la pantalla de un computado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131146" name="Imagen 1" descr="Imagen de la pantalla de un computado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82A99" w14:textId="77777777" w:rsidR="00B15BB0" w:rsidRDefault="00B15BB0" w:rsidP="00B15BB0">
      <w:r w:rsidRPr="0005209E">
        <w:rPr>
          <w:noProof/>
        </w:rPr>
        <w:lastRenderedPageBreak/>
        <w:drawing>
          <wp:inline distT="0" distB="0" distL="0" distR="0" wp14:anchorId="4CD3882D" wp14:editId="4F22C1FD">
            <wp:extent cx="5105400" cy="4099108"/>
            <wp:effectExtent l="0" t="0" r="0" b="0"/>
            <wp:docPr id="1791883953" name="Imagen 1" descr="Pantalla de juego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883953" name="Imagen 1" descr="Pantalla de juego de computador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8941" cy="410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6DF92" w14:textId="77777777" w:rsidR="00B15BB0" w:rsidRDefault="00B15BB0" w:rsidP="00B15BB0">
      <w:r w:rsidRPr="0005209E">
        <w:rPr>
          <w:noProof/>
        </w:rPr>
        <w:drawing>
          <wp:inline distT="0" distB="0" distL="0" distR="0" wp14:anchorId="5084D47F" wp14:editId="4F888772">
            <wp:extent cx="4924425" cy="3645679"/>
            <wp:effectExtent l="0" t="0" r="0" b="0"/>
            <wp:docPr id="464367927" name="Imagen 1" descr="Una captura de pantalla de una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367927" name="Imagen 1" descr="Una captura de pantalla de una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7164" cy="3647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BDE23" w14:textId="77777777" w:rsidR="00B15BB0" w:rsidRDefault="00B15BB0" w:rsidP="00B15BB0">
      <w:r w:rsidRPr="0005209E">
        <w:rPr>
          <w:noProof/>
        </w:rPr>
        <w:lastRenderedPageBreak/>
        <w:drawing>
          <wp:inline distT="0" distB="0" distL="0" distR="0" wp14:anchorId="251E2374" wp14:editId="1042D696">
            <wp:extent cx="5612130" cy="4512310"/>
            <wp:effectExtent l="0" t="0" r="7620" b="2540"/>
            <wp:docPr id="1590509414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509414" name="Imagen 1" descr="Pantalla de computador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B63C" w14:textId="77777777" w:rsidR="00B15BB0" w:rsidRDefault="00B15BB0" w:rsidP="00B15BB0"/>
    <w:p w14:paraId="187D0D9E" w14:textId="77777777" w:rsidR="00B15BB0" w:rsidRDefault="00B15BB0" w:rsidP="00B15BB0"/>
    <w:p w14:paraId="5CAC6887" w14:textId="77777777" w:rsidR="00B15BB0" w:rsidRDefault="00B15BB0" w:rsidP="00B15BB0"/>
    <w:p w14:paraId="03565B85" w14:textId="77777777" w:rsidR="00B15BB0" w:rsidRDefault="00B15BB0" w:rsidP="00B15BB0"/>
    <w:p w14:paraId="119ABC6C" w14:textId="77777777" w:rsidR="00B15BB0" w:rsidRDefault="00B15BB0" w:rsidP="00B15BB0"/>
    <w:p w14:paraId="1410F00C" w14:textId="77777777" w:rsidR="00B15BB0" w:rsidRDefault="00B15BB0" w:rsidP="00B15BB0"/>
    <w:p w14:paraId="6A6563CA" w14:textId="77777777" w:rsidR="00B15BB0" w:rsidRDefault="00B15BB0" w:rsidP="00B15BB0"/>
    <w:p w14:paraId="2407F7FB" w14:textId="77777777" w:rsidR="00B15BB0" w:rsidRDefault="00B15BB0" w:rsidP="00B15BB0"/>
    <w:p w14:paraId="6B4A88A6" w14:textId="77777777" w:rsidR="00B15BB0" w:rsidRDefault="00B15BB0" w:rsidP="00B15BB0"/>
    <w:p w14:paraId="4E8BE8F6" w14:textId="77777777" w:rsidR="00B15BB0" w:rsidRDefault="00B15BB0" w:rsidP="00B15BB0"/>
    <w:p w14:paraId="6D77AE84" w14:textId="77777777" w:rsidR="00B15BB0" w:rsidRDefault="00B15BB0" w:rsidP="00B15BB0"/>
    <w:p w14:paraId="10801681" w14:textId="77777777" w:rsidR="00B15BB0" w:rsidRDefault="00B15BB0" w:rsidP="00B15BB0"/>
    <w:p w14:paraId="4402208F" w14:textId="77777777" w:rsidR="00B15BB0" w:rsidRDefault="00B15BB0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82BDE0" w14:textId="2123A5D9" w:rsidR="00741E28" w:rsidRDefault="00741E2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Conclusión</w:t>
      </w:r>
    </w:p>
    <w:p w14:paraId="287EA112" w14:textId="77777777" w:rsidR="00741E28" w:rsidRPr="00741E28" w:rsidRDefault="00741E28" w:rsidP="00741E28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 xml:space="preserve">Luego de realizar la revisión inicial del host, se identificaron varias configuraciones inseguras, como la falta de actualizaciones críticas, puertos innecesarios abiertos, políticas de contraseñas débiles y ausencia de copias de seguridad. Estos hallazgos representaban riesgos potenciales de acceso no autorizado, pérdida de información y exposición a </w:t>
      </w:r>
      <w:proofErr w:type="gramStart"/>
      <w:r w:rsidRPr="00741E28">
        <w:rPr>
          <w:rFonts w:ascii="Times New Roman" w:hAnsi="Times New Roman" w:cs="Times New Roman"/>
          <w:sz w:val="24"/>
          <w:szCs w:val="24"/>
        </w:rPr>
        <w:t>malware</w:t>
      </w:r>
      <w:proofErr w:type="gramEnd"/>
      <w:r w:rsidRPr="00741E28">
        <w:rPr>
          <w:rFonts w:ascii="Times New Roman" w:hAnsi="Times New Roman" w:cs="Times New Roman"/>
          <w:sz w:val="24"/>
          <w:szCs w:val="24"/>
        </w:rPr>
        <w:t>.</w:t>
      </w:r>
    </w:p>
    <w:p w14:paraId="1CF5E4D1" w14:textId="77777777" w:rsidR="00741E28" w:rsidRPr="00741E28" w:rsidRDefault="00741E28" w:rsidP="00741E28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 xml:space="preserve">Posterior a la aplicación de los ajustes de </w:t>
      </w:r>
      <w:proofErr w:type="spellStart"/>
      <w:r w:rsidRPr="00741E28">
        <w:rPr>
          <w:rFonts w:ascii="Times New Roman" w:hAnsi="Times New Roman" w:cs="Times New Roman"/>
          <w:sz w:val="24"/>
          <w:szCs w:val="24"/>
        </w:rPr>
        <w:t>hardening</w:t>
      </w:r>
      <w:proofErr w:type="spellEnd"/>
      <w:r w:rsidRPr="00741E28">
        <w:rPr>
          <w:rFonts w:ascii="Times New Roman" w:hAnsi="Times New Roman" w:cs="Times New Roman"/>
          <w:sz w:val="24"/>
          <w:szCs w:val="24"/>
        </w:rPr>
        <w:t>, se logró:</w:t>
      </w:r>
    </w:p>
    <w:p w14:paraId="2057DF06" w14:textId="77777777" w:rsidR="00741E28" w:rsidRPr="00741E28" w:rsidRDefault="00741E28" w:rsidP="00741E2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>Actualizar el sistema operativo y habilitar actualizaciones automáticas.</w:t>
      </w:r>
    </w:p>
    <w:p w14:paraId="6613AC63" w14:textId="77777777" w:rsidR="00741E28" w:rsidRPr="00741E28" w:rsidRDefault="00741E28" w:rsidP="00741E2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>Deshabilitar servicios y puertos no utilizados.</w:t>
      </w:r>
    </w:p>
    <w:p w14:paraId="1BC94F8C" w14:textId="77777777" w:rsidR="00741E28" w:rsidRPr="00741E28" w:rsidRDefault="00741E28" w:rsidP="00741E2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>Fortalecer las políticas de contraseñas.</w:t>
      </w:r>
    </w:p>
    <w:p w14:paraId="14FD71D3" w14:textId="77777777" w:rsidR="00741E28" w:rsidRPr="00741E28" w:rsidRDefault="00741E28" w:rsidP="00741E2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>Configurar el firewall de manera restrictiva.</w:t>
      </w:r>
    </w:p>
    <w:p w14:paraId="5A045576" w14:textId="77777777" w:rsidR="00741E28" w:rsidRPr="00741E28" w:rsidRDefault="00741E28" w:rsidP="00741E28">
      <w:pPr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>Habilitar copias de seguridad automáticas.</w:t>
      </w:r>
    </w:p>
    <w:p w14:paraId="734F7757" w14:textId="77777777" w:rsidR="00741E28" w:rsidRPr="00741E28" w:rsidRDefault="00741E28" w:rsidP="00B15BB0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741E28">
        <w:rPr>
          <w:rFonts w:ascii="Times New Roman" w:hAnsi="Times New Roman" w:cs="Times New Roman"/>
          <w:sz w:val="24"/>
          <w:szCs w:val="24"/>
        </w:rPr>
        <w:t xml:space="preserve">Si bien el host ahora cuenta con un nivel de seguridad aceptable para un entorno básico, se recomienda implementar medidas adicionales como el cifrado de disco (BitLocker o similar), la autenticación </w:t>
      </w:r>
      <w:proofErr w:type="spellStart"/>
      <w:r w:rsidRPr="00741E28">
        <w:rPr>
          <w:rFonts w:ascii="Times New Roman" w:hAnsi="Times New Roman" w:cs="Times New Roman"/>
          <w:sz w:val="24"/>
          <w:szCs w:val="24"/>
        </w:rPr>
        <w:t>multifactor</w:t>
      </w:r>
      <w:proofErr w:type="spellEnd"/>
      <w:r w:rsidRPr="00741E28">
        <w:rPr>
          <w:rFonts w:ascii="Times New Roman" w:hAnsi="Times New Roman" w:cs="Times New Roman"/>
          <w:sz w:val="24"/>
          <w:szCs w:val="24"/>
        </w:rPr>
        <w:t xml:space="preserve"> (MFA) y la auditoría continua de eventos. Mantener estas buenas prácticas de manera constante ayudará a proteger el equipo ante futuras amenazas.</w:t>
      </w:r>
    </w:p>
    <w:p w14:paraId="6A0C8599" w14:textId="02DA1341" w:rsidR="00741E28" w:rsidRDefault="00741E28">
      <w:pPr>
        <w:rPr>
          <w:rFonts w:ascii="Times New Roman" w:hAnsi="Times New Roman" w:cs="Times New Roman"/>
          <w:sz w:val="24"/>
          <w:szCs w:val="24"/>
        </w:rPr>
      </w:pPr>
    </w:p>
    <w:p w14:paraId="3387AD25" w14:textId="5E31374E" w:rsidR="00B15BB0" w:rsidRPr="00B15BB0" w:rsidRDefault="00B15BB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15BB0" w:rsidRPr="00B15BB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55B80"/>
    <w:multiLevelType w:val="multilevel"/>
    <w:tmpl w:val="3166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306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E28"/>
    <w:rsid w:val="0019709E"/>
    <w:rsid w:val="006143B2"/>
    <w:rsid w:val="00644DDF"/>
    <w:rsid w:val="00653745"/>
    <w:rsid w:val="00741E28"/>
    <w:rsid w:val="00B15BB0"/>
    <w:rsid w:val="00BA6B59"/>
    <w:rsid w:val="00E61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F444F1F"/>
  <w15:chartTrackingRefBased/>
  <w15:docId w15:val="{CB2AD1FC-A4DB-44A9-B2AA-5D92A3B07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41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41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41E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41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41E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41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41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41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41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41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41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41E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41E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41E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41E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41E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41E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41E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41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41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41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41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41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41E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41E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41E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41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41E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41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9</Pages>
  <Words>810</Words>
  <Characters>4826</Characters>
  <Application>Microsoft Office Word</Application>
  <DocSecurity>0</DocSecurity>
  <Lines>137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219826 - ANGELO DIANCARLO QUEZADA GALLARDO</dc:creator>
  <cp:keywords/>
  <dc:description/>
  <cp:lastModifiedBy>219826 - ANGELO DIANCARLO QUEZADA GALLARDO</cp:lastModifiedBy>
  <cp:revision>1</cp:revision>
  <dcterms:created xsi:type="dcterms:W3CDTF">2026-03-01T23:23:00Z</dcterms:created>
  <dcterms:modified xsi:type="dcterms:W3CDTF">2026-03-01T23:37:00Z</dcterms:modified>
</cp:coreProperties>
</file>