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A0" w:rsidRPr="007B6141" w:rsidRDefault="00BE0DA0" w:rsidP="007B6141">
      <w:pPr>
        <w:rPr>
          <w:rFonts w:ascii="Arial" w:hAnsi="Arial" w:cs="Arial"/>
          <w:color w:val="1F1F1F"/>
          <w:shd w:val="clear" w:color="auto" w:fill="FFFFFF"/>
        </w:rPr>
      </w:pPr>
      <w:r w:rsidRPr="007B6141">
        <w:rPr>
          <w:rFonts w:ascii="Arial" w:hAnsi="Arial" w:cs="Arial"/>
          <w:color w:val="1F1F1F"/>
          <w:shd w:val="clear" w:color="auto" w:fill="FFFFFF"/>
        </w:rPr>
        <w:t>Требуется создать консольное приложение для определенной логической игры с участием одного или более участников. Программа должна обеспечивать интерактивное взаимодействие с пользователем, контролировать правильность хода, отображать текущее состояние игрового поля и определять окончание игры. Все действия игрока осуществляются через консольный ввод. Программа не участвует в игре как противник.</w:t>
      </w:r>
    </w:p>
    <w:p w:rsidR="007B6141" w:rsidRPr="007B6141" w:rsidRDefault="00BE0DA0" w:rsidP="007B6141">
      <w:pPr>
        <w:pStyle w:val="a4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7B6141">
        <w:rPr>
          <w:rFonts w:ascii="Arial" w:hAnsi="Arial" w:cs="Arial"/>
          <w:color w:val="1F1F1F"/>
          <w:shd w:val="clear" w:color="auto" w:fill="FFFFFF"/>
        </w:rPr>
        <w:t>Реализовать программу, с которой можно играть в логическую игру «Быки и коровы» (</w:t>
      </w:r>
      <w:hyperlink r:id="rId5" w:tgtFrame="_blank" w:history="1">
        <w:r w:rsidRPr="007B6141">
          <w:rPr>
            <w:rStyle w:val="a3"/>
            <w:rFonts w:ascii="Arial" w:hAnsi="Arial" w:cs="Arial"/>
            <w:color w:val="0B57D0"/>
            <w:shd w:val="clear" w:color="auto" w:fill="FFFFFF"/>
          </w:rPr>
          <w:t>правила</w:t>
        </w:r>
      </w:hyperlink>
      <w:r w:rsidRPr="007B6141">
        <w:rPr>
          <w:rFonts w:ascii="Arial" w:hAnsi="Arial" w:cs="Arial"/>
          <w:color w:val="1F1F1F"/>
          <w:shd w:val="clear" w:color="auto" w:fill="FFFFFF"/>
        </w:rPr>
        <w:t xml:space="preserve">). Программа загадывает число, пользователь вводит очередной вариант отгадываемого числа, программа возвращает количество быков и коров и в случае выигрыша игрока сообщает о победе и завершается. Сама программа НЕ ходит, т.е. не пытается отгадать </w:t>
      </w:r>
      <w:r w:rsidR="0028647F" w:rsidRPr="007B6141">
        <w:rPr>
          <w:rFonts w:ascii="Arial" w:hAnsi="Arial" w:cs="Arial"/>
          <w:color w:val="1F1F1F"/>
          <w:shd w:val="clear" w:color="auto" w:fill="FFFFFF"/>
        </w:rPr>
        <w:t>число,</w:t>
      </w:r>
      <w:r w:rsidRPr="007B6141">
        <w:rPr>
          <w:rFonts w:ascii="Arial" w:hAnsi="Arial" w:cs="Arial"/>
          <w:color w:val="1F1F1F"/>
          <w:shd w:val="clear" w:color="auto" w:fill="FFFFFF"/>
        </w:rPr>
        <w:t xml:space="preserve"> загаданное игроком. Взаимодействие с программой производится через консоль, при запросе данных от пользователя программа сообщает, что ожидает от пользователя и проверяет корректность ввода</w:t>
      </w:r>
      <w:r w:rsidR="007B6141">
        <w:rPr>
          <w:rFonts w:ascii="Arial" w:hAnsi="Arial" w:cs="Arial"/>
          <w:color w:val="1F1F1F"/>
          <w:shd w:val="clear" w:color="auto" w:fill="FFFFFF"/>
        </w:rPr>
        <w:br/>
      </w:r>
    </w:p>
    <w:p w:rsidR="007B6141" w:rsidRPr="007B6141" w:rsidRDefault="00BE0DA0" w:rsidP="007B6141">
      <w:pPr>
        <w:pStyle w:val="a4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7B6141">
        <w:rPr>
          <w:rFonts w:ascii="Arial" w:hAnsi="Arial" w:cs="Arial"/>
        </w:rPr>
        <w:t>Реализовать программу, при помощи которой двое пользователей могут играть в «Крестики-нолики» на поле 3 на 3. 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 или о ничьей. Сама программа НЕ ходит, т.е. не пытается ставить крестики и нолики с целью заполнить линию.</w:t>
      </w:r>
      <w:r w:rsidR="007B6141">
        <w:rPr>
          <w:rFonts w:ascii="Arial" w:hAnsi="Arial" w:cs="Arial"/>
        </w:rPr>
        <w:br/>
      </w:r>
    </w:p>
    <w:p w:rsidR="00BE0DA0" w:rsidRPr="007B6141" w:rsidRDefault="00BE0DA0" w:rsidP="007B6141">
      <w:pPr>
        <w:pStyle w:val="a4"/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>Реализовать программу, при помощи которой двое пользователей могут играть в игру «Супер ним» (</w:t>
      </w:r>
      <w:hyperlink r:id="rId6" w:tgtFrame="_blank" w:history="1">
        <w:r w:rsidRPr="007B6141">
          <w:rPr>
            <w:rFonts w:ascii="Arial" w:eastAsia="Times New Roman" w:hAnsi="Arial" w:cs="Arial"/>
            <w:color w:val="0B57D0"/>
            <w:u w:val="single"/>
            <w:lang w:eastAsia="ru-RU"/>
          </w:rPr>
          <w:t>правила</w:t>
        </w:r>
      </w:hyperlink>
      <w:r w:rsidRPr="007B6141">
        <w:rPr>
          <w:rFonts w:ascii="Arial" w:eastAsia="Times New Roman" w:hAnsi="Arial" w:cs="Arial"/>
          <w:color w:val="1F1F1F"/>
          <w:lang w:eastAsia="ru-RU"/>
        </w:rPr>
        <w:t>). Правила игры следующие. На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фишки. Взаимодействие с программой производится через консоль. Игровое поле изображается в виде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 Сама программа НЕ ходит, т.е. не пытается выбирать строки или столбцы с целью победить в игре.</w:t>
      </w:r>
    </w:p>
    <w:p w:rsidR="007B6141" w:rsidRDefault="00BE0DA0" w:rsidP="007B614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>Реализовать программу, с которой можно играть в игру «19» (</w:t>
      </w:r>
      <w:hyperlink r:id="rId7" w:tgtFrame="_blank" w:history="1">
        <w:r w:rsidRPr="007B6141">
          <w:rPr>
            <w:rFonts w:ascii="Arial" w:eastAsia="Times New Roman" w:hAnsi="Arial" w:cs="Arial"/>
            <w:color w:val="0B57D0"/>
            <w:u w:val="single"/>
            <w:lang w:eastAsia="ru-RU"/>
          </w:rPr>
          <w:t>правила</w:t>
        </w:r>
      </w:hyperlink>
      <w:r w:rsidRPr="007B6141">
        <w:rPr>
          <w:rFonts w:ascii="Arial" w:eastAsia="Times New Roman" w:hAnsi="Arial" w:cs="Arial"/>
          <w:color w:val="1F1F1F"/>
          <w:lang w:eastAsia="ru-RU"/>
        </w:rPr>
        <w:t>). Правила игры следующие. Нужно выписать подряд числа от 1 до 19: в строчку до 9, а потом начать следующую строку, в каждой клетке по 1 цифре (не числу, см. пример по ссылке). Затем игроку необходимо вычеркнуть парные цифры или дающие в сумме 10. Условие — пары должны находиться рядом или через зачеркнутые цифры по горизонтали или по вертикали. После того как все возможные пары вычеркнуты, оставшиеся цифры переписываются в конец таблицы. Цель — полностью вычеркнуть все цифры. 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хода) и проверяет корректность ввода. Программа должна уметь автоматически определять, что нужно выписать новые строки с цифрами и то, что партия окончена. Сама программа НЕ ходит, т.е. не пытается выбирать пары цифр с целью окончить игру.</w:t>
      </w:r>
    </w:p>
    <w:p w:rsidR="00BE0DA0" w:rsidRPr="007B6141" w:rsidRDefault="00BE0DA0" w:rsidP="007B614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lastRenderedPageBreak/>
        <w:t>Реализовать программу, при помощи которой трое пользователей могут играть в «Лоскутное одеяло». Правила игры следующие. На поле, имеющем размер 4 на 5 клеток за один ход каждый игрок должен заполнить одну клетку своим символом. Игрок старается, чтобы его символы были как можно дальше друг от друга. В ходе игры ведется подсчет очков: за каждое соседство клеток с одинаковыми символами игроку, владельцу символа добавляется одно штрафное очко. Соседними считаются клетки, имеющие общую сторону или расположенные наискосок друг от друга. Выигрывает тот, у кого в конце игры меньше всего штрафных очков. Взаимодействие с программой производится через консоль. Игровое поле изображается в виде четырех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количество штрафных очков и окончание партии и ее победителя. Сама программа НЕ ходит, т.е. не пытается заполнять клетки символами с целью выиграть игру.</w:t>
      </w:r>
    </w:p>
    <w:p w:rsidR="00BE0DA0" w:rsidRPr="007B6141" w:rsidRDefault="00BE0DA0" w:rsidP="007B614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>Реализовать программу, при помощи которой двое пользователей могут играть в «Клондайк» (</w:t>
      </w:r>
      <w:hyperlink r:id="rId8" w:tgtFrame="_blank" w:history="1">
        <w:r w:rsidRPr="007B6141">
          <w:rPr>
            <w:rFonts w:ascii="Arial" w:eastAsia="Times New Roman" w:hAnsi="Arial" w:cs="Arial"/>
            <w:color w:val="0B57D0"/>
            <w:u w:val="single"/>
            <w:lang w:eastAsia="ru-RU"/>
          </w:rPr>
          <w:t>правила</w:t>
        </w:r>
      </w:hyperlink>
      <w:r w:rsidRPr="007B6141">
        <w:rPr>
          <w:rFonts w:ascii="Arial" w:eastAsia="Times New Roman" w:hAnsi="Arial" w:cs="Arial"/>
          <w:color w:val="1F1F1F"/>
          <w:lang w:eastAsia="ru-RU"/>
        </w:rPr>
        <w:t>). Правила игры следующие. Игра ведётся на игровом поле размером 10 на 10 клеток. Игроки по очереди выставляют в любую свободную клетку по отметке, и тот игрок, после чьего хода получилась цепочка длиной хотя бы в три отметки, проигрывает. При этом в цепочке считаются как свои отметки, так и отметки соперника, у игровых фишек как бы нет хозяина. Цепочка — это ряд фишек, следующая фишка в котором примыкает к предыдущей с любого из восьми направлений. Взаимодействие с программой производится через консоль. Игровое поле изображается в виде десяти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окончание партии и ее победителя. Сама программа НЕ ходит, т.е. не пытается ставить в клетки отметки с целью выиграть игру.</w:t>
      </w:r>
    </w:p>
    <w:p w:rsidR="00BE0DA0" w:rsidRPr="007B6141" w:rsidRDefault="00BE0DA0" w:rsidP="007B614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>Реализовать программу, при помощи которой двое пользователей могут играть в «</w:t>
      </w:r>
      <w:proofErr w:type="spellStart"/>
      <w:r w:rsidRPr="007B6141">
        <w:rPr>
          <w:rFonts w:ascii="Arial" w:eastAsia="Times New Roman" w:hAnsi="Arial" w:cs="Arial"/>
          <w:color w:val="1F1F1F"/>
          <w:lang w:eastAsia="ru-RU"/>
        </w:rPr>
        <w:t>Максит</w:t>
      </w:r>
      <w:proofErr w:type="spellEnd"/>
      <w:r w:rsidRPr="007B6141">
        <w:rPr>
          <w:rFonts w:ascii="Arial" w:eastAsia="Times New Roman" w:hAnsi="Arial" w:cs="Arial"/>
          <w:color w:val="1F1F1F"/>
          <w:lang w:eastAsia="ru-RU"/>
        </w:rPr>
        <w:t>» (</w:t>
      </w:r>
      <w:hyperlink r:id="rId9" w:tgtFrame="_blank" w:history="1">
        <w:r w:rsidRPr="007B6141">
          <w:rPr>
            <w:rFonts w:ascii="Arial" w:eastAsia="Times New Roman" w:hAnsi="Arial" w:cs="Arial"/>
            <w:color w:val="0B57D0"/>
            <w:u w:val="single"/>
            <w:lang w:eastAsia="ru-RU"/>
          </w:rPr>
          <w:t>правила</w:t>
        </w:r>
      </w:hyperlink>
      <w:r w:rsidRPr="007B6141">
        <w:rPr>
          <w:rFonts w:ascii="Arial" w:eastAsia="Times New Roman" w:hAnsi="Arial" w:cs="Arial"/>
          <w:color w:val="1F1F1F"/>
          <w:lang w:eastAsia="ru-RU"/>
        </w:rPr>
        <w:t>). Правила игры следующие. 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ничья. 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партии и ее победителя. Сама программа НЕ ходит, т.е. не пытается вычеркивать числа с целью выиграть игру.</w:t>
      </w:r>
    </w:p>
    <w:p w:rsidR="00BE0DA0" w:rsidRPr="007B6141" w:rsidRDefault="007B6141" w:rsidP="007B6141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7B6141">
        <w:rPr>
          <w:rFonts w:ascii="Arial" w:hAnsi="Arial" w:cs="Arial"/>
          <w:color w:val="1F1F1F"/>
          <w:shd w:val="clear" w:color="auto" w:fill="FFFFFF"/>
        </w:rPr>
        <w:t>(</w:t>
      </w:r>
      <w:r w:rsidR="00BE0DA0" w:rsidRPr="007B6141">
        <w:rPr>
          <w:rFonts w:ascii="Arial" w:hAnsi="Arial" w:cs="Arial"/>
          <w:color w:val="1F1F1F"/>
          <w:shd w:val="clear" w:color="auto" w:fill="FFFFFF"/>
        </w:rPr>
        <w:t>*) Реализовать программу, при помощи которой двое пользователей могут играть в «Мостики» (</w:t>
      </w:r>
      <w:hyperlink r:id="rId10" w:tgtFrame="_blank" w:history="1">
        <w:r w:rsidR="00BE0DA0" w:rsidRPr="007B6141">
          <w:rPr>
            <w:rStyle w:val="a3"/>
            <w:rFonts w:ascii="Arial" w:hAnsi="Arial" w:cs="Arial"/>
            <w:color w:val="0B57D0"/>
            <w:shd w:val="clear" w:color="auto" w:fill="FFFFFF"/>
          </w:rPr>
          <w:t>правила</w:t>
        </w:r>
      </w:hyperlink>
      <w:r w:rsidR="00BE0DA0" w:rsidRPr="007B6141">
        <w:rPr>
          <w:rFonts w:ascii="Arial" w:hAnsi="Arial" w:cs="Arial"/>
          <w:color w:val="1F1F1F"/>
          <w:shd w:val="clear" w:color="auto" w:fill="FFFFFF"/>
        </w:rPr>
        <w:t xml:space="preserve">). Правила игры следующие. В ходе игры каждый из игроков старается построить мост с одного своего берега на другой по камням, образующим массив 4 на 5 (4 камня вдоль берега игрока и 5 камней между </w:t>
      </w:r>
      <w:r w:rsidR="00BE0DA0" w:rsidRPr="007B6141">
        <w:rPr>
          <w:rFonts w:ascii="Arial" w:hAnsi="Arial" w:cs="Arial"/>
          <w:color w:val="1F1F1F"/>
          <w:shd w:val="clear" w:color="auto" w:fill="FFFFFF"/>
        </w:rPr>
        <w:lastRenderedPageBreak/>
        <w:t>берегами). У первого игрока — крестики в качестве камней и берега крестиков (левый и правый край поля), у второго игрока — нолики и берега ноликов (верхний и нижний край поля). Игру можно начинать в любой точке поля. За один ход игрок может соединить два своих соседних камня вертикальным или горизонтальным мостиком (обозначаются в текстовом режиме символами «-» и «|»). Мосты первого и второго игрока пересекаться не должны. Выигрывает тот, кто построит непрерывный мост с одного своего берега на другой. Взаимодействие с программой производится через консоль. Игровое поле изображается в виде девяти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партии и ее победителя. Сама программа НЕ ходит, т.е. не пытается строить мосты с целью выиграть игру.</w:t>
      </w:r>
    </w:p>
    <w:p w:rsidR="00BE0DA0" w:rsidRPr="007B6141" w:rsidRDefault="00BE0DA0" w:rsidP="007B614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 xml:space="preserve">(*) Реализовать программу, с которой можно играть в игру «Морской бой». Программа автоматически случайно расставляет на поле размером 10 на 10 клеток: четыре однопалубных корабля, три двухпалубных корабля, два трехпалубных корабля и один четырехпалубный. Между любыми двумя кораблями по горизонтали и вертикали должна быть как минимум одна незанятая клетка. Программа позволяет игроку ходить, производя выстрелы. Сама программа НЕ ходит, т.е. не пытается топить </w:t>
      </w:r>
      <w:proofErr w:type="gramStart"/>
      <w:r w:rsidRPr="007B6141">
        <w:rPr>
          <w:rFonts w:ascii="Arial" w:eastAsia="Times New Roman" w:hAnsi="Arial" w:cs="Arial"/>
          <w:color w:val="1F1F1F"/>
          <w:lang w:eastAsia="ru-RU"/>
        </w:rPr>
        <w:t>корабли</w:t>
      </w:r>
      <w:proofErr w:type="gramEnd"/>
      <w:r w:rsidRPr="007B6141">
        <w:rPr>
          <w:rFonts w:ascii="Arial" w:eastAsia="Times New Roman" w:hAnsi="Arial" w:cs="Arial"/>
          <w:color w:val="1F1F1F"/>
          <w:lang w:eastAsia="ru-RU"/>
        </w:rPr>
        <w:t xml:space="preserve"> расставленные игроком. Взаимодействие с программой производится через консоль. Игровое поле изображается в виде десяти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:rsidR="00BE0DA0" w:rsidRPr="0072365C" w:rsidRDefault="00BE0DA0" w:rsidP="0072365C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lang w:eastAsia="ru-RU"/>
        </w:rPr>
      </w:pPr>
      <w:r w:rsidRPr="007B6141">
        <w:rPr>
          <w:rFonts w:ascii="Arial" w:eastAsia="Times New Roman" w:hAnsi="Arial" w:cs="Arial"/>
          <w:color w:val="1F1F1F"/>
          <w:lang w:eastAsia="ru-RU"/>
        </w:rPr>
        <w:t>(*) Реализовать программу, с которой можно играть в игру «Пятнашки». Правила игры следующие. 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—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 Взаимодействие с программой производится через консоль. Игровое поле изображается в виде четырех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партии и ее победителя. Сама программа НЕ ходит, т.е. не пытается упорядочить костяшки с целью выиграть игру.</w:t>
      </w:r>
      <w:bookmarkStart w:id="0" w:name="_GoBack"/>
      <w:bookmarkEnd w:id="0"/>
    </w:p>
    <w:sectPr w:rsidR="00BE0DA0" w:rsidRPr="0072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FE4"/>
    <w:multiLevelType w:val="multilevel"/>
    <w:tmpl w:val="67B651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0B14"/>
    <w:multiLevelType w:val="multilevel"/>
    <w:tmpl w:val="72E8B0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A1B9F"/>
    <w:multiLevelType w:val="multilevel"/>
    <w:tmpl w:val="C882B3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A72FA"/>
    <w:multiLevelType w:val="multilevel"/>
    <w:tmpl w:val="6714DD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56040"/>
    <w:multiLevelType w:val="multilevel"/>
    <w:tmpl w:val="6B9CDD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B1C3D"/>
    <w:multiLevelType w:val="multilevel"/>
    <w:tmpl w:val="F7B6A5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57F57"/>
    <w:multiLevelType w:val="multilevel"/>
    <w:tmpl w:val="1DC8D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81BD9"/>
    <w:multiLevelType w:val="hybridMultilevel"/>
    <w:tmpl w:val="B1463FF8"/>
    <w:lvl w:ilvl="0" w:tplc="44C223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0"/>
    <w:rsid w:val="001127C3"/>
    <w:rsid w:val="0028647F"/>
    <w:rsid w:val="0072365C"/>
    <w:rsid w:val="007B6141"/>
    <w:rsid w:val="00B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28E4"/>
  <w15:chartTrackingRefBased/>
  <w15:docId w15:val="{AF714629-E04D-44D7-9C9A-EC120652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0D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0DA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12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iqfun.ru%2Fprintable-puzzles%2Fklondike-igra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%3A%2F%2Fpodelki-fox.ru%2Figry-dlya-detey-na-bumage-s-chislami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iqfun.ru%2Farticles%2Fsuper-nim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%3A%2F%2F%25D1%2580%25D0%25BE%25D0%25B1%25D0%25BE%25D0%25BC%25D0%25BE%25D0%25B7%25D0%25B3.%25D1%2580%25D1%2584%2FArticles%2FBullsAndCowsRules" TargetMode="External"/><Relationship Id="rId10" Type="http://schemas.openxmlformats.org/officeDocument/2006/relationships/hyperlink" Target="https://www.google.com/url?q=https%3A%2F%2Fwww.7ya.ru%2Farticle%2FChem-zanyat-rebenka-13-igr-na-liste-bumagi-so-slovami-kartinkami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%3A%2F%2Fwww.iqfun.ru%2Farticles%2Fmaxit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Александр Леонидович</dc:creator>
  <cp:keywords/>
  <dc:description/>
  <cp:lastModifiedBy>User</cp:lastModifiedBy>
  <cp:revision>4</cp:revision>
  <dcterms:created xsi:type="dcterms:W3CDTF">2025-09-15T16:27:00Z</dcterms:created>
  <dcterms:modified xsi:type="dcterms:W3CDTF">2025-09-15T18:56:00Z</dcterms:modified>
</cp:coreProperties>
</file>