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представляет собой калькулятор в стиле iPhone (черно-оранжевая панель), с кнопкой, открывающее маленькое мотивационное окошко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