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4F25CEC0" w:rsidR="003968F2" w:rsidRDefault="003968F2" w:rsidP="003968F2">
      <w:pPr>
        <w:pStyle w:val="Title"/>
      </w:pPr>
      <w:r>
        <w:t xml:space="preserve">CSE </w:t>
      </w:r>
      <w:r w:rsidR="009D37D4">
        <w:t>23</w:t>
      </w:r>
      <w:r w:rsidR="007D5E8D">
        <w:t>1</w:t>
      </w:r>
      <w:r>
        <w:t xml:space="preserve"> Problem Set 0</w:t>
      </w:r>
      <w:r w:rsidR="00437A7C">
        <w:t>7</w:t>
      </w:r>
    </w:p>
    <w:p w14:paraId="3C40818F" w14:textId="6AEB2B15" w:rsidR="003968F2" w:rsidRPr="00BD7472" w:rsidRDefault="003968F2" w:rsidP="003968F2"/>
    <w:p w14:paraId="11B71701" w14:textId="67C06698" w:rsidR="003968F2" w:rsidRDefault="00555A0F" w:rsidP="003968F2">
      <w:pPr>
        <w:pStyle w:val="Heading1"/>
      </w:pPr>
      <w:r>
        <w:t>Problem</w:t>
      </w:r>
      <w:r w:rsidR="003968F2">
        <w:t xml:space="preserve"> </w:t>
      </w:r>
      <w:r w:rsidR="007D5E8D">
        <w:t>3</w:t>
      </w:r>
      <w:r w:rsidR="00437A7C">
        <w:t>5</w:t>
      </w:r>
      <w:r w:rsidR="00C02DBA">
        <w:t>.</w:t>
      </w:r>
      <w:r>
        <w:t>1</w:t>
      </w:r>
      <w:r w:rsidR="003968F2">
        <w:t xml:space="preserve">: </w:t>
      </w:r>
      <w:r w:rsidR="005205FF">
        <w:t>Crash in Library</w:t>
      </w:r>
    </w:p>
    <w:p w14:paraId="7DE3913C" w14:textId="7214FB30" w:rsidR="0087341F" w:rsidRDefault="005E4750" w:rsidP="0087341F">
      <w:r w:rsidRPr="005E4750">
        <w:t>Consider the following scenario</w:t>
      </w:r>
      <w:r>
        <w:t>:</w:t>
      </w:r>
    </w:p>
    <w:p w14:paraId="29F5478A" w14:textId="4752DE80" w:rsidR="005E4750" w:rsidRDefault="00340B34" w:rsidP="009245DD">
      <w:pPr>
        <w:ind w:left="720"/>
      </w:pPr>
      <w:r>
        <w:t>Your program crashed, which halted in the debugger. Unfortunately, the crash happened in a generic library function used in hundreds of places in the program. You would like to know which line of code in your program called this library function</w:t>
      </w:r>
      <w:r w:rsidR="009245DD">
        <w:t>.</w:t>
      </w:r>
    </w:p>
    <w:p w14:paraId="76C96A57" w14:textId="1490D2B2" w:rsidR="009245DD" w:rsidRDefault="004376A1" w:rsidP="009245DD">
      <w:r>
        <w:t xml:space="preserve">Identify which debugger tool(s) would be helpful in diagnosing the problem. </w:t>
      </w:r>
      <w:r w:rsidR="00880B96">
        <w:t>Briefly explain why a given tool would not be useful or</w:t>
      </w:r>
      <w:r w:rsidR="0094049E">
        <w:t>, if it would be useful, how would you use it.</w:t>
      </w:r>
    </w:p>
    <w:tbl>
      <w:tblPr>
        <w:tblStyle w:val="TableGrid"/>
        <w:tblW w:w="0" w:type="auto"/>
        <w:tblLook w:val="04A0" w:firstRow="1" w:lastRow="0" w:firstColumn="1" w:lastColumn="0" w:noHBand="0" w:noVBand="1"/>
      </w:tblPr>
      <w:tblGrid>
        <w:gridCol w:w="2430"/>
        <w:gridCol w:w="6915"/>
      </w:tblGrid>
      <w:tr w:rsidR="000812A3" w14:paraId="0D893990" w14:textId="77777777" w:rsidTr="009D024B">
        <w:tc>
          <w:tcPr>
            <w:tcW w:w="2430" w:type="dxa"/>
            <w:tcBorders>
              <w:top w:val="nil"/>
              <w:left w:val="nil"/>
              <w:bottom w:val="single" w:sz="4" w:space="0" w:color="A6A6A6" w:themeColor="background1" w:themeShade="A6"/>
              <w:right w:val="single" w:sz="12" w:space="0" w:color="5B9BD5" w:themeColor="accent1"/>
            </w:tcBorders>
            <w:vAlign w:val="center"/>
          </w:tcPr>
          <w:p w14:paraId="10BFC091" w14:textId="77777777" w:rsidR="000812A3" w:rsidRPr="00C410E5" w:rsidRDefault="000812A3" w:rsidP="009D024B">
            <w:pPr>
              <w:rPr>
                <w:rFonts w:cstheme="minorHAnsi"/>
              </w:rPr>
            </w:pPr>
            <w:r w:rsidRPr="00C410E5">
              <w:rPr>
                <w:rFonts w:eastAsia="Calibri Light" w:cstheme="minorHAnsi"/>
                <w:color w:val="000000" w:themeColor="dark1"/>
                <w:kern w:val="24"/>
              </w:rPr>
              <w:t>Run</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74B4455" w14:textId="77777777" w:rsidR="000812A3" w:rsidRDefault="000812A3" w:rsidP="009D024B"/>
        </w:tc>
      </w:tr>
      <w:tr w:rsidR="000812A3" w14:paraId="1E9FB2C3"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64720421" w14:textId="77777777" w:rsidR="000812A3" w:rsidRPr="00C410E5" w:rsidRDefault="000812A3" w:rsidP="009D024B">
            <w:pPr>
              <w:rPr>
                <w:rFonts w:cstheme="minorHAnsi"/>
              </w:rPr>
            </w:pPr>
            <w:r w:rsidRPr="00C410E5">
              <w:rPr>
                <w:rFonts w:eastAsia="Calibri Light" w:cstheme="minorHAnsi"/>
                <w:color w:val="000000" w:themeColor="dark1"/>
                <w:kern w:val="24"/>
              </w:rPr>
              <w:t>Step-Over</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5155662" w14:textId="77777777" w:rsidR="000812A3" w:rsidRDefault="000812A3" w:rsidP="009D024B"/>
        </w:tc>
      </w:tr>
      <w:tr w:rsidR="000812A3" w14:paraId="62F8F0EB"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6F99AF6A" w14:textId="77777777" w:rsidR="000812A3" w:rsidRPr="00C410E5" w:rsidRDefault="000812A3" w:rsidP="009D024B">
            <w:pPr>
              <w:rPr>
                <w:rFonts w:cstheme="minorHAnsi"/>
              </w:rPr>
            </w:pPr>
            <w:r w:rsidRPr="00C410E5">
              <w:rPr>
                <w:rFonts w:eastAsia="Calibri Light" w:cstheme="minorHAnsi"/>
                <w:color w:val="000000" w:themeColor="dark1"/>
                <w:kern w:val="24"/>
              </w:rPr>
              <w:t>Step-Into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5EB67C5" w14:textId="77777777" w:rsidR="000812A3" w:rsidRDefault="000812A3" w:rsidP="009D024B"/>
        </w:tc>
      </w:tr>
      <w:tr w:rsidR="000812A3" w14:paraId="6461E1BF"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33F470F" w14:textId="77777777" w:rsidR="000812A3" w:rsidRPr="00C410E5" w:rsidRDefault="000812A3" w:rsidP="009D024B">
            <w:pPr>
              <w:rPr>
                <w:rFonts w:cstheme="minorHAnsi"/>
              </w:rPr>
            </w:pPr>
            <w:r w:rsidRPr="00C410E5">
              <w:rPr>
                <w:rFonts w:eastAsia="Calibri Light" w:cstheme="minorHAnsi"/>
                <w:color w:val="000000" w:themeColor="dark1"/>
                <w:kern w:val="24"/>
              </w:rPr>
              <w:t>Step-Out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D95BC34" w14:textId="77777777" w:rsidR="000812A3" w:rsidRDefault="000812A3" w:rsidP="009D024B"/>
        </w:tc>
      </w:tr>
      <w:tr w:rsidR="000812A3" w14:paraId="291C5B22"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A1E387A" w14:textId="77777777" w:rsidR="000812A3" w:rsidRPr="00C410E5" w:rsidRDefault="000812A3" w:rsidP="009D024B">
            <w:pPr>
              <w:rPr>
                <w:rFonts w:cstheme="minorHAnsi"/>
              </w:rPr>
            </w:pPr>
            <w:r w:rsidRPr="00C410E5">
              <w:rPr>
                <w:rFonts w:eastAsia="Calibri Light" w:cstheme="minorHAnsi"/>
                <w:color w:val="000000" w:themeColor="dark1"/>
                <w:kern w:val="24"/>
              </w:rPr>
              <w:t>Run-To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4695CDE" w14:textId="77777777" w:rsidR="000812A3" w:rsidRDefault="000812A3" w:rsidP="009D024B"/>
        </w:tc>
      </w:tr>
      <w:tr w:rsidR="000812A3" w14:paraId="4C8E97E5"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3FE100D1" w14:textId="77777777" w:rsidR="000812A3" w:rsidRPr="00C410E5" w:rsidRDefault="000812A3" w:rsidP="009D024B">
            <w:pPr>
              <w:rPr>
                <w:rFonts w:cstheme="minorHAnsi"/>
              </w:rPr>
            </w:pPr>
            <w:r w:rsidRPr="00C410E5">
              <w:rPr>
                <w:rFonts w:eastAsia="Calibri Light" w:cstheme="minorHAnsi"/>
                <w:color w:val="000000" w:themeColor="dark1"/>
                <w:kern w:val="24"/>
              </w:rPr>
              <w:t>Set-Next-Statement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5E9271F" w14:textId="77777777" w:rsidR="000812A3" w:rsidRDefault="000812A3" w:rsidP="009D024B"/>
        </w:tc>
      </w:tr>
      <w:tr w:rsidR="000812A3" w14:paraId="13D8BCD7"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565F88C" w14:textId="77777777" w:rsidR="000812A3" w:rsidRPr="00C410E5" w:rsidRDefault="000812A3" w:rsidP="009D024B">
            <w:pPr>
              <w:rPr>
                <w:rFonts w:cstheme="minorHAnsi"/>
              </w:rPr>
            </w:pPr>
            <w:r w:rsidRPr="00C410E5">
              <w:rPr>
                <w:rFonts w:eastAsia="Calibri Light" w:cstheme="minorHAnsi"/>
                <w:color w:val="000000" w:themeColor="dark1"/>
                <w:kern w:val="24"/>
              </w:rPr>
              <w:t>Watch</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3FCC9DC" w14:textId="77777777" w:rsidR="000812A3" w:rsidRDefault="000812A3" w:rsidP="009D024B"/>
        </w:tc>
      </w:tr>
      <w:tr w:rsidR="000812A3" w14:paraId="52C65F53"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7CD13541" w14:textId="77777777" w:rsidR="000812A3" w:rsidRPr="00C410E5" w:rsidRDefault="000812A3" w:rsidP="009D024B">
            <w:pPr>
              <w:rPr>
                <w:rFonts w:cstheme="minorHAnsi"/>
              </w:rPr>
            </w:pPr>
            <w:r w:rsidRPr="00C410E5">
              <w:rPr>
                <w:rFonts w:eastAsia="Calibri Light" w:cstheme="minorHAnsi"/>
                <w:color w:val="000000" w:themeColor="dark1"/>
                <w:kern w:val="24"/>
              </w:rPr>
              <w:t>Call stack</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0F504D0" w14:textId="77777777" w:rsidR="000812A3" w:rsidRDefault="000812A3" w:rsidP="009D024B"/>
        </w:tc>
      </w:tr>
      <w:tr w:rsidR="000812A3" w14:paraId="6CC5D843"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F43E319" w14:textId="77777777" w:rsidR="000812A3" w:rsidRPr="00C410E5" w:rsidRDefault="000812A3" w:rsidP="009D024B">
            <w:pPr>
              <w:rPr>
                <w:rFonts w:eastAsia="Calibri Light" w:cstheme="minorHAnsi"/>
                <w:color w:val="000000" w:themeColor="dark1"/>
                <w:kern w:val="24"/>
              </w:rPr>
            </w:pPr>
            <w:r w:rsidRPr="00C410E5">
              <w:rPr>
                <w:rFonts w:eastAsia="Calibri Light" w:cstheme="minorHAnsi"/>
                <w:color w:val="000000" w:themeColor="dark1"/>
                <w:kern w:val="24"/>
              </w:rPr>
              <w:t>Disassembly</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A6C0343" w14:textId="77777777" w:rsidR="000812A3" w:rsidRDefault="000812A3" w:rsidP="009D024B"/>
        </w:tc>
      </w:tr>
      <w:tr w:rsidR="000812A3" w14:paraId="50471515"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7D0661A5" w14:textId="77777777" w:rsidR="000812A3" w:rsidRPr="00C410E5" w:rsidRDefault="000812A3" w:rsidP="009D024B">
            <w:pPr>
              <w:rPr>
                <w:rFonts w:eastAsia="Calibri Light" w:cstheme="minorHAnsi"/>
                <w:color w:val="000000" w:themeColor="dark1"/>
                <w:kern w:val="24"/>
              </w:rPr>
            </w:pPr>
            <w:r>
              <w:rPr>
                <w:rFonts w:eastAsia="Calibri Light" w:cstheme="minorHAnsi"/>
                <w:color w:val="000000" w:themeColor="dark1"/>
                <w:kern w:val="24"/>
              </w:rPr>
              <w:t>Standard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8DCF8F0" w14:textId="77777777" w:rsidR="000812A3" w:rsidRDefault="000812A3" w:rsidP="009D024B"/>
        </w:tc>
      </w:tr>
      <w:tr w:rsidR="000812A3" w14:paraId="33F0E1DB" w14:textId="77777777" w:rsidTr="009D024B">
        <w:tc>
          <w:tcPr>
            <w:tcW w:w="2430" w:type="dxa"/>
            <w:tcBorders>
              <w:top w:val="single" w:sz="4" w:space="0" w:color="A6A6A6" w:themeColor="background1" w:themeShade="A6"/>
              <w:left w:val="nil"/>
              <w:bottom w:val="nil"/>
              <w:right w:val="single" w:sz="12" w:space="0" w:color="5B9BD5" w:themeColor="accent1"/>
            </w:tcBorders>
            <w:vAlign w:val="center"/>
          </w:tcPr>
          <w:p w14:paraId="5200B73F" w14:textId="77777777" w:rsidR="000812A3" w:rsidRPr="00C410E5" w:rsidRDefault="000812A3" w:rsidP="009D024B">
            <w:pPr>
              <w:rPr>
                <w:rFonts w:cstheme="minorHAnsi"/>
              </w:rPr>
            </w:pPr>
            <w:r>
              <w:rPr>
                <w:rFonts w:cstheme="minorHAnsi"/>
              </w:rPr>
              <w:t>Conditional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082C5F4" w14:textId="77777777" w:rsidR="000812A3" w:rsidRDefault="000812A3" w:rsidP="009D024B"/>
        </w:tc>
      </w:tr>
    </w:tbl>
    <w:p w14:paraId="53616657" w14:textId="77777777" w:rsidR="00C410E5" w:rsidRDefault="00C410E5" w:rsidP="003816B2"/>
    <w:p w14:paraId="1B03514A" w14:textId="5AA0035A" w:rsidR="003816B2" w:rsidRPr="003816B2" w:rsidRDefault="00D1636C" w:rsidP="003816B2">
      <w:r w:rsidRPr="003816B2">
        <w:br w:type="page"/>
      </w:r>
    </w:p>
    <w:p w14:paraId="0240391E" w14:textId="5DB49391" w:rsidR="007D1F24" w:rsidRDefault="007D1F24" w:rsidP="007D1F24">
      <w:pPr>
        <w:pStyle w:val="Heading1"/>
      </w:pPr>
      <w:r>
        <w:lastRenderedPageBreak/>
        <w:t>Problem 3</w:t>
      </w:r>
      <w:r w:rsidR="00437A7C">
        <w:t>5</w:t>
      </w:r>
      <w:r>
        <w:t xml:space="preserve">.2: </w:t>
      </w:r>
      <w:r w:rsidR="00781B61">
        <w:t>Polymorphic Variable</w:t>
      </w:r>
    </w:p>
    <w:p w14:paraId="74DBD683" w14:textId="77777777" w:rsidR="007D1F24" w:rsidRDefault="007D1F24" w:rsidP="007D1F24">
      <w:r w:rsidRPr="005E4750">
        <w:t>Consider the following scenario</w:t>
      </w:r>
      <w:r>
        <w:t>:</w:t>
      </w:r>
    </w:p>
    <w:p w14:paraId="30C15CA6" w14:textId="7E230054" w:rsidR="007D1F24" w:rsidRDefault="000524F2" w:rsidP="007D1F24">
      <w:pPr>
        <w:ind w:left="720"/>
      </w:pPr>
      <w:r w:rsidRPr="000524F2">
        <w:t>You have the program halted in a function that works with a polymorphic variable. It would really help to know which derived class was associated with the variable you are looking at right now</w:t>
      </w:r>
      <w:r w:rsidR="007D1F24">
        <w:t>.</w:t>
      </w:r>
    </w:p>
    <w:p w14:paraId="050C1CDB" w14:textId="77777777" w:rsidR="007D1F24" w:rsidRDefault="007D1F24" w:rsidP="007D1F24">
      <w:r>
        <w:t>Identify which debugger tool(s) would be helpful in diagnosing the problem. Briefly explain why a given tool would not be useful or, if it would be useful, how would you use it.</w:t>
      </w:r>
    </w:p>
    <w:tbl>
      <w:tblPr>
        <w:tblStyle w:val="TableGrid"/>
        <w:tblW w:w="0" w:type="auto"/>
        <w:tblLook w:val="04A0" w:firstRow="1" w:lastRow="0" w:firstColumn="1" w:lastColumn="0" w:noHBand="0" w:noVBand="1"/>
      </w:tblPr>
      <w:tblGrid>
        <w:gridCol w:w="2430"/>
        <w:gridCol w:w="6915"/>
      </w:tblGrid>
      <w:tr w:rsidR="000812A3" w14:paraId="75EA5529" w14:textId="77777777" w:rsidTr="009D024B">
        <w:tc>
          <w:tcPr>
            <w:tcW w:w="2430" w:type="dxa"/>
            <w:tcBorders>
              <w:top w:val="nil"/>
              <w:left w:val="nil"/>
              <w:bottom w:val="single" w:sz="4" w:space="0" w:color="A6A6A6" w:themeColor="background1" w:themeShade="A6"/>
              <w:right w:val="single" w:sz="12" w:space="0" w:color="5B9BD5" w:themeColor="accent1"/>
            </w:tcBorders>
            <w:vAlign w:val="center"/>
          </w:tcPr>
          <w:p w14:paraId="784A51D8" w14:textId="77777777" w:rsidR="000812A3" w:rsidRPr="00C410E5" w:rsidRDefault="000812A3" w:rsidP="009D024B">
            <w:pPr>
              <w:rPr>
                <w:rFonts w:cstheme="minorHAnsi"/>
              </w:rPr>
            </w:pPr>
            <w:r w:rsidRPr="00C410E5">
              <w:rPr>
                <w:rFonts w:eastAsia="Calibri Light" w:cstheme="minorHAnsi"/>
                <w:color w:val="000000" w:themeColor="dark1"/>
                <w:kern w:val="24"/>
              </w:rPr>
              <w:t>Run</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632CCDE" w14:textId="77777777" w:rsidR="000812A3" w:rsidRDefault="000812A3" w:rsidP="009D024B"/>
        </w:tc>
      </w:tr>
      <w:tr w:rsidR="000812A3" w14:paraId="489E4FF8"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39D1F10B" w14:textId="77777777" w:rsidR="000812A3" w:rsidRPr="00C410E5" w:rsidRDefault="000812A3" w:rsidP="009D024B">
            <w:pPr>
              <w:rPr>
                <w:rFonts w:cstheme="minorHAnsi"/>
              </w:rPr>
            </w:pPr>
            <w:r w:rsidRPr="00C410E5">
              <w:rPr>
                <w:rFonts w:eastAsia="Calibri Light" w:cstheme="minorHAnsi"/>
                <w:color w:val="000000" w:themeColor="dark1"/>
                <w:kern w:val="24"/>
              </w:rPr>
              <w:t>Step-Over</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619033F" w14:textId="77777777" w:rsidR="000812A3" w:rsidRDefault="000812A3" w:rsidP="009D024B"/>
        </w:tc>
      </w:tr>
      <w:tr w:rsidR="000812A3" w14:paraId="3446342E"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7C6EACE4" w14:textId="77777777" w:rsidR="000812A3" w:rsidRPr="00C410E5" w:rsidRDefault="000812A3" w:rsidP="009D024B">
            <w:pPr>
              <w:rPr>
                <w:rFonts w:cstheme="minorHAnsi"/>
              </w:rPr>
            </w:pPr>
            <w:r w:rsidRPr="00C410E5">
              <w:rPr>
                <w:rFonts w:eastAsia="Calibri Light" w:cstheme="minorHAnsi"/>
                <w:color w:val="000000" w:themeColor="dark1"/>
                <w:kern w:val="24"/>
              </w:rPr>
              <w:t>Step-Into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CEB91D4" w14:textId="77777777" w:rsidR="000812A3" w:rsidRDefault="000812A3" w:rsidP="009D024B"/>
        </w:tc>
      </w:tr>
      <w:tr w:rsidR="000812A3" w14:paraId="7E1DCECD"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44C8B1A" w14:textId="77777777" w:rsidR="000812A3" w:rsidRPr="00C410E5" w:rsidRDefault="000812A3" w:rsidP="009D024B">
            <w:pPr>
              <w:rPr>
                <w:rFonts w:cstheme="minorHAnsi"/>
              </w:rPr>
            </w:pPr>
            <w:r w:rsidRPr="00C410E5">
              <w:rPr>
                <w:rFonts w:eastAsia="Calibri Light" w:cstheme="minorHAnsi"/>
                <w:color w:val="000000" w:themeColor="dark1"/>
                <w:kern w:val="24"/>
              </w:rPr>
              <w:t>Step-Out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7811561" w14:textId="77777777" w:rsidR="000812A3" w:rsidRDefault="000812A3" w:rsidP="009D024B"/>
        </w:tc>
      </w:tr>
      <w:tr w:rsidR="000812A3" w14:paraId="637F0FB1"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589380E3" w14:textId="77777777" w:rsidR="000812A3" w:rsidRPr="00C410E5" w:rsidRDefault="000812A3" w:rsidP="009D024B">
            <w:pPr>
              <w:rPr>
                <w:rFonts w:cstheme="minorHAnsi"/>
              </w:rPr>
            </w:pPr>
            <w:r w:rsidRPr="00C410E5">
              <w:rPr>
                <w:rFonts w:eastAsia="Calibri Light" w:cstheme="minorHAnsi"/>
                <w:color w:val="000000" w:themeColor="dark1"/>
                <w:kern w:val="24"/>
              </w:rPr>
              <w:t>Run-To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DC46C64" w14:textId="77777777" w:rsidR="000812A3" w:rsidRDefault="000812A3" w:rsidP="009D024B"/>
        </w:tc>
      </w:tr>
      <w:tr w:rsidR="000812A3" w14:paraId="1E74D7C0"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C89F190" w14:textId="77777777" w:rsidR="000812A3" w:rsidRPr="00C410E5" w:rsidRDefault="000812A3" w:rsidP="009D024B">
            <w:pPr>
              <w:rPr>
                <w:rFonts w:cstheme="minorHAnsi"/>
              </w:rPr>
            </w:pPr>
            <w:r w:rsidRPr="00C410E5">
              <w:rPr>
                <w:rFonts w:eastAsia="Calibri Light" w:cstheme="minorHAnsi"/>
                <w:color w:val="000000" w:themeColor="dark1"/>
                <w:kern w:val="24"/>
              </w:rPr>
              <w:t>Set-Next-Statement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304E93E" w14:textId="77777777" w:rsidR="000812A3" w:rsidRDefault="000812A3" w:rsidP="009D024B"/>
        </w:tc>
      </w:tr>
      <w:tr w:rsidR="000812A3" w14:paraId="66EF633C"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385ADB5" w14:textId="77777777" w:rsidR="000812A3" w:rsidRPr="00C410E5" w:rsidRDefault="000812A3" w:rsidP="009D024B">
            <w:pPr>
              <w:rPr>
                <w:rFonts w:cstheme="minorHAnsi"/>
              </w:rPr>
            </w:pPr>
            <w:r w:rsidRPr="00C410E5">
              <w:rPr>
                <w:rFonts w:eastAsia="Calibri Light" w:cstheme="minorHAnsi"/>
                <w:color w:val="000000" w:themeColor="dark1"/>
                <w:kern w:val="24"/>
              </w:rPr>
              <w:t>Watch</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A659AC6" w14:textId="77777777" w:rsidR="000812A3" w:rsidRDefault="000812A3" w:rsidP="009D024B"/>
        </w:tc>
      </w:tr>
      <w:tr w:rsidR="000812A3" w14:paraId="5A1DA2E3"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8BEF5AD" w14:textId="77777777" w:rsidR="000812A3" w:rsidRPr="00C410E5" w:rsidRDefault="000812A3" w:rsidP="009D024B">
            <w:pPr>
              <w:rPr>
                <w:rFonts w:cstheme="minorHAnsi"/>
              </w:rPr>
            </w:pPr>
            <w:r w:rsidRPr="00C410E5">
              <w:rPr>
                <w:rFonts w:eastAsia="Calibri Light" w:cstheme="minorHAnsi"/>
                <w:color w:val="000000" w:themeColor="dark1"/>
                <w:kern w:val="24"/>
              </w:rPr>
              <w:t>Call stack</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0E3B183" w14:textId="77777777" w:rsidR="000812A3" w:rsidRDefault="000812A3" w:rsidP="009D024B"/>
        </w:tc>
      </w:tr>
      <w:tr w:rsidR="000812A3" w14:paraId="43A9202A"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3DFED66D" w14:textId="77777777" w:rsidR="000812A3" w:rsidRPr="00C410E5" w:rsidRDefault="000812A3" w:rsidP="009D024B">
            <w:pPr>
              <w:rPr>
                <w:rFonts w:eastAsia="Calibri Light" w:cstheme="minorHAnsi"/>
                <w:color w:val="000000" w:themeColor="dark1"/>
                <w:kern w:val="24"/>
              </w:rPr>
            </w:pPr>
            <w:r w:rsidRPr="00C410E5">
              <w:rPr>
                <w:rFonts w:eastAsia="Calibri Light" w:cstheme="minorHAnsi"/>
                <w:color w:val="000000" w:themeColor="dark1"/>
                <w:kern w:val="24"/>
              </w:rPr>
              <w:t>Disassembly</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474E604" w14:textId="77777777" w:rsidR="000812A3" w:rsidRDefault="000812A3" w:rsidP="009D024B"/>
        </w:tc>
      </w:tr>
      <w:tr w:rsidR="000812A3" w14:paraId="03655780"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4A43B6B6" w14:textId="77777777" w:rsidR="000812A3" w:rsidRPr="00C410E5" w:rsidRDefault="000812A3" w:rsidP="009D024B">
            <w:pPr>
              <w:rPr>
                <w:rFonts w:eastAsia="Calibri Light" w:cstheme="minorHAnsi"/>
                <w:color w:val="000000" w:themeColor="dark1"/>
                <w:kern w:val="24"/>
              </w:rPr>
            </w:pPr>
            <w:r>
              <w:rPr>
                <w:rFonts w:eastAsia="Calibri Light" w:cstheme="minorHAnsi"/>
                <w:color w:val="000000" w:themeColor="dark1"/>
                <w:kern w:val="24"/>
              </w:rPr>
              <w:t>Standard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2C53A96" w14:textId="77777777" w:rsidR="000812A3" w:rsidRDefault="000812A3" w:rsidP="009D024B"/>
        </w:tc>
      </w:tr>
      <w:tr w:rsidR="000812A3" w14:paraId="66239B1C" w14:textId="77777777" w:rsidTr="009D024B">
        <w:tc>
          <w:tcPr>
            <w:tcW w:w="2430" w:type="dxa"/>
            <w:tcBorders>
              <w:top w:val="single" w:sz="4" w:space="0" w:color="A6A6A6" w:themeColor="background1" w:themeShade="A6"/>
              <w:left w:val="nil"/>
              <w:bottom w:val="nil"/>
              <w:right w:val="single" w:sz="12" w:space="0" w:color="5B9BD5" w:themeColor="accent1"/>
            </w:tcBorders>
            <w:vAlign w:val="center"/>
          </w:tcPr>
          <w:p w14:paraId="61DA7628" w14:textId="77777777" w:rsidR="000812A3" w:rsidRPr="00C410E5" w:rsidRDefault="000812A3" w:rsidP="009D024B">
            <w:pPr>
              <w:rPr>
                <w:rFonts w:cstheme="minorHAnsi"/>
              </w:rPr>
            </w:pPr>
            <w:r>
              <w:rPr>
                <w:rFonts w:cstheme="minorHAnsi"/>
              </w:rPr>
              <w:t>Conditional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4F3C044" w14:textId="77777777" w:rsidR="000812A3" w:rsidRDefault="000812A3" w:rsidP="009D024B"/>
        </w:tc>
      </w:tr>
    </w:tbl>
    <w:p w14:paraId="5B37BC80" w14:textId="44C8A9B8" w:rsidR="003816B2" w:rsidRDefault="003816B2" w:rsidP="003816B2">
      <w:r w:rsidRPr="00262716">
        <w:br w:type="page"/>
      </w:r>
    </w:p>
    <w:p w14:paraId="21542E04" w14:textId="2A5578D9" w:rsidR="00781B61" w:rsidRDefault="00781B61" w:rsidP="00781B61">
      <w:pPr>
        <w:pStyle w:val="Heading1"/>
      </w:pPr>
      <w:r>
        <w:lastRenderedPageBreak/>
        <w:t>Problem 3</w:t>
      </w:r>
      <w:r w:rsidR="00437A7C">
        <w:t>5</w:t>
      </w:r>
      <w:r>
        <w:t xml:space="preserve">.3: </w:t>
      </w:r>
      <w:r w:rsidR="00CE159D">
        <w:t>Blocking Bug</w:t>
      </w:r>
    </w:p>
    <w:p w14:paraId="35761B5B" w14:textId="77777777" w:rsidR="00781B61" w:rsidRDefault="00781B61" w:rsidP="00781B61">
      <w:r w:rsidRPr="005E4750">
        <w:t>Consider the following scenario</w:t>
      </w:r>
      <w:r>
        <w:t>:</w:t>
      </w:r>
    </w:p>
    <w:p w14:paraId="0F044BFA" w14:textId="47D3364C" w:rsidR="00781B61" w:rsidRDefault="006D5CF7" w:rsidP="00781B61">
      <w:pPr>
        <w:ind w:left="720"/>
      </w:pPr>
      <w:r w:rsidRPr="006D5CF7">
        <w:t>It took you 10 minutes to get the program in a right state where the program exhibits the bug. Unfortunately, a simple error in the code is preventing you from moving on and discovering the real problem. You really don’t want to recompile and spend another 10 minutes to get to the same spot</w:t>
      </w:r>
      <w:r w:rsidR="00781B61">
        <w:t>.</w:t>
      </w:r>
    </w:p>
    <w:p w14:paraId="32E36819" w14:textId="77777777" w:rsidR="00781B61" w:rsidRDefault="00781B61" w:rsidP="00781B61">
      <w:r>
        <w:t>Identify which debugger tool(s) would be helpful in diagnosing the problem. Briefly explain why a given tool would not be useful or, if it would be useful, how would you use it.</w:t>
      </w:r>
    </w:p>
    <w:tbl>
      <w:tblPr>
        <w:tblStyle w:val="TableGrid"/>
        <w:tblW w:w="0" w:type="auto"/>
        <w:tblLook w:val="04A0" w:firstRow="1" w:lastRow="0" w:firstColumn="1" w:lastColumn="0" w:noHBand="0" w:noVBand="1"/>
      </w:tblPr>
      <w:tblGrid>
        <w:gridCol w:w="2430"/>
        <w:gridCol w:w="6915"/>
      </w:tblGrid>
      <w:tr w:rsidR="000812A3" w14:paraId="0FBFCD46" w14:textId="77777777" w:rsidTr="009D024B">
        <w:tc>
          <w:tcPr>
            <w:tcW w:w="2430" w:type="dxa"/>
            <w:tcBorders>
              <w:top w:val="nil"/>
              <w:left w:val="nil"/>
              <w:bottom w:val="single" w:sz="4" w:space="0" w:color="A6A6A6" w:themeColor="background1" w:themeShade="A6"/>
              <w:right w:val="single" w:sz="12" w:space="0" w:color="5B9BD5" w:themeColor="accent1"/>
            </w:tcBorders>
            <w:vAlign w:val="center"/>
          </w:tcPr>
          <w:p w14:paraId="252DE888" w14:textId="77777777" w:rsidR="000812A3" w:rsidRPr="00C410E5" w:rsidRDefault="000812A3" w:rsidP="009D024B">
            <w:pPr>
              <w:rPr>
                <w:rFonts w:cstheme="minorHAnsi"/>
              </w:rPr>
            </w:pPr>
            <w:r w:rsidRPr="00C410E5">
              <w:rPr>
                <w:rFonts w:eastAsia="Calibri Light" w:cstheme="minorHAnsi"/>
                <w:color w:val="000000" w:themeColor="dark1"/>
                <w:kern w:val="24"/>
              </w:rPr>
              <w:t>Run</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D3E729C" w14:textId="77777777" w:rsidR="000812A3" w:rsidRDefault="000812A3" w:rsidP="009D024B"/>
        </w:tc>
      </w:tr>
      <w:tr w:rsidR="000812A3" w14:paraId="09DBA25C"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4C32C0FC" w14:textId="77777777" w:rsidR="000812A3" w:rsidRPr="00C410E5" w:rsidRDefault="000812A3" w:rsidP="009D024B">
            <w:pPr>
              <w:rPr>
                <w:rFonts w:cstheme="minorHAnsi"/>
              </w:rPr>
            </w:pPr>
            <w:r w:rsidRPr="00C410E5">
              <w:rPr>
                <w:rFonts w:eastAsia="Calibri Light" w:cstheme="minorHAnsi"/>
                <w:color w:val="000000" w:themeColor="dark1"/>
                <w:kern w:val="24"/>
              </w:rPr>
              <w:t>Step-Over</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222531F" w14:textId="77777777" w:rsidR="000812A3" w:rsidRDefault="000812A3" w:rsidP="009D024B"/>
        </w:tc>
      </w:tr>
      <w:tr w:rsidR="000812A3" w14:paraId="1BC21FF9"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49F04B95" w14:textId="77777777" w:rsidR="000812A3" w:rsidRPr="00C410E5" w:rsidRDefault="000812A3" w:rsidP="009D024B">
            <w:pPr>
              <w:rPr>
                <w:rFonts w:cstheme="minorHAnsi"/>
              </w:rPr>
            </w:pPr>
            <w:r w:rsidRPr="00C410E5">
              <w:rPr>
                <w:rFonts w:eastAsia="Calibri Light" w:cstheme="minorHAnsi"/>
                <w:color w:val="000000" w:themeColor="dark1"/>
                <w:kern w:val="24"/>
              </w:rPr>
              <w:t>Step-Into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2907AC2" w14:textId="77777777" w:rsidR="000812A3" w:rsidRDefault="000812A3" w:rsidP="009D024B"/>
        </w:tc>
      </w:tr>
      <w:tr w:rsidR="000812A3" w14:paraId="12AFD911"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1514F7B" w14:textId="77777777" w:rsidR="000812A3" w:rsidRPr="00C410E5" w:rsidRDefault="000812A3" w:rsidP="009D024B">
            <w:pPr>
              <w:rPr>
                <w:rFonts w:cstheme="minorHAnsi"/>
              </w:rPr>
            </w:pPr>
            <w:r w:rsidRPr="00C410E5">
              <w:rPr>
                <w:rFonts w:eastAsia="Calibri Light" w:cstheme="minorHAnsi"/>
                <w:color w:val="000000" w:themeColor="dark1"/>
                <w:kern w:val="24"/>
              </w:rPr>
              <w:t>Step-Out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762C1C1" w14:textId="77777777" w:rsidR="000812A3" w:rsidRDefault="000812A3" w:rsidP="009D024B"/>
        </w:tc>
      </w:tr>
      <w:tr w:rsidR="000812A3" w14:paraId="07E66DEF"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7F2718E2" w14:textId="77777777" w:rsidR="000812A3" w:rsidRPr="00C410E5" w:rsidRDefault="000812A3" w:rsidP="009D024B">
            <w:pPr>
              <w:rPr>
                <w:rFonts w:cstheme="minorHAnsi"/>
              </w:rPr>
            </w:pPr>
            <w:r w:rsidRPr="00C410E5">
              <w:rPr>
                <w:rFonts w:eastAsia="Calibri Light" w:cstheme="minorHAnsi"/>
                <w:color w:val="000000" w:themeColor="dark1"/>
                <w:kern w:val="24"/>
              </w:rPr>
              <w:t>Run-To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9F28509" w14:textId="77777777" w:rsidR="000812A3" w:rsidRDefault="000812A3" w:rsidP="009D024B"/>
        </w:tc>
      </w:tr>
      <w:tr w:rsidR="000812A3" w14:paraId="77BAF420"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2E141E20" w14:textId="77777777" w:rsidR="000812A3" w:rsidRPr="00C410E5" w:rsidRDefault="000812A3" w:rsidP="009D024B">
            <w:pPr>
              <w:rPr>
                <w:rFonts w:cstheme="minorHAnsi"/>
              </w:rPr>
            </w:pPr>
            <w:r w:rsidRPr="00C410E5">
              <w:rPr>
                <w:rFonts w:eastAsia="Calibri Light" w:cstheme="minorHAnsi"/>
                <w:color w:val="000000" w:themeColor="dark1"/>
                <w:kern w:val="24"/>
              </w:rPr>
              <w:t>Set-Next-Statement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4D48339" w14:textId="77777777" w:rsidR="000812A3" w:rsidRDefault="000812A3" w:rsidP="009D024B"/>
        </w:tc>
      </w:tr>
      <w:tr w:rsidR="000812A3" w14:paraId="5F3D6121"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5A346855" w14:textId="77777777" w:rsidR="000812A3" w:rsidRPr="00C410E5" w:rsidRDefault="000812A3" w:rsidP="009D024B">
            <w:pPr>
              <w:rPr>
                <w:rFonts w:cstheme="minorHAnsi"/>
              </w:rPr>
            </w:pPr>
            <w:r w:rsidRPr="00C410E5">
              <w:rPr>
                <w:rFonts w:eastAsia="Calibri Light" w:cstheme="minorHAnsi"/>
                <w:color w:val="000000" w:themeColor="dark1"/>
                <w:kern w:val="24"/>
              </w:rPr>
              <w:t>Watch</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79376B2" w14:textId="77777777" w:rsidR="000812A3" w:rsidRDefault="000812A3" w:rsidP="009D024B"/>
        </w:tc>
      </w:tr>
      <w:tr w:rsidR="000812A3" w14:paraId="76CDE0FE"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50C4205B" w14:textId="77777777" w:rsidR="000812A3" w:rsidRPr="00C410E5" w:rsidRDefault="000812A3" w:rsidP="009D024B">
            <w:pPr>
              <w:rPr>
                <w:rFonts w:cstheme="minorHAnsi"/>
              </w:rPr>
            </w:pPr>
            <w:r w:rsidRPr="00C410E5">
              <w:rPr>
                <w:rFonts w:eastAsia="Calibri Light" w:cstheme="minorHAnsi"/>
                <w:color w:val="000000" w:themeColor="dark1"/>
                <w:kern w:val="24"/>
              </w:rPr>
              <w:t>Call stack</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F1A1615" w14:textId="77777777" w:rsidR="000812A3" w:rsidRDefault="000812A3" w:rsidP="009D024B"/>
        </w:tc>
      </w:tr>
      <w:tr w:rsidR="000812A3" w14:paraId="3ADFA1A2"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533D6769" w14:textId="77777777" w:rsidR="000812A3" w:rsidRPr="00C410E5" w:rsidRDefault="000812A3" w:rsidP="009D024B">
            <w:pPr>
              <w:rPr>
                <w:rFonts w:eastAsia="Calibri Light" w:cstheme="minorHAnsi"/>
                <w:color w:val="000000" w:themeColor="dark1"/>
                <w:kern w:val="24"/>
              </w:rPr>
            </w:pPr>
            <w:r w:rsidRPr="00C410E5">
              <w:rPr>
                <w:rFonts w:eastAsia="Calibri Light" w:cstheme="minorHAnsi"/>
                <w:color w:val="000000" w:themeColor="dark1"/>
                <w:kern w:val="24"/>
              </w:rPr>
              <w:t>Disassembly</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5B4F9CA" w14:textId="77777777" w:rsidR="000812A3" w:rsidRDefault="000812A3" w:rsidP="009D024B"/>
        </w:tc>
      </w:tr>
      <w:tr w:rsidR="000812A3" w14:paraId="2A3B90CB"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3048A961" w14:textId="77777777" w:rsidR="000812A3" w:rsidRPr="00C410E5" w:rsidRDefault="000812A3" w:rsidP="009D024B">
            <w:pPr>
              <w:rPr>
                <w:rFonts w:eastAsia="Calibri Light" w:cstheme="minorHAnsi"/>
                <w:color w:val="000000" w:themeColor="dark1"/>
                <w:kern w:val="24"/>
              </w:rPr>
            </w:pPr>
            <w:r>
              <w:rPr>
                <w:rFonts w:eastAsia="Calibri Light" w:cstheme="minorHAnsi"/>
                <w:color w:val="000000" w:themeColor="dark1"/>
                <w:kern w:val="24"/>
              </w:rPr>
              <w:t>Standard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E96CCCC" w14:textId="77777777" w:rsidR="000812A3" w:rsidRDefault="000812A3" w:rsidP="009D024B"/>
        </w:tc>
      </w:tr>
      <w:tr w:rsidR="000812A3" w14:paraId="10491D2B" w14:textId="77777777" w:rsidTr="009D024B">
        <w:tc>
          <w:tcPr>
            <w:tcW w:w="2430" w:type="dxa"/>
            <w:tcBorders>
              <w:top w:val="single" w:sz="4" w:space="0" w:color="A6A6A6" w:themeColor="background1" w:themeShade="A6"/>
              <w:left w:val="nil"/>
              <w:bottom w:val="nil"/>
              <w:right w:val="single" w:sz="12" w:space="0" w:color="5B9BD5" w:themeColor="accent1"/>
            </w:tcBorders>
            <w:vAlign w:val="center"/>
          </w:tcPr>
          <w:p w14:paraId="4A2E77C3" w14:textId="77777777" w:rsidR="000812A3" w:rsidRPr="00C410E5" w:rsidRDefault="000812A3" w:rsidP="009D024B">
            <w:pPr>
              <w:rPr>
                <w:rFonts w:cstheme="minorHAnsi"/>
              </w:rPr>
            </w:pPr>
            <w:r>
              <w:rPr>
                <w:rFonts w:cstheme="minorHAnsi"/>
              </w:rPr>
              <w:t>Conditional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3B560A2" w14:textId="77777777" w:rsidR="000812A3" w:rsidRDefault="000812A3" w:rsidP="009D024B"/>
        </w:tc>
      </w:tr>
    </w:tbl>
    <w:p w14:paraId="44D2857D" w14:textId="77777777" w:rsidR="00756495" w:rsidRPr="00262716" w:rsidRDefault="00756495" w:rsidP="00756495">
      <w:r w:rsidRPr="00262716">
        <w:br w:type="page"/>
      </w:r>
    </w:p>
    <w:p w14:paraId="07D36ADA" w14:textId="149C7DEB" w:rsidR="00CE159D" w:rsidRDefault="00CE159D" w:rsidP="00CE159D">
      <w:pPr>
        <w:pStyle w:val="Heading1"/>
      </w:pPr>
      <w:r>
        <w:lastRenderedPageBreak/>
        <w:t>Problem 3</w:t>
      </w:r>
      <w:r w:rsidR="00437A7C">
        <w:t>5</w:t>
      </w:r>
      <w:r>
        <w:t xml:space="preserve">.4: </w:t>
      </w:r>
      <w:r w:rsidR="00101751">
        <w:t>Reading a File</w:t>
      </w:r>
    </w:p>
    <w:p w14:paraId="54B6DE0C" w14:textId="77777777" w:rsidR="00CE159D" w:rsidRDefault="00CE159D" w:rsidP="00CE159D">
      <w:r w:rsidRPr="005E4750">
        <w:t>Consider the following scenario</w:t>
      </w:r>
      <w:r>
        <w:t>:</w:t>
      </w:r>
    </w:p>
    <w:p w14:paraId="06715CB0" w14:textId="0869712F" w:rsidR="00CE159D" w:rsidRDefault="00F56AFA" w:rsidP="00CE159D">
      <w:pPr>
        <w:ind w:left="720"/>
      </w:pPr>
      <w:r w:rsidRPr="00F56AFA">
        <w:t>There is a problem in the file-reading code in your application. After reading about 100 records from a file, the subsequent ones are corrupt. You don’t want to use step-over 100 times! That will take forever</w:t>
      </w:r>
      <w:r w:rsidR="00CE159D">
        <w:t>.</w:t>
      </w:r>
    </w:p>
    <w:p w14:paraId="45FD75BF" w14:textId="77777777" w:rsidR="00CE159D" w:rsidRDefault="00CE159D" w:rsidP="00CE159D">
      <w:r>
        <w:t>Identify which debugger tool(s) would be helpful in diagnosing the problem. Briefly explain why a given tool would not be useful or, if it would be useful, how would you use it.</w:t>
      </w:r>
    </w:p>
    <w:tbl>
      <w:tblPr>
        <w:tblStyle w:val="TableGrid"/>
        <w:tblW w:w="0" w:type="auto"/>
        <w:tblLook w:val="04A0" w:firstRow="1" w:lastRow="0" w:firstColumn="1" w:lastColumn="0" w:noHBand="0" w:noVBand="1"/>
      </w:tblPr>
      <w:tblGrid>
        <w:gridCol w:w="2430"/>
        <w:gridCol w:w="6915"/>
      </w:tblGrid>
      <w:tr w:rsidR="000812A3" w14:paraId="2EF8B67D" w14:textId="77777777" w:rsidTr="009D024B">
        <w:tc>
          <w:tcPr>
            <w:tcW w:w="2430" w:type="dxa"/>
            <w:tcBorders>
              <w:top w:val="nil"/>
              <w:left w:val="nil"/>
              <w:bottom w:val="single" w:sz="4" w:space="0" w:color="A6A6A6" w:themeColor="background1" w:themeShade="A6"/>
              <w:right w:val="single" w:sz="12" w:space="0" w:color="5B9BD5" w:themeColor="accent1"/>
            </w:tcBorders>
            <w:vAlign w:val="center"/>
          </w:tcPr>
          <w:p w14:paraId="769174EC" w14:textId="77777777" w:rsidR="000812A3" w:rsidRPr="00C410E5" w:rsidRDefault="000812A3" w:rsidP="009D024B">
            <w:pPr>
              <w:rPr>
                <w:rFonts w:cstheme="minorHAnsi"/>
              </w:rPr>
            </w:pPr>
            <w:r w:rsidRPr="00C410E5">
              <w:rPr>
                <w:rFonts w:eastAsia="Calibri Light" w:cstheme="minorHAnsi"/>
                <w:color w:val="000000" w:themeColor="dark1"/>
                <w:kern w:val="24"/>
              </w:rPr>
              <w:t>Run</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53F7859" w14:textId="77777777" w:rsidR="000812A3" w:rsidRDefault="000812A3" w:rsidP="009D024B"/>
        </w:tc>
      </w:tr>
      <w:tr w:rsidR="000812A3" w14:paraId="1F55949C"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67DB02E" w14:textId="77777777" w:rsidR="000812A3" w:rsidRPr="00C410E5" w:rsidRDefault="000812A3" w:rsidP="009D024B">
            <w:pPr>
              <w:rPr>
                <w:rFonts w:cstheme="minorHAnsi"/>
              </w:rPr>
            </w:pPr>
            <w:r w:rsidRPr="00C410E5">
              <w:rPr>
                <w:rFonts w:eastAsia="Calibri Light" w:cstheme="minorHAnsi"/>
                <w:color w:val="000000" w:themeColor="dark1"/>
                <w:kern w:val="24"/>
              </w:rPr>
              <w:t>Step-Over</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EDC9539" w14:textId="77777777" w:rsidR="000812A3" w:rsidRDefault="000812A3" w:rsidP="009D024B"/>
        </w:tc>
      </w:tr>
      <w:tr w:rsidR="000812A3" w14:paraId="7C7D3016"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3132E38A" w14:textId="77777777" w:rsidR="000812A3" w:rsidRPr="00C410E5" w:rsidRDefault="000812A3" w:rsidP="009D024B">
            <w:pPr>
              <w:rPr>
                <w:rFonts w:cstheme="minorHAnsi"/>
              </w:rPr>
            </w:pPr>
            <w:r w:rsidRPr="00C410E5">
              <w:rPr>
                <w:rFonts w:eastAsia="Calibri Light" w:cstheme="minorHAnsi"/>
                <w:color w:val="000000" w:themeColor="dark1"/>
                <w:kern w:val="24"/>
              </w:rPr>
              <w:t>Step-Into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84FE7D3" w14:textId="77777777" w:rsidR="000812A3" w:rsidRDefault="000812A3" w:rsidP="009D024B"/>
        </w:tc>
      </w:tr>
      <w:tr w:rsidR="000812A3" w14:paraId="4CB5B1F6"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69AAC329" w14:textId="77777777" w:rsidR="000812A3" w:rsidRPr="00C410E5" w:rsidRDefault="000812A3" w:rsidP="009D024B">
            <w:pPr>
              <w:rPr>
                <w:rFonts w:cstheme="minorHAnsi"/>
              </w:rPr>
            </w:pPr>
            <w:r w:rsidRPr="00C410E5">
              <w:rPr>
                <w:rFonts w:eastAsia="Calibri Light" w:cstheme="minorHAnsi"/>
                <w:color w:val="000000" w:themeColor="dark1"/>
                <w:kern w:val="24"/>
              </w:rPr>
              <w:t>Step-Out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70DEFCF" w14:textId="77777777" w:rsidR="000812A3" w:rsidRDefault="000812A3" w:rsidP="009D024B"/>
        </w:tc>
      </w:tr>
      <w:tr w:rsidR="000812A3" w14:paraId="7BC33597"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71791B6E" w14:textId="77777777" w:rsidR="000812A3" w:rsidRPr="00C410E5" w:rsidRDefault="000812A3" w:rsidP="009D024B">
            <w:pPr>
              <w:rPr>
                <w:rFonts w:cstheme="minorHAnsi"/>
              </w:rPr>
            </w:pPr>
            <w:r w:rsidRPr="00C410E5">
              <w:rPr>
                <w:rFonts w:eastAsia="Calibri Light" w:cstheme="minorHAnsi"/>
                <w:color w:val="000000" w:themeColor="dark1"/>
                <w:kern w:val="24"/>
              </w:rPr>
              <w:t>Run-To</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E1E4ED6" w14:textId="77777777" w:rsidR="000812A3" w:rsidRDefault="000812A3" w:rsidP="009D024B"/>
        </w:tc>
      </w:tr>
      <w:tr w:rsidR="000812A3" w14:paraId="465C8ACF"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0AEBD77F" w14:textId="77777777" w:rsidR="000812A3" w:rsidRPr="00C410E5" w:rsidRDefault="000812A3" w:rsidP="009D024B">
            <w:pPr>
              <w:rPr>
                <w:rFonts w:cstheme="minorHAnsi"/>
              </w:rPr>
            </w:pPr>
            <w:r w:rsidRPr="00C410E5">
              <w:rPr>
                <w:rFonts w:eastAsia="Calibri Light" w:cstheme="minorHAnsi"/>
                <w:color w:val="000000" w:themeColor="dark1"/>
                <w:kern w:val="24"/>
              </w:rPr>
              <w:t>Set-Next-Statement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4B6DD82" w14:textId="77777777" w:rsidR="000812A3" w:rsidRDefault="000812A3" w:rsidP="009D024B"/>
        </w:tc>
      </w:tr>
      <w:tr w:rsidR="000812A3" w14:paraId="55E015D2"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67460515" w14:textId="77777777" w:rsidR="000812A3" w:rsidRPr="00C410E5" w:rsidRDefault="000812A3" w:rsidP="009D024B">
            <w:pPr>
              <w:rPr>
                <w:rFonts w:cstheme="minorHAnsi"/>
              </w:rPr>
            </w:pPr>
            <w:r w:rsidRPr="00C410E5">
              <w:rPr>
                <w:rFonts w:eastAsia="Calibri Light" w:cstheme="minorHAnsi"/>
                <w:color w:val="000000" w:themeColor="dark1"/>
                <w:kern w:val="24"/>
              </w:rPr>
              <w:t>Watch</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43DE753" w14:textId="77777777" w:rsidR="000812A3" w:rsidRDefault="000812A3" w:rsidP="009D024B"/>
        </w:tc>
      </w:tr>
      <w:tr w:rsidR="000812A3" w14:paraId="664C6035"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0B1FBC0" w14:textId="77777777" w:rsidR="000812A3" w:rsidRPr="00C410E5" w:rsidRDefault="000812A3" w:rsidP="009D024B">
            <w:pPr>
              <w:rPr>
                <w:rFonts w:cstheme="minorHAnsi"/>
              </w:rPr>
            </w:pPr>
            <w:r w:rsidRPr="00C410E5">
              <w:rPr>
                <w:rFonts w:eastAsia="Calibri Light" w:cstheme="minorHAnsi"/>
                <w:color w:val="000000" w:themeColor="dark1"/>
                <w:kern w:val="24"/>
              </w:rPr>
              <w:t>Call stack</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7139BCA" w14:textId="77777777" w:rsidR="000812A3" w:rsidRDefault="000812A3" w:rsidP="009D024B"/>
        </w:tc>
      </w:tr>
      <w:tr w:rsidR="000812A3" w14:paraId="280454CC"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1B13CA91" w14:textId="77777777" w:rsidR="000812A3" w:rsidRPr="00C410E5" w:rsidRDefault="000812A3" w:rsidP="009D024B">
            <w:pPr>
              <w:rPr>
                <w:rFonts w:eastAsia="Calibri Light" w:cstheme="minorHAnsi"/>
                <w:color w:val="000000" w:themeColor="dark1"/>
                <w:kern w:val="24"/>
              </w:rPr>
            </w:pPr>
            <w:r w:rsidRPr="00C410E5">
              <w:rPr>
                <w:rFonts w:eastAsia="Calibri Light" w:cstheme="minorHAnsi"/>
                <w:color w:val="000000" w:themeColor="dark1"/>
                <w:kern w:val="24"/>
              </w:rPr>
              <w:t>Disassembly</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14ED312" w14:textId="77777777" w:rsidR="000812A3" w:rsidRDefault="000812A3" w:rsidP="009D024B"/>
        </w:tc>
      </w:tr>
      <w:tr w:rsidR="000812A3" w14:paraId="0A4CBEEF" w14:textId="77777777" w:rsidTr="009D024B">
        <w:tc>
          <w:tcPr>
            <w:tcW w:w="2430" w:type="dxa"/>
            <w:tcBorders>
              <w:top w:val="single" w:sz="4" w:space="0" w:color="A6A6A6" w:themeColor="background1" w:themeShade="A6"/>
              <w:left w:val="nil"/>
              <w:bottom w:val="single" w:sz="4" w:space="0" w:color="A6A6A6" w:themeColor="background1" w:themeShade="A6"/>
              <w:right w:val="single" w:sz="12" w:space="0" w:color="5B9BD5" w:themeColor="accent1"/>
            </w:tcBorders>
            <w:vAlign w:val="center"/>
          </w:tcPr>
          <w:p w14:paraId="4935E83B" w14:textId="77777777" w:rsidR="000812A3" w:rsidRPr="00C410E5" w:rsidRDefault="000812A3" w:rsidP="009D024B">
            <w:pPr>
              <w:rPr>
                <w:rFonts w:eastAsia="Calibri Light" w:cstheme="minorHAnsi"/>
                <w:color w:val="000000" w:themeColor="dark1"/>
                <w:kern w:val="24"/>
              </w:rPr>
            </w:pPr>
            <w:r>
              <w:rPr>
                <w:rFonts w:eastAsia="Calibri Light" w:cstheme="minorHAnsi"/>
                <w:color w:val="000000" w:themeColor="dark1"/>
                <w:kern w:val="24"/>
              </w:rPr>
              <w:t>Standard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41AFC45" w14:textId="77777777" w:rsidR="000812A3" w:rsidRDefault="000812A3" w:rsidP="009D024B"/>
        </w:tc>
      </w:tr>
      <w:tr w:rsidR="000812A3" w14:paraId="6986A19B" w14:textId="77777777" w:rsidTr="009D024B">
        <w:tc>
          <w:tcPr>
            <w:tcW w:w="2430" w:type="dxa"/>
            <w:tcBorders>
              <w:top w:val="single" w:sz="4" w:space="0" w:color="A6A6A6" w:themeColor="background1" w:themeShade="A6"/>
              <w:left w:val="nil"/>
              <w:bottom w:val="nil"/>
              <w:right w:val="single" w:sz="12" w:space="0" w:color="5B9BD5" w:themeColor="accent1"/>
            </w:tcBorders>
            <w:vAlign w:val="center"/>
          </w:tcPr>
          <w:p w14:paraId="3D457E76" w14:textId="77777777" w:rsidR="000812A3" w:rsidRPr="00C410E5" w:rsidRDefault="000812A3" w:rsidP="009D024B">
            <w:pPr>
              <w:rPr>
                <w:rFonts w:cstheme="minorHAnsi"/>
              </w:rPr>
            </w:pPr>
            <w:r>
              <w:rPr>
                <w:rFonts w:cstheme="minorHAnsi"/>
              </w:rPr>
              <w:t>Conditional Breakpoint</w:t>
            </w:r>
          </w:p>
        </w:tc>
        <w:tc>
          <w:tcPr>
            <w:tcW w:w="69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E115214" w14:textId="77777777" w:rsidR="000812A3" w:rsidRDefault="000812A3" w:rsidP="009D024B"/>
        </w:tc>
      </w:tr>
    </w:tbl>
    <w:p w14:paraId="09D36276" w14:textId="0DA723A6" w:rsidR="00535BC7" w:rsidRDefault="00535BC7" w:rsidP="00535BC7"/>
    <w:p w14:paraId="600F4D1A" w14:textId="77777777" w:rsidR="00535BC7" w:rsidRDefault="00535BC7">
      <w:r>
        <w:br w:type="page"/>
      </w:r>
    </w:p>
    <w:p w14:paraId="508D812F" w14:textId="4A13E243" w:rsidR="00FB7E5F" w:rsidRDefault="00851240" w:rsidP="00FB7E5F">
      <w:r>
        <w:lastRenderedPageBreak/>
        <w:t xml:space="preserve">Copy the following C++ program into your debugger. </w:t>
      </w:r>
    </w:p>
    <w:p w14:paraId="44AF2EE1"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808080"/>
          <w:sz w:val="16"/>
          <w:szCs w:val="16"/>
        </w:rPr>
        <w:t>#include</w:t>
      </w:r>
      <w:r w:rsidRPr="00104237">
        <w:rPr>
          <w:rFonts w:ascii="Consolas" w:hAnsi="Consolas" w:cs="Consolas"/>
          <w:color w:val="000000"/>
          <w:sz w:val="16"/>
          <w:szCs w:val="16"/>
        </w:rPr>
        <w:t xml:space="preserve"> </w:t>
      </w:r>
      <w:r w:rsidRPr="00104237">
        <w:rPr>
          <w:rFonts w:ascii="Consolas" w:hAnsi="Consolas" w:cs="Consolas"/>
          <w:color w:val="A31515"/>
          <w:sz w:val="16"/>
          <w:szCs w:val="16"/>
        </w:rPr>
        <w:t>&lt;iostream&gt;</w:t>
      </w:r>
    </w:p>
    <w:p w14:paraId="0FA6482E"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FF"/>
          <w:sz w:val="16"/>
          <w:szCs w:val="16"/>
        </w:rPr>
        <w:t>using</w:t>
      </w:r>
      <w:r w:rsidRPr="00104237">
        <w:rPr>
          <w:rFonts w:ascii="Consolas" w:hAnsi="Consolas" w:cs="Consolas"/>
          <w:color w:val="000000"/>
          <w:sz w:val="16"/>
          <w:szCs w:val="16"/>
        </w:rPr>
        <w:t xml:space="preserve"> </w:t>
      </w:r>
      <w:r w:rsidRPr="00104237">
        <w:rPr>
          <w:rFonts w:ascii="Consolas" w:hAnsi="Consolas" w:cs="Consolas"/>
          <w:color w:val="0000FF"/>
          <w:sz w:val="16"/>
          <w:szCs w:val="16"/>
        </w:rPr>
        <w:t>namespace</w:t>
      </w:r>
      <w:r w:rsidRPr="00104237">
        <w:rPr>
          <w:rFonts w:ascii="Consolas" w:hAnsi="Consolas" w:cs="Consolas"/>
          <w:color w:val="000000"/>
          <w:sz w:val="16"/>
          <w:szCs w:val="16"/>
        </w:rPr>
        <w:t xml:space="preserve"> std;</w:t>
      </w:r>
    </w:p>
    <w:p w14:paraId="792BC966"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p>
    <w:p w14:paraId="1FDA5334"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FF"/>
          <w:sz w:val="16"/>
          <w:szCs w:val="16"/>
        </w:rPr>
        <w:t>int</w:t>
      </w:r>
      <w:r w:rsidRPr="00104237">
        <w:rPr>
          <w:rFonts w:ascii="Consolas" w:hAnsi="Consolas" w:cs="Consolas"/>
          <w:color w:val="000000"/>
          <w:sz w:val="16"/>
          <w:szCs w:val="16"/>
        </w:rPr>
        <w:t xml:space="preserve"> main()</w:t>
      </w:r>
    </w:p>
    <w:p w14:paraId="15B6C331"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w:t>
      </w:r>
    </w:p>
    <w:p w14:paraId="1F6AE55A"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int</w:t>
      </w:r>
      <w:r w:rsidRPr="00104237">
        <w:rPr>
          <w:rFonts w:ascii="Consolas" w:hAnsi="Consolas" w:cs="Consolas"/>
          <w:color w:val="000000"/>
          <w:sz w:val="16"/>
          <w:szCs w:val="16"/>
        </w:rPr>
        <w:t xml:space="preserve"> number;</w:t>
      </w:r>
    </w:p>
    <w:p w14:paraId="62ED6A29"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int</w:t>
      </w:r>
      <w:r w:rsidRPr="00104237">
        <w:rPr>
          <w:rFonts w:ascii="Consolas" w:hAnsi="Consolas" w:cs="Consolas"/>
          <w:color w:val="000000"/>
          <w:sz w:val="16"/>
          <w:szCs w:val="16"/>
        </w:rPr>
        <w:t xml:space="preserve"> value;</w:t>
      </w:r>
    </w:p>
    <w:p w14:paraId="490E9723"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p>
    <w:p w14:paraId="4FC8F74D"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8000"/>
          <w:sz w:val="16"/>
          <w:szCs w:val="16"/>
        </w:rPr>
        <w:t>// prompt</w:t>
      </w:r>
    </w:p>
    <w:p w14:paraId="6BC419CA"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cout </w:t>
      </w:r>
      <w:r w:rsidRPr="00104237">
        <w:rPr>
          <w:rFonts w:ascii="Consolas" w:hAnsi="Consolas" w:cs="Consolas"/>
          <w:color w:val="008080"/>
          <w:sz w:val="16"/>
          <w:szCs w:val="16"/>
        </w:rPr>
        <w:t>&lt;&lt;</w:t>
      </w:r>
      <w:r w:rsidRPr="00104237">
        <w:rPr>
          <w:rFonts w:ascii="Consolas" w:hAnsi="Consolas" w:cs="Consolas"/>
          <w:color w:val="000000"/>
          <w:sz w:val="16"/>
          <w:szCs w:val="16"/>
        </w:rPr>
        <w:t xml:space="preserve"> </w:t>
      </w:r>
      <w:r w:rsidRPr="00104237">
        <w:rPr>
          <w:rFonts w:ascii="Consolas" w:hAnsi="Consolas" w:cs="Consolas"/>
          <w:color w:val="A31515"/>
          <w:sz w:val="16"/>
          <w:szCs w:val="16"/>
        </w:rPr>
        <w:t>"Enter a number: "</w:t>
      </w:r>
      <w:r w:rsidRPr="00104237">
        <w:rPr>
          <w:rFonts w:ascii="Consolas" w:hAnsi="Consolas" w:cs="Consolas"/>
          <w:color w:val="000000"/>
          <w:sz w:val="16"/>
          <w:szCs w:val="16"/>
        </w:rPr>
        <w:t>;</w:t>
      </w:r>
    </w:p>
    <w:p w14:paraId="5D1E4BE6"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cin  </w:t>
      </w:r>
      <w:r w:rsidRPr="00104237">
        <w:rPr>
          <w:rFonts w:ascii="Consolas" w:hAnsi="Consolas" w:cs="Consolas"/>
          <w:color w:val="008080"/>
          <w:sz w:val="16"/>
          <w:szCs w:val="16"/>
        </w:rPr>
        <w:t>&gt;&gt;</w:t>
      </w:r>
      <w:r w:rsidRPr="00104237">
        <w:rPr>
          <w:rFonts w:ascii="Consolas" w:hAnsi="Consolas" w:cs="Consolas"/>
          <w:color w:val="000000"/>
          <w:sz w:val="16"/>
          <w:szCs w:val="16"/>
        </w:rPr>
        <w:t xml:space="preserve"> number;</w:t>
      </w:r>
    </w:p>
    <w:p w14:paraId="6E529796"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p>
    <w:p w14:paraId="718E37F2"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8000"/>
          <w:sz w:val="16"/>
          <w:szCs w:val="16"/>
        </w:rPr>
        <w:t>// first switch statement</w:t>
      </w:r>
    </w:p>
    <w:p w14:paraId="780532D3"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switch</w:t>
      </w:r>
      <w:r w:rsidRPr="00104237">
        <w:rPr>
          <w:rFonts w:ascii="Consolas" w:hAnsi="Consolas" w:cs="Consolas"/>
          <w:color w:val="000000"/>
          <w:sz w:val="16"/>
          <w:szCs w:val="16"/>
        </w:rPr>
        <w:t xml:space="preserve"> (number)</w:t>
      </w:r>
    </w:p>
    <w:p w14:paraId="7A7BC8DA"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p>
    <w:p w14:paraId="79D54B4D"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1: </w:t>
      </w:r>
    </w:p>
    <w:p w14:paraId="2E4D89B7" w14:textId="13C4FBB5"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0x101;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6FA90074"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2:</w:t>
      </w:r>
    </w:p>
    <w:p w14:paraId="6536002F" w14:textId="1C7CAFDD"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0x102;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63B1F6AB"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3:</w:t>
      </w:r>
    </w:p>
    <w:p w14:paraId="664812AF" w14:textId="701321E9"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0x104;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7601C439"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4:</w:t>
      </w:r>
    </w:p>
    <w:p w14:paraId="54E0AA77" w14:textId="30258A4A"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0x104;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49F867B4"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5:</w:t>
      </w:r>
    </w:p>
    <w:p w14:paraId="336BE9AD" w14:textId="65754FBB"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0x105;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4DF0579B"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6:</w:t>
      </w:r>
    </w:p>
    <w:p w14:paraId="5DB32F5D" w14:textId="2AA7A34B"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0x106;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3E2CDFB2"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7:</w:t>
      </w:r>
    </w:p>
    <w:p w14:paraId="2A96DC05" w14:textId="2C8FA40F"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0x107;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78836309"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8:</w:t>
      </w:r>
    </w:p>
    <w:p w14:paraId="0C0A6C4C" w14:textId="2DE8E24D"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0x108;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06E95A35"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9:</w:t>
      </w:r>
    </w:p>
    <w:p w14:paraId="5CE952C2" w14:textId="2CB229C6"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value = 0x10</w:t>
      </w:r>
      <w:r w:rsidR="00345A74">
        <w:rPr>
          <w:rFonts w:ascii="Consolas" w:hAnsi="Consolas" w:cs="Consolas"/>
          <w:color w:val="000000"/>
          <w:sz w:val="16"/>
          <w:szCs w:val="16"/>
        </w:rPr>
        <w:t>9</w:t>
      </w:r>
      <w:r w:rsidRPr="00104237">
        <w:rPr>
          <w:rFonts w:ascii="Consolas" w:hAnsi="Consolas" w:cs="Consolas"/>
          <w:color w:val="000000"/>
          <w:sz w:val="16"/>
          <w:szCs w:val="16"/>
        </w:rPr>
        <w:t xml:space="preserve">;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7E18CE4A"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p>
    <w:p w14:paraId="18AEE9B7"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p>
    <w:p w14:paraId="0948DCA3"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8000"/>
          <w:sz w:val="16"/>
          <w:szCs w:val="16"/>
        </w:rPr>
        <w:t>// second switch statement</w:t>
      </w:r>
    </w:p>
    <w:p w14:paraId="4B4513CF"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switch</w:t>
      </w:r>
      <w:r w:rsidRPr="00104237">
        <w:rPr>
          <w:rFonts w:ascii="Consolas" w:hAnsi="Consolas" w:cs="Consolas"/>
          <w:color w:val="000000"/>
          <w:sz w:val="16"/>
          <w:szCs w:val="16"/>
        </w:rPr>
        <w:t xml:space="preserve"> (number)</w:t>
      </w:r>
    </w:p>
    <w:p w14:paraId="3415C7B0"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p>
    <w:p w14:paraId="429A7C76" w14:textId="6EA2DBAB"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1:</w:t>
      </w:r>
    </w:p>
    <w:p w14:paraId="581ECE41" w14:textId="78D225BB"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value = 0x101;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30DB84FB" w14:textId="30FE6574"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w:t>
      </w:r>
    </w:p>
    <w:p w14:paraId="61D6029E" w14:textId="2A86E9FC"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value = 0x102;      </w:t>
      </w:r>
      <w:r w:rsidR="00104237" w:rsidRPr="00104237">
        <w:rPr>
          <w:rFonts w:ascii="Consolas" w:hAnsi="Consolas" w:cs="Consolas"/>
          <w:color w:val="0000FF"/>
          <w:sz w:val="16"/>
          <w:szCs w:val="16"/>
        </w:rPr>
        <w:t>break</w:t>
      </w:r>
      <w:r w:rsidR="00104237" w:rsidRPr="00104237">
        <w:rPr>
          <w:rFonts w:ascii="Consolas" w:hAnsi="Consolas" w:cs="Consolas"/>
          <w:color w:val="000000"/>
          <w:sz w:val="16"/>
          <w:szCs w:val="16"/>
        </w:rPr>
        <w:t>;</w:t>
      </w:r>
    </w:p>
    <w:p w14:paraId="6A2F5E9B" w14:textId="14CB3008"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100:</w:t>
      </w:r>
    </w:p>
    <w:p w14:paraId="516DF3E8" w14:textId="51FE6152"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value = 0x104;      </w:t>
      </w:r>
      <w:r w:rsidR="00104237" w:rsidRPr="00104237">
        <w:rPr>
          <w:rFonts w:ascii="Consolas" w:hAnsi="Consolas" w:cs="Consolas"/>
          <w:color w:val="0000FF"/>
          <w:sz w:val="16"/>
          <w:szCs w:val="16"/>
        </w:rPr>
        <w:t>break</w:t>
      </w:r>
      <w:r w:rsidR="00104237" w:rsidRPr="00104237">
        <w:rPr>
          <w:rFonts w:ascii="Consolas" w:hAnsi="Consolas" w:cs="Consolas"/>
          <w:color w:val="000000"/>
          <w:sz w:val="16"/>
          <w:szCs w:val="16"/>
        </w:rPr>
        <w:t>;</w:t>
      </w:r>
    </w:p>
    <w:p w14:paraId="0232F948" w14:textId="26E86C65"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1000:</w:t>
      </w:r>
    </w:p>
    <w:p w14:paraId="101099CF" w14:textId="3D931DDB"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value = 0x104;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67E94AD3" w14:textId="4FED391E"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10000:</w:t>
      </w:r>
    </w:p>
    <w:p w14:paraId="20FA8ADD" w14:textId="5AB51694"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value = 0x105;      </w:t>
      </w:r>
      <w:r w:rsidR="00104237" w:rsidRPr="00104237">
        <w:rPr>
          <w:rFonts w:ascii="Consolas" w:hAnsi="Consolas" w:cs="Consolas"/>
          <w:color w:val="0000FF"/>
          <w:sz w:val="16"/>
          <w:szCs w:val="16"/>
        </w:rPr>
        <w:t>break</w:t>
      </w:r>
      <w:r w:rsidR="00104237" w:rsidRPr="00104237">
        <w:rPr>
          <w:rFonts w:ascii="Consolas" w:hAnsi="Consolas" w:cs="Consolas"/>
          <w:color w:val="000000"/>
          <w:sz w:val="16"/>
          <w:szCs w:val="16"/>
        </w:rPr>
        <w:t>;</w:t>
      </w:r>
    </w:p>
    <w:p w14:paraId="46AE0059" w14:textId="70300E12"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FF"/>
          <w:sz w:val="16"/>
          <w:szCs w:val="16"/>
        </w:rPr>
        <w:t>case</w:t>
      </w:r>
      <w:r w:rsidRPr="00104237">
        <w:rPr>
          <w:rFonts w:ascii="Consolas" w:hAnsi="Consolas" w:cs="Consolas"/>
          <w:color w:val="000000"/>
          <w:sz w:val="16"/>
          <w:szCs w:val="16"/>
        </w:rPr>
        <w:t xml:space="preserve"> 100000:</w:t>
      </w:r>
    </w:p>
    <w:p w14:paraId="4D12659C" w14:textId="7E98AE5D"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value = 0x106;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55D0F879" w14:textId="4266204B"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1000000:</w:t>
      </w:r>
    </w:p>
    <w:p w14:paraId="400FBCD0" w14:textId="62F1B67C"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   value = 0x107;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36CB603D" w14:textId="6DF299B2" w:rsidR="00104237" w:rsidRPr="00104237" w:rsidRDefault="001F5866"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10000000:</w:t>
      </w:r>
    </w:p>
    <w:p w14:paraId="7FDF6818" w14:textId="0EFF3C06"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F5866"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   value = 0x108;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38A952C3" w14:textId="4E6A4C11" w:rsidR="00104237" w:rsidRPr="00104237" w:rsidRDefault="009E0B44"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104237" w:rsidRPr="00104237">
        <w:rPr>
          <w:rFonts w:ascii="Consolas" w:hAnsi="Consolas" w:cs="Consolas"/>
          <w:color w:val="000000"/>
          <w:sz w:val="16"/>
          <w:szCs w:val="16"/>
        </w:rPr>
        <w:t xml:space="preserve">   </w:t>
      </w:r>
      <w:r w:rsidR="00104237" w:rsidRPr="00104237">
        <w:rPr>
          <w:rFonts w:ascii="Consolas" w:hAnsi="Consolas" w:cs="Consolas"/>
          <w:color w:val="0000FF"/>
          <w:sz w:val="16"/>
          <w:szCs w:val="16"/>
        </w:rPr>
        <w:t>case</w:t>
      </w:r>
      <w:r w:rsidR="00104237" w:rsidRPr="00104237">
        <w:rPr>
          <w:rFonts w:ascii="Consolas" w:hAnsi="Consolas" w:cs="Consolas"/>
          <w:color w:val="000000"/>
          <w:sz w:val="16"/>
          <w:szCs w:val="16"/>
        </w:rPr>
        <w:t xml:space="preserve"> 100000000:</w:t>
      </w:r>
    </w:p>
    <w:p w14:paraId="617D7493" w14:textId="5EF4F7AC"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009E0B44" w:rsidRPr="00104237">
        <w:rPr>
          <w:rFonts w:ascii="Consolas" w:hAnsi="Consolas" w:cs="Consolas"/>
          <w:color w:val="000000"/>
          <w:sz w:val="16"/>
          <w:szCs w:val="16"/>
        </w:rPr>
        <w:t xml:space="preserve">   </w:t>
      </w:r>
      <w:r w:rsidRPr="00104237">
        <w:rPr>
          <w:rFonts w:ascii="Consolas" w:hAnsi="Consolas" w:cs="Consolas"/>
          <w:color w:val="000000"/>
          <w:sz w:val="16"/>
          <w:szCs w:val="16"/>
        </w:rPr>
        <w:t xml:space="preserve">   value = 0x10</w:t>
      </w:r>
      <w:r w:rsidR="00345A74">
        <w:rPr>
          <w:rFonts w:ascii="Consolas" w:hAnsi="Consolas" w:cs="Consolas"/>
          <w:color w:val="000000"/>
          <w:sz w:val="16"/>
          <w:szCs w:val="16"/>
        </w:rPr>
        <w:t>9</w:t>
      </w:r>
      <w:r w:rsidRPr="00104237">
        <w:rPr>
          <w:rFonts w:ascii="Consolas" w:hAnsi="Consolas" w:cs="Consolas"/>
          <w:color w:val="000000"/>
          <w:sz w:val="16"/>
          <w:szCs w:val="16"/>
        </w:rPr>
        <w:t xml:space="preserve">;      </w:t>
      </w:r>
      <w:r w:rsidRPr="00104237">
        <w:rPr>
          <w:rFonts w:ascii="Consolas" w:hAnsi="Consolas" w:cs="Consolas"/>
          <w:color w:val="0000FF"/>
          <w:sz w:val="16"/>
          <w:szCs w:val="16"/>
        </w:rPr>
        <w:t>break</w:t>
      </w:r>
      <w:r w:rsidRPr="00104237">
        <w:rPr>
          <w:rFonts w:ascii="Consolas" w:hAnsi="Consolas" w:cs="Consolas"/>
          <w:color w:val="000000"/>
          <w:sz w:val="16"/>
          <w:szCs w:val="16"/>
        </w:rPr>
        <w:t>;</w:t>
      </w:r>
    </w:p>
    <w:p w14:paraId="24EE1DAC"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p>
    <w:p w14:paraId="5DF50309"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p>
    <w:p w14:paraId="1B8248EA"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8000"/>
          <w:sz w:val="16"/>
          <w:szCs w:val="16"/>
        </w:rPr>
        <w:t>// silly output</w:t>
      </w:r>
    </w:p>
    <w:p w14:paraId="7033E7E9"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cout </w:t>
      </w:r>
      <w:r w:rsidRPr="00104237">
        <w:rPr>
          <w:rFonts w:ascii="Consolas" w:hAnsi="Consolas" w:cs="Consolas"/>
          <w:color w:val="008080"/>
          <w:sz w:val="16"/>
          <w:szCs w:val="16"/>
        </w:rPr>
        <w:t>&lt;&lt;</w:t>
      </w:r>
      <w:r w:rsidRPr="00104237">
        <w:rPr>
          <w:rFonts w:ascii="Consolas" w:hAnsi="Consolas" w:cs="Consolas"/>
          <w:color w:val="000000"/>
          <w:sz w:val="16"/>
          <w:szCs w:val="16"/>
        </w:rPr>
        <w:t xml:space="preserve"> value </w:t>
      </w:r>
      <w:r w:rsidRPr="00104237">
        <w:rPr>
          <w:rFonts w:ascii="Consolas" w:hAnsi="Consolas" w:cs="Consolas"/>
          <w:color w:val="008080"/>
          <w:sz w:val="16"/>
          <w:szCs w:val="16"/>
        </w:rPr>
        <w:t>&lt;&lt;</w:t>
      </w:r>
      <w:r w:rsidRPr="00104237">
        <w:rPr>
          <w:rFonts w:ascii="Consolas" w:hAnsi="Consolas" w:cs="Consolas"/>
          <w:color w:val="000000"/>
          <w:sz w:val="16"/>
          <w:szCs w:val="16"/>
        </w:rPr>
        <w:t xml:space="preserve"> endl;</w:t>
      </w:r>
    </w:p>
    <w:p w14:paraId="1254CA9C" w14:textId="77777777" w:rsidR="00104237" w:rsidRPr="00104237"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autoSpaceDE w:val="0"/>
        <w:autoSpaceDN w:val="0"/>
        <w:adjustRightInd w:val="0"/>
        <w:spacing w:after="0" w:line="240" w:lineRule="auto"/>
        <w:rPr>
          <w:rFonts w:ascii="Consolas" w:hAnsi="Consolas" w:cs="Consolas"/>
          <w:color w:val="000000"/>
          <w:sz w:val="16"/>
          <w:szCs w:val="16"/>
        </w:rPr>
      </w:pPr>
      <w:r w:rsidRPr="00104237">
        <w:rPr>
          <w:rFonts w:ascii="Consolas" w:hAnsi="Consolas" w:cs="Consolas"/>
          <w:color w:val="000000"/>
          <w:sz w:val="16"/>
          <w:szCs w:val="16"/>
        </w:rPr>
        <w:t xml:space="preserve">   </w:t>
      </w:r>
      <w:r w:rsidRPr="00104237">
        <w:rPr>
          <w:rFonts w:ascii="Consolas" w:hAnsi="Consolas" w:cs="Consolas"/>
          <w:color w:val="0000FF"/>
          <w:sz w:val="16"/>
          <w:szCs w:val="16"/>
        </w:rPr>
        <w:t>return</w:t>
      </w:r>
      <w:r w:rsidRPr="00104237">
        <w:rPr>
          <w:rFonts w:ascii="Consolas" w:hAnsi="Consolas" w:cs="Consolas"/>
          <w:color w:val="000000"/>
          <w:sz w:val="16"/>
          <w:szCs w:val="16"/>
        </w:rPr>
        <w:t xml:space="preserve"> 0;</w:t>
      </w:r>
    </w:p>
    <w:p w14:paraId="77DC0A04" w14:textId="06F90B73" w:rsidR="000D476C" w:rsidRDefault="00104237" w:rsidP="00104237">
      <w:pPr>
        <w:pBdr>
          <w:top w:val="single" w:sz="18" w:space="1" w:color="AEAAAA" w:themeColor="background2" w:themeShade="BF"/>
          <w:left w:val="single" w:sz="18" w:space="4" w:color="AEAAAA" w:themeColor="background2" w:themeShade="BF"/>
          <w:bottom w:val="single" w:sz="18" w:space="1" w:color="AEAAAA" w:themeColor="background2" w:themeShade="BF"/>
          <w:right w:val="single" w:sz="18" w:space="4" w:color="AEAAAA" w:themeColor="background2" w:themeShade="BF"/>
        </w:pBdr>
        <w:rPr>
          <w:rFonts w:ascii="Consolas" w:hAnsi="Consolas" w:cs="Consolas"/>
          <w:color w:val="000000"/>
          <w:sz w:val="16"/>
          <w:szCs w:val="16"/>
        </w:rPr>
      </w:pPr>
      <w:r w:rsidRPr="00104237">
        <w:rPr>
          <w:rFonts w:ascii="Consolas" w:hAnsi="Consolas" w:cs="Consolas"/>
          <w:color w:val="000000"/>
          <w:sz w:val="16"/>
          <w:szCs w:val="16"/>
        </w:rPr>
        <w:t>}</w:t>
      </w:r>
    </w:p>
    <w:p w14:paraId="1B38F333" w14:textId="14F6A0CC" w:rsidR="009E0B44" w:rsidRDefault="004F4817" w:rsidP="004F4817">
      <w:pPr>
        <w:pStyle w:val="Heading1"/>
      </w:pPr>
      <w:r>
        <w:lastRenderedPageBreak/>
        <w:t>Problem 3</w:t>
      </w:r>
      <w:r w:rsidR="00437A7C">
        <w:t>5</w:t>
      </w:r>
      <w:r>
        <w:t>.5a: Disassembly</w:t>
      </w:r>
    </w:p>
    <w:p w14:paraId="471CFEBE" w14:textId="77777777" w:rsidR="00A83BFD" w:rsidRDefault="0052004C" w:rsidP="0052004C">
      <w:r>
        <w:t xml:space="preserve">Execute the program </w:t>
      </w:r>
      <w:r w:rsidR="00A83BFD">
        <w:t xml:space="preserve">on the previous page </w:t>
      </w:r>
      <w:r>
        <w:t xml:space="preserve">and break into the debugger. Check the disassembly for this code. How does your compiler treat the </w:t>
      </w:r>
      <w:r w:rsidR="00A83BFD" w:rsidRPr="00BD6C59">
        <w:rPr>
          <w:u w:val="single"/>
        </w:rPr>
        <w:t>first</w:t>
      </w:r>
      <w:r>
        <w:t xml:space="preserve"> SWITCH/CASE statement?</w:t>
      </w:r>
    </w:p>
    <w:p w14:paraId="58B4DE54" w14:textId="6D79E1D2" w:rsidR="00A83BFD" w:rsidRDefault="00BD6C59" w:rsidP="0052004C">
      <w:r>
        <w:t>Paste in the first 20 lines of the disassembly:</w:t>
      </w:r>
    </w:p>
    <w:p w14:paraId="77D92F7E" w14:textId="77777777" w:rsidR="00BD6C59" w:rsidRDefault="00BD6C59" w:rsidP="00866730">
      <w:pPr>
        <w:pStyle w:val="Answer-Code"/>
      </w:pPr>
    </w:p>
    <w:p w14:paraId="5380BA32" w14:textId="6F75CF58" w:rsidR="004F4817" w:rsidRDefault="0052004C" w:rsidP="0052004C">
      <w:r>
        <w:t xml:space="preserve"> Please read the Chapter 07 section on “Many Options” and see if you can classify the implementation of each as IF/ELSE-IF, Iteration, Binary Search, or Jump Table</w:t>
      </w:r>
      <w:r w:rsidR="00A83BFD">
        <w:t>.</w:t>
      </w:r>
      <w:r w:rsidR="00BD6C59">
        <w:t xml:space="preserve"> Justify your answer.</w:t>
      </w:r>
    </w:p>
    <w:p w14:paraId="15A049C6" w14:textId="413AEC7F" w:rsidR="00BD6C59" w:rsidRDefault="00BD6C59" w:rsidP="00BD6C59">
      <w:pPr>
        <w:pStyle w:val="Answer"/>
      </w:pPr>
    </w:p>
    <w:p w14:paraId="0C8FAD7D" w14:textId="7EFF56B8" w:rsidR="00BD6C59" w:rsidRDefault="00BD6C59" w:rsidP="00BD6C59"/>
    <w:p w14:paraId="68F95258" w14:textId="77777777" w:rsidR="00BD6C59" w:rsidRDefault="00BD6C59">
      <w:pPr>
        <w:rPr>
          <w:rFonts w:asciiTheme="majorHAnsi" w:eastAsiaTheme="majorEastAsia" w:hAnsiTheme="majorHAnsi" w:cstheme="majorBidi"/>
          <w:color w:val="2E74B5" w:themeColor="accent1" w:themeShade="BF"/>
          <w:sz w:val="32"/>
          <w:szCs w:val="32"/>
        </w:rPr>
      </w:pPr>
      <w:r>
        <w:br w:type="page"/>
      </w:r>
    </w:p>
    <w:p w14:paraId="0B7A1C64" w14:textId="50ABF3DA" w:rsidR="00BD6C59" w:rsidRDefault="00BD6C59" w:rsidP="00BD6C59">
      <w:pPr>
        <w:pStyle w:val="Heading1"/>
      </w:pPr>
      <w:r>
        <w:lastRenderedPageBreak/>
        <w:t>Problem 3</w:t>
      </w:r>
      <w:r w:rsidR="00437A7C">
        <w:t>5</w:t>
      </w:r>
      <w:r>
        <w:t>.5b: Disassembly</w:t>
      </w:r>
    </w:p>
    <w:p w14:paraId="669FEAF0" w14:textId="5200DE20" w:rsidR="00BD6C59" w:rsidRDefault="00BD6C59" w:rsidP="00BD6C59">
      <w:r>
        <w:t xml:space="preserve">Execute the program on the previous page and break into the debugger. Check the disassembly for this code. How does your compiler treat the </w:t>
      </w:r>
      <w:r w:rsidRPr="00BD6C59">
        <w:rPr>
          <w:u w:val="single"/>
        </w:rPr>
        <w:t>second</w:t>
      </w:r>
      <w:r>
        <w:t xml:space="preserve"> SWITCH/CASE statement?</w:t>
      </w:r>
    </w:p>
    <w:p w14:paraId="2004E563" w14:textId="77777777" w:rsidR="00BD6C59" w:rsidRDefault="00BD6C59" w:rsidP="00BD6C59">
      <w:r>
        <w:t>Paste in the first 20 lines of the disassembly:</w:t>
      </w:r>
    </w:p>
    <w:p w14:paraId="76E0C587" w14:textId="77777777" w:rsidR="00BD6C59" w:rsidRDefault="00BD6C59" w:rsidP="00866730">
      <w:pPr>
        <w:pStyle w:val="Answer-Code"/>
      </w:pPr>
    </w:p>
    <w:p w14:paraId="2806BF96" w14:textId="77777777" w:rsidR="00BD6C59" w:rsidRDefault="00BD6C59" w:rsidP="00BD6C59">
      <w:r>
        <w:t xml:space="preserve"> Please read the Chapter 07 section on “Many Options” and see if you can classify the implementation of each as IF/ELSE-IF, Iteration, Binary Search, or Jump Table. Justify your answer.</w:t>
      </w:r>
    </w:p>
    <w:p w14:paraId="25F09491" w14:textId="77777777" w:rsidR="00BD6C59" w:rsidRDefault="00BD6C59" w:rsidP="00BD6C59">
      <w:pPr>
        <w:pStyle w:val="Answer"/>
      </w:pPr>
    </w:p>
    <w:p w14:paraId="24AEC788" w14:textId="77777777" w:rsidR="00BD6C59" w:rsidRPr="00BD6C59" w:rsidRDefault="00BD6C59" w:rsidP="00BD6C59"/>
    <w:sectPr w:rsidR="00BD6C59" w:rsidRPr="00BD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13526"/>
    <w:rsid w:val="000463E9"/>
    <w:rsid w:val="000524F2"/>
    <w:rsid w:val="000812A3"/>
    <w:rsid w:val="000912B6"/>
    <w:rsid w:val="00094EC8"/>
    <w:rsid w:val="000A047D"/>
    <w:rsid w:val="000D476C"/>
    <w:rsid w:val="000E6B6B"/>
    <w:rsid w:val="000F5A5D"/>
    <w:rsid w:val="00101751"/>
    <w:rsid w:val="00104237"/>
    <w:rsid w:val="00122CAE"/>
    <w:rsid w:val="001362C9"/>
    <w:rsid w:val="00136B07"/>
    <w:rsid w:val="00150900"/>
    <w:rsid w:val="00165440"/>
    <w:rsid w:val="00170ED8"/>
    <w:rsid w:val="00195616"/>
    <w:rsid w:val="001A3432"/>
    <w:rsid w:val="001B3F39"/>
    <w:rsid w:val="001B7A2A"/>
    <w:rsid w:val="001C2E5E"/>
    <w:rsid w:val="001F1828"/>
    <w:rsid w:val="001F5866"/>
    <w:rsid w:val="00211BB3"/>
    <w:rsid w:val="0024034A"/>
    <w:rsid w:val="00260B96"/>
    <w:rsid w:val="00262716"/>
    <w:rsid w:val="00272095"/>
    <w:rsid w:val="002A2C64"/>
    <w:rsid w:val="002E386D"/>
    <w:rsid w:val="002E4874"/>
    <w:rsid w:val="00312A30"/>
    <w:rsid w:val="003206F3"/>
    <w:rsid w:val="00334BD0"/>
    <w:rsid w:val="00340B34"/>
    <w:rsid w:val="00345A74"/>
    <w:rsid w:val="00380A71"/>
    <w:rsid w:val="003816B2"/>
    <w:rsid w:val="003968F2"/>
    <w:rsid w:val="004121B7"/>
    <w:rsid w:val="00414DA9"/>
    <w:rsid w:val="004376A1"/>
    <w:rsid w:val="00437A7C"/>
    <w:rsid w:val="00452250"/>
    <w:rsid w:val="004630C9"/>
    <w:rsid w:val="00477E1E"/>
    <w:rsid w:val="00482E6E"/>
    <w:rsid w:val="00491458"/>
    <w:rsid w:val="004B5CAF"/>
    <w:rsid w:val="004B66D8"/>
    <w:rsid w:val="004C548F"/>
    <w:rsid w:val="004C6E45"/>
    <w:rsid w:val="004F4817"/>
    <w:rsid w:val="004F7331"/>
    <w:rsid w:val="0052004C"/>
    <w:rsid w:val="005205FF"/>
    <w:rsid w:val="005211D3"/>
    <w:rsid w:val="00535BC7"/>
    <w:rsid w:val="00543F82"/>
    <w:rsid w:val="0054742B"/>
    <w:rsid w:val="00555A0F"/>
    <w:rsid w:val="005C348C"/>
    <w:rsid w:val="005D128C"/>
    <w:rsid w:val="005E4750"/>
    <w:rsid w:val="005E4D5D"/>
    <w:rsid w:val="006217D5"/>
    <w:rsid w:val="006407D1"/>
    <w:rsid w:val="00651077"/>
    <w:rsid w:val="006520BA"/>
    <w:rsid w:val="00671E1E"/>
    <w:rsid w:val="006A1BFB"/>
    <w:rsid w:val="006B1E44"/>
    <w:rsid w:val="006B2500"/>
    <w:rsid w:val="006C6661"/>
    <w:rsid w:val="006D5CF7"/>
    <w:rsid w:val="006E2D62"/>
    <w:rsid w:val="006F2A5C"/>
    <w:rsid w:val="006F5F06"/>
    <w:rsid w:val="00730F0F"/>
    <w:rsid w:val="00755DB1"/>
    <w:rsid w:val="00756495"/>
    <w:rsid w:val="00781B61"/>
    <w:rsid w:val="00793908"/>
    <w:rsid w:val="007D1F24"/>
    <w:rsid w:val="007D5E8D"/>
    <w:rsid w:val="007E7A6B"/>
    <w:rsid w:val="007F76A4"/>
    <w:rsid w:val="00821F30"/>
    <w:rsid w:val="00825CD6"/>
    <w:rsid w:val="00851240"/>
    <w:rsid w:val="00866730"/>
    <w:rsid w:val="0087341F"/>
    <w:rsid w:val="00880B96"/>
    <w:rsid w:val="008F3A2F"/>
    <w:rsid w:val="009245DD"/>
    <w:rsid w:val="0094049E"/>
    <w:rsid w:val="00970B47"/>
    <w:rsid w:val="009872DA"/>
    <w:rsid w:val="00997663"/>
    <w:rsid w:val="009C770D"/>
    <w:rsid w:val="009D37D4"/>
    <w:rsid w:val="009E0B44"/>
    <w:rsid w:val="009E5685"/>
    <w:rsid w:val="00A0400E"/>
    <w:rsid w:val="00A2711E"/>
    <w:rsid w:val="00A50D61"/>
    <w:rsid w:val="00A62E2A"/>
    <w:rsid w:val="00A83BFD"/>
    <w:rsid w:val="00A9553A"/>
    <w:rsid w:val="00AE2242"/>
    <w:rsid w:val="00AE680F"/>
    <w:rsid w:val="00B166AD"/>
    <w:rsid w:val="00B944B2"/>
    <w:rsid w:val="00BB658A"/>
    <w:rsid w:val="00BD6C59"/>
    <w:rsid w:val="00BE4EEB"/>
    <w:rsid w:val="00BE5959"/>
    <w:rsid w:val="00C02DBA"/>
    <w:rsid w:val="00C072B9"/>
    <w:rsid w:val="00C410E5"/>
    <w:rsid w:val="00C4531E"/>
    <w:rsid w:val="00C5222A"/>
    <w:rsid w:val="00C53209"/>
    <w:rsid w:val="00C538AE"/>
    <w:rsid w:val="00C634D1"/>
    <w:rsid w:val="00CE159D"/>
    <w:rsid w:val="00CF4A75"/>
    <w:rsid w:val="00D02057"/>
    <w:rsid w:val="00D1496C"/>
    <w:rsid w:val="00D1636C"/>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56AFA"/>
    <w:rsid w:val="00F631E6"/>
    <w:rsid w:val="00F84744"/>
    <w:rsid w:val="00FB7E5F"/>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39"/>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60</cp:revision>
  <dcterms:created xsi:type="dcterms:W3CDTF">2019-12-16T16:55:00Z</dcterms:created>
  <dcterms:modified xsi:type="dcterms:W3CDTF">2022-03-24T14:11:00Z</dcterms:modified>
</cp:coreProperties>
</file>