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0CC6ADA0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4FFFA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7DDD1479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2567738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32237063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F8879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720E30A6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B450F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23B501AE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00FA80FE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D323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692D1138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5</w:t>
            </w:r>
          </w:p>
        </w:tc>
      </w:tr>
      <w:tr w:rsidR="00892A85" w:rsidRPr="0092451C" w14:paraId="688995F9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3361D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FC5F6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4A4A4206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1DD3C5A3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6051AF71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38C468DA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61F75520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42CD9AAD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B5A23" w14:textId="1DC2DB3A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3456D9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64B3ADE5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3C31831C" w14:textId="77777777" w:rsidTr="0032464D">
        <w:trPr>
          <w:trHeight w:val="557"/>
        </w:trPr>
        <w:tc>
          <w:tcPr>
            <w:tcW w:w="1129" w:type="dxa"/>
          </w:tcPr>
          <w:p w14:paraId="5C2327B2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4BB6BB05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Створення WEB-сторінок мовою HTML з зображеннями та посиланнями</w:t>
            </w:r>
          </w:p>
        </w:tc>
      </w:tr>
      <w:tr w:rsidR="00892A85" w:rsidRPr="0092451C" w14:paraId="4450F7E0" w14:textId="77777777" w:rsidTr="0032464D">
        <w:tc>
          <w:tcPr>
            <w:tcW w:w="1129" w:type="dxa"/>
          </w:tcPr>
          <w:p w14:paraId="527FB046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079A44E0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розробки WEB-сторінок мовою HTML з використанням зображень та посилань.</w:t>
            </w:r>
          </w:p>
        </w:tc>
      </w:tr>
    </w:tbl>
    <w:p w14:paraId="7142368C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4338176" w14:textId="2174DA5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Відповідно до варіанта 1 розробив дві WEB-сторінки мовою HTML для торгового підприємства, що торгує комп'ютерною технікою, </w:t>
      </w:r>
      <w:r w:rsidR="00754422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магазину «</w:t>
      </w:r>
      <w:proofErr w:type="spellStart"/>
      <w:r>
        <w:rPr>
          <w:rFonts w:eastAsia="Times New Roman" w:cs="Times New Roman"/>
          <w:szCs w:val="28"/>
          <w:lang w:eastAsia="uk-UA"/>
        </w:rPr>
        <w:t>TechMaster</w:t>
      </w:r>
      <w:proofErr w:type="spellEnd"/>
      <w:r>
        <w:rPr>
          <w:rFonts w:eastAsia="Times New Roman" w:cs="Times New Roman"/>
          <w:szCs w:val="28"/>
          <w:lang w:eastAsia="uk-UA"/>
        </w:rPr>
        <w:t>».</w:t>
      </w:r>
    </w:p>
    <w:p w14:paraId="16FA553A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На головній сторінці (index.html) розмістив інформацію про підприємство: назву, адресу, телефони офісу та графік роботи.</w:t>
      </w:r>
    </w:p>
    <w:p w14:paraId="1CA43EE1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Додав прайс-лист підприємства у вигляді таблиці, що містить категорію товару, найменування товару та ціну.</w:t>
      </w:r>
    </w:p>
    <w:p w14:paraId="640D090A" w14:textId="0B1A8082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Вставив зображення на обидві сторінки за допомогою тега img з атрибутами </w:t>
      </w:r>
      <w:proofErr w:type="spellStart"/>
      <w:r>
        <w:rPr>
          <w:rFonts w:eastAsia="Times New Roman" w:cs="Times New Roman"/>
          <w:szCs w:val="28"/>
          <w:lang w:eastAsia="uk-UA"/>
        </w:rPr>
        <w:t>src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та </w:t>
      </w:r>
      <w:proofErr w:type="spellStart"/>
      <w:r>
        <w:rPr>
          <w:rFonts w:eastAsia="Times New Roman" w:cs="Times New Roman"/>
          <w:szCs w:val="28"/>
          <w:lang w:eastAsia="uk-UA"/>
        </w:rPr>
        <w:t>alt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: банер магазину </w:t>
      </w:r>
      <w:r w:rsidR="00754422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на головній сторінці, фото розробника </w:t>
      </w:r>
      <w:r w:rsidR="00754422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на сторінці автора.</w:t>
      </w:r>
    </w:p>
    <w:p w14:paraId="6320B386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Створив другу сторінку (author.html) з відомостями про розробника: ПІБ, спеціальність, група, навчальний заклад та інформація про проєкт.</w:t>
      </w:r>
    </w:p>
    <w:p w14:paraId="78941549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Організував навігацію між сторінками за допомогою тега a з відносними шляхами, а також внутрішні (якірні) посилання на розділи головної сторінки.</w:t>
      </w:r>
    </w:p>
    <w:p w14:paraId="64018A27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Зробив посилання-зображення: банер на головній сторінці є посиланням на сторінку автора. Оформив посилання за допомогою псевдокласів :link, :visited, :hover та :active.</w:t>
      </w:r>
    </w:p>
    <w:p w14:paraId="2A1DE518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Перевірив у браузері відображення зображень, роботу внутрішніх посилань та переходи між сторінками.</w:t>
      </w:r>
    </w:p>
    <w:p w14:paraId="57EA84E9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695BDCA8" wp14:editId="042D054E">
            <wp:extent cx="5688208" cy="71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208" cy="7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B84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Головна сторінка магазину «TechMaster»</w:t>
      </w:r>
    </w:p>
    <w:p w14:paraId="3C015DDF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4E3146DE" wp14:editId="5378A211">
            <wp:extent cx="5990000" cy="566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6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0277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2 – Сторінка з відомостями про розробника</w:t>
      </w:r>
    </w:p>
    <w:p w14:paraId="69C06441" w14:textId="77777777" w:rsidR="003456D9" w:rsidRPr="003456D9" w:rsidRDefault="003456D9" w:rsidP="003456D9">
      <w:pPr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591A4986" w14:textId="2C7042D3" w:rsidR="007D327B" w:rsidRPr="00E335CD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E335CD">
        <w:rPr>
          <w:rFonts w:eastAsia="Times New Roman" w:cs="Times New Roman"/>
          <w:b/>
          <w:bCs/>
          <w:szCs w:val="28"/>
          <w:lang w:eastAsia="uk-UA"/>
        </w:rPr>
        <w:t>Код головної сторінки index.html:</w:t>
      </w:r>
    </w:p>
    <w:p w14:paraId="60837FA8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2FC5320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3B1D7396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73E8260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2C086B0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&lt;title&gt;Магазин комп'ютерної техніки "TechMaster"&lt;/title&gt;</w:t>
      </w:r>
    </w:p>
    <w:p w14:paraId="59FFEA0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&lt;style&gt;</w:t>
      </w:r>
    </w:p>
    <w:p w14:paraId="49C2D92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a:link { color: blue; text-decoration: none; }</w:t>
      </w:r>
    </w:p>
    <w:p w14:paraId="531089C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a:visited { color: purple; text-decoration: none; }</w:t>
      </w:r>
    </w:p>
    <w:p w14:paraId="3C815E8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a:hover { color: red; text-decoration: underline; }</w:t>
      </w:r>
    </w:p>
    <w:p w14:paraId="4A13F10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a:active { color: yellow; text-decoration: underline; }</w:t>
      </w:r>
    </w:p>
    <w:p w14:paraId="7A118149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&lt;/style&gt;</w:t>
      </w:r>
    </w:p>
    <w:p w14:paraId="0C99CA2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02EC0A2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344EAD3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959286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Навігація --&gt;</w:t>
      </w:r>
    </w:p>
    <w:p w14:paraId="7C6EB739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</w:t>
      </w:r>
    </w:p>
    <w:p w14:paraId="3E78096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&lt;a href="#about"&gt;Про компанію&lt;/a&gt; | </w:t>
      </w:r>
    </w:p>
    <w:p w14:paraId="1E0EA76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&lt;a href="#pricelist"&gt;Прайс-лист&lt;/a&gt; | </w:t>
      </w:r>
    </w:p>
    <w:p w14:paraId="3338666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&lt;a href="#contacts"&gt;Контакти&lt;/a&gt; | </w:t>
      </w:r>
    </w:p>
    <w:p w14:paraId="15BDEE7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&lt;a href="author.html"&gt;Про автора розробки&lt;/a&gt;</w:t>
      </w:r>
    </w:p>
    <w:p w14:paraId="32720BA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&lt;/p&gt;</w:t>
      </w:r>
    </w:p>
    <w:p w14:paraId="5C36810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201B91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&lt;hr&gt;</w:t>
      </w:r>
    </w:p>
    <w:p w14:paraId="0725D038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0B19E4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&lt;h1&gt;Магазин комп'ютерної техніки "TechMaster"&lt;/h1&gt;</w:t>
      </w:r>
    </w:p>
    <w:p w14:paraId="4912E56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4F6D2A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Головне зображення-посилання --&gt;</w:t>
      </w:r>
    </w:p>
    <w:p w14:paraId="3BFBC8F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&lt;a href="author.html"&gt;</w:t>
      </w:r>
    </w:p>
    <w:p w14:paraId="4558F75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&lt;img src="banner.png" alt="Банер магазину TechMaster" width="500"&gt;</w:t>
      </w:r>
    </w:p>
    <w:p w14:paraId="0116392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&lt;/a&gt;</w:t>
      </w:r>
    </w:p>
    <w:p w14:paraId="4C9C220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CD2469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Секція "Про компанію" --&gt;</w:t>
      </w:r>
    </w:p>
    <w:p w14:paraId="49EB620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&lt;h2 id="about"&gt;Про компанію&lt;/h2&gt;</w:t>
      </w:r>
    </w:p>
    <w:p w14:paraId="661B94F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&lt;p&gt;Торгове підприємство "TechMaster" займається продажем сучасних</w:t>
      </w:r>
    </w:p>
    <w:p w14:paraId="4B2E579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комп'ютерів, комплектуючих та периферії для дому та офісу. Ми</w:t>
      </w:r>
    </w:p>
    <w:p w14:paraId="4BE40F5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пропонуємо лише якісну техніку з гарантією.&lt;/p&gt;</w:t>
      </w:r>
    </w:p>
    <w:p w14:paraId="072DF06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86D3B5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Секція "Прайс-лист" --&gt;</w:t>
      </w:r>
    </w:p>
    <w:p w14:paraId="61899BB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&lt;h2 id="pricelist"&gt;Прайс-лист товарів&lt;/h2&gt;</w:t>
      </w:r>
    </w:p>
    <w:p w14:paraId="7726CC82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&lt;table border="1" cellpadding="5" cellspacing="0"&gt;</w:t>
      </w:r>
    </w:p>
    <w:p w14:paraId="2680970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&lt;thead&gt;</w:t>
      </w:r>
    </w:p>
    <w:p w14:paraId="2E2FC96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&lt;tr&gt;</w:t>
      </w:r>
    </w:p>
    <w:p w14:paraId="7A4F568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&lt;th&gt;Категорія&lt;/th&gt;</w:t>
      </w:r>
    </w:p>
    <w:p w14:paraId="50B7638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&lt;th&gt;Найменування товару&lt;/th&gt;</w:t>
      </w:r>
    </w:p>
    <w:p w14:paraId="26719D2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&lt;th&gt;Ціна (грн)&lt;/th&gt;</w:t>
      </w:r>
    </w:p>
    <w:p w14:paraId="6FA62DE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&lt;/tr&gt;</w:t>
      </w:r>
    </w:p>
    <w:p w14:paraId="553C60E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&lt;/thead&gt;</w:t>
      </w:r>
    </w:p>
    <w:p w14:paraId="085EFB6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&lt;tbody&gt;</w:t>
      </w:r>
    </w:p>
    <w:p w14:paraId="3EDF64B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&lt;tr&gt;</w:t>
      </w:r>
    </w:p>
    <w:p w14:paraId="1B270F68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&lt;td&gt;Офісний ПК&lt;/td&gt;</w:t>
      </w:r>
    </w:p>
    <w:p w14:paraId="4486BD3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&lt;td&gt;TechMaster Office Pro i3 / 8GB / SSD 256GB&lt;/td&gt;</w:t>
      </w:r>
    </w:p>
    <w:p w14:paraId="00165FF9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&lt;td&gt;12 500 грн&lt;/td&gt;</w:t>
      </w:r>
    </w:p>
    <w:p w14:paraId="756C774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&lt;/tr&gt;</w:t>
      </w:r>
    </w:p>
    <w:p w14:paraId="5D288B86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&lt;tr&gt;</w:t>
      </w:r>
    </w:p>
    <w:p w14:paraId="777D8C16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&lt;td&gt;Ігровий ПК&lt;/td&gt;</w:t>
      </w:r>
    </w:p>
    <w:p w14:paraId="2674243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&lt;td&gt;TechMaster Gaming Ultra R5 / 16GB / RTX 4060 /</w:t>
      </w:r>
    </w:p>
    <w:p w14:paraId="509E7ED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    SSD 1TB&lt;/td&gt;</w:t>
      </w:r>
    </w:p>
    <w:p w14:paraId="6B74D9A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&lt;td&gt;38 000 грн&lt;/td&gt;</w:t>
      </w:r>
    </w:p>
    <w:p w14:paraId="7CCF4D9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&lt;/tr&gt;</w:t>
      </w:r>
    </w:p>
    <w:p w14:paraId="37E1477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&lt;tr&gt;</w:t>
      </w:r>
    </w:p>
    <w:p w14:paraId="587E97E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&lt;td&gt;Монітор&lt;/td&gt;</w:t>
      </w:r>
    </w:p>
    <w:p w14:paraId="0B979C8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&lt;td&gt;Монітор 24" IPS Full HD 144Hz&lt;/td&gt;</w:t>
      </w:r>
    </w:p>
    <w:p w14:paraId="525C54F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    &lt;td&gt;6 200 грн&lt;/td&gt;</w:t>
      </w:r>
    </w:p>
    <w:p w14:paraId="3B352A0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&lt;/tr&gt;</w:t>
      </w:r>
    </w:p>
    <w:p w14:paraId="019935C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&lt;/tbody&gt;</w:t>
      </w:r>
    </w:p>
    <w:p w14:paraId="6DB06C0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&lt;/table&gt;</w:t>
      </w:r>
    </w:p>
    <w:p w14:paraId="242D41D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744309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Секція "Контакти" --&gt;</w:t>
      </w:r>
    </w:p>
    <w:p w14:paraId="0E082BD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&lt;h2 id="contacts"&gt;Контактна інформація та режим роботи&lt;/h2&gt;</w:t>
      </w:r>
    </w:p>
    <w:p w14:paraId="6A8729B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&lt;p&gt;&lt;strong&gt;Адреса:&lt;/strong&gt; м. Київ, вул. Хрещатик, буд. 15&lt;/p&gt;</w:t>
      </w:r>
    </w:p>
    <w:p w14:paraId="5E58B51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&lt;p&gt;&lt;strong&gt;Телефони офісу:&lt;/strong&gt; +38 (044) 123-45-67,</w:t>
      </w:r>
    </w:p>
    <w:p w14:paraId="0C28ECA2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+38 (067) 987-65-43&lt;/p&gt;</w:t>
      </w:r>
    </w:p>
    <w:p w14:paraId="190AC73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&lt;p&gt;&lt;strong&gt;Графік роботи:&lt;/strong&gt;&lt;/p&gt;</w:t>
      </w:r>
    </w:p>
    <w:p w14:paraId="4D88491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&lt;ul&gt;</w:t>
      </w:r>
    </w:p>
    <w:p w14:paraId="0068CA3B" w14:textId="280B878B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&lt;li&gt;Понеділок </w:t>
      </w:r>
      <w:r w:rsidR="00754422" w:rsidRPr="00754422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П'ятниця: 09:00 – 19:00&lt;/li&gt;</w:t>
      </w:r>
    </w:p>
    <w:p w14:paraId="4F22E8D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&lt;li&gt;Субота: 10:00 – 16:00&lt;/li&gt;</w:t>
      </w:r>
    </w:p>
    <w:p w14:paraId="094C3F4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&lt;li&gt;Неділя: Вихідний&lt;/li&gt;</w:t>
      </w:r>
    </w:p>
    <w:p w14:paraId="4D254D1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&lt;/ul&gt;</w:t>
      </w:r>
    </w:p>
    <w:p w14:paraId="2B0BE05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1AB7502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&lt;hr&gt;</w:t>
      </w:r>
    </w:p>
    <w:p w14:paraId="29B46EB2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&lt;p&gt;&lt;a href="#about"&gt;Нагору сторінки ↑&lt;/a&gt;&lt;/p&gt;</w:t>
      </w:r>
    </w:p>
    <w:p w14:paraId="0A077983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BCD4EB6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6E5177D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466EE671" w14:textId="77777777" w:rsidR="007D327B" w:rsidRPr="00754422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54422">
        <w:rPr>
          <w:rFonts w:eastAsia="Times New Roman" w:cs="Times New Roman"/>
          <w:szCs w:val="28"/>
          <w:lang w:eastAsia="uk-UA"/>
        </w:rPr>
        <w:t>Код сторінки автора author.html:</w:t>
      </w:r>
    </w:p>
    <w:p w14:paraId="278B629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2951A65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3C66A0D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4834EDA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318F386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&lt;title&gt;Відомості про розробника&lt;/title&gt;</w:t>
      </w:r>
    </w:p>
    <w:p w14:paraId="5E739B7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&lt;style&gt;</w:t>
      </w:r>
    </w:p>
    <w:p w14:paraId="1420DC9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a:link { color: blue; text-decoration: none; }</w:t>
      </w:r>
    </w:p>
    <w:p w14:paraId="4BBC0A1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a:visited { color: purple; text-decoration: none; }</w:t>
      </w:r>
    </w:p>
    <w:p w14:paraId="07DCD248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a:hover { color: red; text-decoration: underline; }</w:t>
      </w:r>
    </w:p>
    <w:p w14:paraId="3D7BBC2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a:active { color: yellow; text-decoration: underline; }</w:t>
      </w:r>
    </w:p>
    <w:p w14:paraId="4EEE974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&lt;/style&gt;</w:t>
      </w:r>
    </w:p>
    <w:p w14:paraId="322F9BC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6778C2B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1ED3C08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C8CC14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&lt;p&gt;&lt;a href="index.html"&gt;← Повернутися на головну сторінку магазину&lt;/a&gt;&lt;/p&gt;</w:t>
      </w:r>
    </w:p>
    <w:p w14:paraId="7EE04F6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E54327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&lt;hr&gt;</w:t>
      </w:r>
    </w:p>
    <w:p w14:paraId="7F20AA5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332A9F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&lt;h1&gt;Відомості про розробника WEB-сторінки&lt;/h1&gt;</w:t>
      </w:r>
    </w:p>
    <w:p w14:paraId="69B00A2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1835430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&lt;!-- Фото / Аватар розробника --&gt;</w:t>
      </w:r>
    </w:p>
    <w:p w14:paraId="4641883C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&lt;img src="developer.png" alt="Фото розробника" width="200"&gt;</w:t>
      </w:r>
    </w:p>
    <w:p w14:paraId="5B14349F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13394E6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&lt;h2&gt;Персональні дані&lt;/h2&gt;</w:t>
      </w:r>
    </w:p>
    <w:p w14:paraId="22E40CEE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&lt;ul&gt;</w:t>
      </w:r>
    </w:p>
    <w:p w14:paraId="21D0C3FB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&lt;li&gt;&lt;strong&gt;ПІБ:&lt;/strong&gt; Рафієв Богдан Самедович&lt;/li&gt;</w:t>
      </w:r>
    </w:p>
    <w:p w14:paraId="60FB2C8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&lt;li&gt;&lt;strong&gt;Спеціальність:&lt;/strong&gt; Комп'ютерні науки&lt;/li&gt;</w:t>
      </w:r>
    </w:p>
    <w:p w14:paraId="1EE827A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&lt;li&gt;&lt;strong&gt;Група:&lt;/strong&gt; КН-25-1&lt;/li&gt;</w:t>
      </w:r>
    </w:p>
    <w:p w14:paraId="4B46587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&lt;li&gt;&lt;strong&gt;Навчальний заклад:&lt;/strong&gt; Кременчуцький національний</w:t>
      </w:r>
    </w:p>
    <w:p w14:paraId="64BC6714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    університет імені Михайла Остроградського&lt;/li&gt;</w:t>
      </w:r>
    </w:p>
    <w:p w14:paraId="2ACB5DA8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&lt;/ul&gt;</w:t>
      </w:r>
    </w:p>
    <w:p w14:paraId="56D4C56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BA501C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&lt;h2&gt;Про проект&lt;/h2&gt;</w:t>
      </w:r>
    </w:p>
    <w:p w14:paraId="44427D4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&lt;p&gt;Дана веб-сторінка була розроблена в рамках виконання лабораторної</w:t>
      </w:r>
    </w:p>
    <w:p w14:paraId="45CCA69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    роботи № 5 з дисципліни "WEB-програмування".&lt;/p&gt;</w:t>
      </w:r>
    </w:p>
    <w:p w14:paraId="571EF519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9AD938D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&lt;hr&gt;</w:t>
      </w:r>
    </w:p>
    <w:p w14:paraId="73026F65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   &lt;p&gt;&lt;a href="index.html"&gt;Перейти до магазину TechMaster&lt;/a&gt;&lt;/p&gt;</w:t>
      </w:r>
    </w:p>
    <w:p w14:paraId="3F787A77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BFEFBFA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50156A01" w14:textId="77777777" w:rsidR="007D327B" w:rsidRPr="00754422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754422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535788CC" w14:textId="77777777" w:rsidR="00207185" w:rsidRDefault="00207185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szCs w:val="28"/>
          <w:lang w:val="en-US" w:eastAsia="uk-UA"/>
        </w:rPr>
      </w:pPr>
    </w:p>
    <w:p w14:paraId="6B0808A8" w14:textId="77777777" w:rsidR="00E335CD" w:rsidRDefault="00E335CD">
      <w:pPr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br w:type="page"/>
      </w:r>
    </w:p>
    <w:p w14:paraId="60908D71" w14:textId="3E33F9EF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lastRenderedPageBreak/>
        <w:t>Відповіді на контрольні питання:</w:t>
      </w:r>
    </w:p>
    <w:p w14:paraId="248F032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Який тег використовується для роботи із зображеннями?</w:t>
      </w:r>
    </w:p>
    <w:p w14:paraId="1D79374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Для вставки зображень використовується одиночний тег &lt;img&gt;, який має атрибут src (шлях до файлу зображення) та атрибут alt (текстовий опис зображення).</w:t>
      </w:r>
    </w:p>
    <w:p w14:paraId="4E4B6508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види зображень за місцем знаходження підтримує тег img?</w:t>
      </w:r>
    </w:p>
    <w:p w14:paraId="3D6FB880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Відносний шлях у межах сайту (наприклад, images/logo.png), абсолютний шлях у файловій системі (наприклад, C:/site/logo.png) та повну адресу в інтернеті (https://...). Крім того, зображення можна вставити у вигляді data URI у форматі base64.</w:t>
      </w:r>
    </w:p>
    <w:p w14:paraId="0205E31E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Для чого існує атрибут alt?</w:t>
      </w:r>
    </w:p>
    <w:p w14:paraId="36E6967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Атрибут alt задає альтернативний текст, який браузер показує, якщо зображення не вдалося завантажити. Цей текст також читають програми екранного доступу, а пошукові системи використовують його для індексації зображень.</w:t>
      </w:r>
    </w:p>
    <w:p w14:paraId="47283A24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Яке призначення тега a?</w:t>
      </w:r>
    </w:p>
    <w:p w14:paraId="6D4B43C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Тег &lt;a&gt; створює гіперпосилання на інший документ, файл, адресу в інтернеті або на певне місце поточної сторінки (якір). Основним атрибутом є href, який визначає адресу переходу.</w:t>
      </w:r>
    </w:p>
    <w:p w14:paraId="7B750FA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зробити так, щоб посилання в тегу a відкривалось у новому вікні/вкладці?</w:t>
      </w:r>
    </w:p>
    <w:p w14:paraId="54E73198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Потрібно додати атрибут target="_blank". Для безпеки також вказують rel="noopener noreferrer", щоб нова сторінка не мала доступу до поточної.</w:t>
      </w:r>
    </w:p>
    <w:p w14:paraId="446674A7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зробити з тега a якір, що вказуватиме на певне місце сторінки з цим тегом?</w:t>
      </w:r>
    </w:p>
    <w:p w14:paraId="2995FBB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Елементу, до якого потрібно перейти, задають унікальний ідентифікатор id, а в посиланні вказують href="#id". Наприклад: &lt;a href="#contacts"&gt;Контакти&lt;/a&gt; і &lt;h2 id="contacts"&gt;Контактна інформація&lt;/h2&gt;.</w:t>
      </w:r>
    </w:p>
    <w:p w14:paraId="79E77007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Чи можна вставити в тег a картинку замість тексту для користувача?</w:t>
      </w:r>
    </w:p>
    <w:p w14:paraId="3EC1ABB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lastRenderedPageBreak/>
        <w:t>Так. Якщо розмістити тег &lt;img&gt; всередині тега &lt;a&gt;, зображення стане посиланням: &lt;a href="author.html"&gt;&lt;img src="banner.png" alt="Банер"&gt;&lt;/a&gt;.</w:t>
      </w:r>
    </w:p>
    <w:p w14:paraId="26E63A6B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ознайомився та вивчив принципи розробки WEB-сторінок мовою HTML з використанням зображень та посилань. Навчився вставляти зображення за допомогою тега img, задавати атрибути src і alt, створювати зовнішні та внутрішні (якірні) посилання, а також посилання-зображення.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07185"/>
    <w:rsid w:val="00214EA6"/>
    <w:rsid w:val="00254124"/>
    <w:rsid w:val="002656B0"/>
    <w:rsid w:val="002A1326"/>
    <w:rsid w:val="003230E8"/>
    <w:rsid w:val="003456D9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734DEE"/>
    <w:rsid w:val="00754422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50AD1"/>
    <w:rsid w:val="00A96D91"/>
    <w:rsid w:val="00AA0AA8"/>
    <w:rsid w:val="00AC758F"/>
    <w:rsid w:val="00B141A6"/>
    <w:rsid w:val="00BD553D"/>
    <w:rsid w:val="00C04B3E"/>
    <w:rsid w:val="00C17346"/>
    <w:rsid w:val="00D250B8"/>
    <w:rsid w:val="00D4386D"/>
    <w:rsid w:val="00E335CD"/>
    <w:rsid w:val="00E50606"/>
    <w:rsid w:val="00E825BC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ADC71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1154</Words>
  <Characters>6579</Characters>
  <Application>Microsoft Office Word</Application>
  <DocSecurity>0</DocSecurity>
  <Lines>54</Lines>
  <Paragraphs>15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7</cp:revision>
  <cp:lastPrinted>2026-10-07T05:58:00Z</cp:lastPrinted>
  <dcterms:created xsi:type="dcterms:W3CDTF">2026-10-14T05:17:00Z</dcterms:created>
  <dcterms:modified xsi:type="dcterms:W3CDTF">2026-10-23T10:06:00Z</dcterms:modified>
</cp:coreProperties>
</file>