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892A85" w:rsidRPr="0092451C" w14:paraId="04B9C694" w14:textId="77777777" w:rsidTr="00496D6D">
        <w:trPr>
          <w:trHeight w:val="2977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608ABE" w14:textId="77777777" w:rsidR="00892A85" w:rsidRPr="0092451C" w:rsidRDefault="00892A85" w:rsidP="00384FBA">
            <w:pPr>
              <w:spacing w:line="360" w:lineRule="auto"/>
              <w:jc w:val="center"/>
            </w:pPr>
            <w:r w:rsidRPr="0092451C">
              <w:t>МІНІСТЕРСТВО ОСВІТИ І НАУКИ УКРАЇНИ</w:t>
            </w:r>
          </w:p>
          <w:p w14:paraId="0EB764FB" w14:textId="77777777" w:rsidR="00892A85" w:rsidRPr="0092451C" w:rsidRDefault="00892A85" w:rsidP="00384FBA">
            <w:pPr>
              <w:spacing w:line="360" w:lineRule="auto"/>
              <w:jc w:val="center"/>
            </w:pPr>
            <w:r w:rsidRPr="0092451C">
              <w:t xml:space="preserve">КРЕМЕНЧУЦЬКИЙ НАЦІОНАЛЬНИЙ УНІВЕРСИТЕТ </w:t>
            </w:r>
            <w:r w:rsidRPr="0092451C">
              <w:br/>
              <w:t>ІМЕНІ МИХАЙЛА ОСТРОГРАДСЬКОГО</w:t>
            </w:r>
          </w:p>
          <w:p w14:paraId="2CA9AF60" w14:textId="77777777" w:rsidR="00892A85" w:rsidRPr="0092451C" w:rsidRDefault="00892A85" w:rsidP="00384FBA">
            <w:pPr>
              <w:spacing w:line="360" w:lineRule="auto"/>
              <w:jc w:val="center"/>
            </w:pPr>
            <w:r w:rsidRPr="0092451C">
              <w:t xml:space="preserve">НАВЧАЛЬНО-НАУКОВИЙ ІНСТИТУТ ЕЛЕКТРИЧНОЇ ІНЖЕНЕРІЇ </w:t>
            </w:r>
            <w:r w:rsidRPr="0092451C">
              <w:br/>
              <w:t>ТА ІНФОРМАЦІЙНИХ ТЕХНОЛОГІЙ</w:t>
            </w:r>
          </w:p>
        </w:tc>
      </w:tr>
      <w:tr w:rsidR="00892A85" w:rsidRPr="0092451C" w14:paraId="390D47E6" w14:textId="77777777" w:rsidTr="00254124">
        <w:trPr>
          <w:trHeight w:val="991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03C0EE" w14:textId="77777777" w:rsidR="00892A85" w:rsidRPr="0092451C" w:rsidRDefault="00892A85" w:rsidP="00384FBA">
            <w:pPr>
              <w:spacing w:line="360" w:lineRule="auto"/>
              <w:jc w:val="center"/>
            </w:pPr>
            <w:r w:rsidRPr="0092451C">
              <w:t>Кафедра автоматизації та інформаційних систем</w:t>
            </w:r>
          </w:p>
        </w:tc>
      </w:tr>
      <w:tr w:rsidR="00892A85" w:rsidRPr="0092451C" w14:paraId="5691C2D6" w14:textId="77777777" w:rsidTr="00254124">
        <w:trPr>
          <w:trHeight w:val="127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8C0970" w14:textId="77777777" w:rsidR="00892A85" w:rsidRPr="0092451C" w:rsidRDefault="00892A85" w:rsidP="00384FBA">
            <w:pPr>
              <w:spacing w:line="360" w:lineRule="auto"/>
              <w:jc w:val="center"/>
            </w:pPr>
            <w:r w:rsidRPr="0092451C">
              <w:t>ОСВІТНІЙ КОМПОНЕНТ</w:t>
            </w:r>
          </w:p>
          <w:p w14:paraId="1052E116" w14:textId="77777777" w:rsidR="00892A85" w:rsidRPr="0092451C" w:rsidRDefault="00892A85" w:rsidP="00384FBA">
            <w:pPr>
              <w:spacing w:line="360" w:lineRule="auto"/>
              <w:jc w:val="center"/>
              <w:rPr>
                <w:b/>
                <w:bCs/>
              </w:rPr>
            </w:pPr>
            <w:r w:rsidRPr="0092451C">
              <w:rPr>
                <w:b/>
                <w:bCs/>
              </w:rPr>
              <w:t>«</w:t>
            </w:r>
            <w:r w:rsidR="00496309" w:rsidRPr="0092451C">
              <w:rPr>
                <w:b/>
                <w:bCs/>
                <w:noProof/>
              </w:rPr>
              <w:t>ВЕБПРОГРАМУВАННЯ</w:t>
            </w:r>
            <w:r w:rsidR="00496309" w:rsidRPr="0092451C">
              <w:rPr>
                <w:b/>
                <w:bCs/>
              </w:rPr>
              <w:t>»</w:t>
            </w:r>
          </w:p>
        </w:tc>
      </w:tr>
      <w:tr w:rsidR="00892A85" w:rsidRPr="0092451C" w14:paraId="71824B2D" w14:textId="77777777" w:rsidTr="00254124">
        <w:trPr>
          <w:trHeight w:val="1278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EC6E46" w14:textId="77777777" w:rsidR="00892A85" w:rsidRPr="0092451C" w:rsidRDefault="00892A85" w:rsidP="00384FBA">
            <w:pPr>
              <w:spacing w:line="360" w:lineRule="auto"/>
              <w:jc w:val="center"/>
            </w:pPr>
            <w:r w:rsidRPr="0092451C">
              <w:t>ЗВІТ</w:t>
            </w:r>
          </w:p>
          <w:p w14:paraId="794F47CC" w14:textId="77777777" w:rsidR="00892A85" w:rsidRPr="007D327B" w:rsidRDefault="00892A85" w:rsidP="00384FBA">
            <w:pPr>
              <w:spacing w:line="360" w:lineRule="auto"/>
              <w:jc w:val="center"/>
              <w:rPr>
                <w:lang w:val="ru-RU"/>
              </w:rPr>
            </w:pPr>
            <w:r w:rsidRPr="0092451C">
              <w:t xml:space="preserve">З </w:t>
            </w:r>
            <w:r w:rsidRPr="0092451C">
              <w:rPr>
                <w:noProof/>
              </w:rPr>
              <w:t>ЛАБОРАТОРНОЇ</w:t>
            </w:r>
            <w:r w:rsidRPr="0092451C">
              <w:t xml:space="preserve"> РОБОТИ № </w:t>
            </w:r>
            <w:r w:rsidR="007D327B">
              <w:rPr>
                <w:lang w:val="ru-RU"/>
              </w:rPr>
              <w:t>6</w:t>
            </w:r>
          </w:p>
        </w:tc>
      </w:tr>
      <w:tr w:rsidR="00892A85" w:rsidRPr="0092451C" w14:paraId="2EE625BE" w14:textId="77777777" w:rsidTr="00496D6D">
        <w:trPr>
          <w:trHeight w:val="4259"/>
        </w:trPr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8AF71C" w14:textId="77777777" w:rsidR="00892A85" w:rsidRPr="0092451C" w:rsidRDefault="00892A85" w:rsidP="00384FBA">
            <w:pPr>
              <w:spacing w:line="360" w:lineRule="auto"/>
            </w:pP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36A718" w14:textId="77777777" w:rsidR="00892A85" w:rsidRPr="0092451C" w:rsidRDefault="00892A85" w:rsidP="00384FBA">
            <w:pPr>
              <w:spacing w:line="360" w:lineRule="auto"/>
            </w:pPr>
            <w:r w:rsidRPr="0092451C">
              <w:t>Виконав:</w:t>
            </w:r>
          </w:p>
          <w:p w14:paraId="5FB506DA" w14:textId="77777777" w:rsidR="00892A85" w:rsidRPr="0092451C" w:rsidRDefault="00892A85" w:rsidP="00384FBA">
            <w:pPr>
              <w:spacing w:line="360" w:lineRule="auto"/>
            </w:pPr>
            <w:r w:rsidRPr="0092451C">
              <w:t xml:space="preserve">студент групи </w:t>
            </w:r>
            <w:r w:rsidR="00D4386D" w:rsidRPr="0092451C">
              <w:t>КН</w:t>
            </w:r>
            <w:r w:rsidRPr="0092451C">
              <w:t>-25-1</w:t>
            </w:r>
          </w:p>
          <w:p w14:paraId="3ED4CFCF" w14:textId="77777777" w:rsidR="00892A85" w:rsidRPr="0092451C" w:rsidRDefault="00892A85" w:rsidP="00384FBA">
            <w:pPr>
              <w:spacing w:line="360" w:lineRule="auto"/>
            </w:pPr>
            <w:proofErr w:type="spellStart"/>
            <w:r w:rsidRPr="0092451C">
              <w:t>Рафієв</w:t>
            </w:r>
            <w:proofErr w:type="spellEnd"/>
            <w:r w:rsidRPr="0092451C">
              <w:t xml:space="preserve"> Б. С.</w:t>
            </w:r>
          </w:p>
          <w:p w14:paraId="05350049" w14:textId="77777777" w:rsidR="00892A85" w:rsidRPr="0092451C" w:rsidRDefault="00892A85" w:rsidP="00384FBA">
            <w:pPr>
              <w:spacing w:line="360" w:lineRule="auto"/>
            </w:pPr>
            <w:r w:rsidRPr="0092451C">
              <w:t>Перевіри</w:t>
            </w:r>
            <w:r w:rsidR="00D250B8" w:rsidRPr="0092451C">
              <w:t>в</w:t>
            </w:r>
            <w:r w:rsidRPr="0092451C">
              <w:t>:</w:t>
            </w:r>
          </w:p>
          <w:p w14:paraId="5D5899F4" w14:textId="77777777" w:rsidR="00892A85" w:rsidRPr="0092451C" w:rsidRDefault="00892A85" w:rsidP="00384FBA">
            <w:pPr>
              <w:spacing w:line="360" w:lineRule="auto"/>
              <w:rPr>
                <w:noProof/>
              </w:rPr>
            </w:pPr>
            <w:r w:rsidRPr="0092451C">
              <w:rPr>
                <w:noProof/>
              </w:rPr>
              <w:t>доцент кафедри АІС</w:t>
            </w:r>
          </w:p>
          <w:p w14:paraId="2B1710A4" w14:textId="77777777" w:rsidR="00892A85" w:rsidRPr="0092451C" w:rsidRDefault="00D250B8" w:rsidP="00384FBA">
            <w:pPr>
              <w:spacing w:line="360" w:lineRule="auto"/>
            </w:pPr>
            <w:r w:rsidRPr="0092451C">
              <w:rPr>
                <w:noProof/>
              </w:rPr>
              <w:t>Притчин О. C.</w:t>
            </w:r>
          </w:p>
        </w:tc>
      </w:tr>
      <w:tr w:rsidR="00892A85" w:rsidRPr="0092451C" w14:paraId="6EDD0F6F" w14:textId="77777777" w:rsidTr="00496D6D">
        <w:trPr>
          <w:trHeight w:val="338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42AC69" w14:textId="31DFE26D" w:rsidR="00892A85" w:rsidRPr="0092451C" w:rsidRDefault="00892A85" w:rsidP="00384FBA">
            <w:pPr>
              <w:spacing w:line="360" w:lineRule="auto"/>
              <w:jc w:val="center"/>
              <w:rPr>
                <w:rFonts w:ascii="Segoe UI" w:hAnsi="Segoe UI" w:cs="Segoe UI"/>
                <w:sz w:val="36"/>
                <w:szCs w:val="36"/>
              </w:rPr>
            </w:pPr>
            <w:r w:rsidRPr="0092451C">
              <w:t xml:space="preserve">Кременчук </w:t>
            </w:r>
            <w:r w:rsidRPr="0092451C">
              <w:fldChar w:fldCharType="begin"/>
            </w:r>
            <w:r w:rsidRPr="0092451C">
              <w:instrText xml:space="preserve"> DATE \@ "yyyy" </w:instrText>
            </w:r>
            <w:r w:rsidRPr="0092451C">
              <w:fldChar w:fldCharType="separate"/>
            </w:r>
            <w:r w:rsidR="00AB25D6">
              <w:rPr>
                <w:noProof/>
              </w:rPr>
              <w:t>2026</w:t>
            </w:r>
            <w:r w:rsidRPr="0092451C">
              <w:fldChar w:fldCharType="end"/>
            </w:r>
          </w:p>
        </w:tc>
      </w:tr>
    </w:tbl>
    <w:p w14:paraId="31A6069E" w14:textId="77777777" w:rsidR="00892A85" w:rsidRPr="0092451C" w:rsidRDefault="00892A85" w:rsidP="00384FBA">
      <w:pPr>
        <w:spacing w:after="0" w:line="360" w:lineRule="auto"/>
        <w:rPr>
          <w:rFonts w:eastAsiaTheme="majorEastAsia" w:cstheme="majorBidi"/>
          <w:b/>
          <w:bCs/>
          <w:color w:val="000000" w:themeColor="text1"/>
          <w:szCs w:val="32"/>
        </w:rPr>
      </w:pPr>
      <w:r w:rsidRPr="0092451C">
        <w:br w:type="page"/>
      </w:r>
    </w:p>
    <w:tbl>
      <w:tblPr>
        <w:tblW w:w="962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8499"/>
      </w:tblGrid>
      <w:tr w:rsidR="00892A85" w:rsidRPr="0092451C" w14:paraId="112FC6E4" w14:textId="77777777" w:rsidTr="0032464D">
        <w:trPr>
          <w:trHeight w:val="557"/>
        </w:trPr>
        <w:tc>
          <w:tcPr>
            <w:tcW w:w="1129" w:type="dxa"/>
          </w:tcPr>
          <w:p w14:paraId="4958A773" w14:textId="77777777" w:rsidR="00892A85" w:rsidRPr="0092451C" w:rsidRDefault="00892A85" w:rsidP="00384FBA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92451C">
              <w:rPr>
                <w:rFonts w:eastAsia="Times New Roman" w:cs="Times New Roman"/>
                <w:b/>
                <w:bCs/>
                <w:szCs w:val="28"/>
                <w:lang w:eastAsia="uk-UA"/>
              </w:rPr>
              <w:lastRenderedPageBreak/>
              <w:t>Тема:</w:t>
            </w:r>
          </w:p>
        </w:tc>
        <w:tc>
          <w:tcPr>
            <w:tcW w:w="8499" w:type="dxa"/>
          </w:tcPr>
          <w:p w14:paraId="691CCEA0" w14:textId="77777777" w:rsidR="00892A85" w:rsidRPr="0092451C" w:rsidRDefault="007D327B" w:rsidP="00384FBA">
            <w:pPr>
              <w:spacing w:after="0" w:line="360" w:lineRule="auto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7D327B">
              <w:rPr>
                <w:rFonts w:eastAsia="Times New Roman" w:cs="Times New Roman"/>
                <w:b/>
                <w:bCs/>
                <w:szCs w:val="28"/>
                <w:lang w:eastAsia="uk-UA"/>
              </w:rPr>
              <w:t>Візуалізація WEB-сторінок HTML за допомогою CSS</w:t>
            </w:r>
          </w:p>
        </w:tc>
      </w:tr>
      <w:tr w:rsidR="00892A85" w:rsidRPr="0092451C" w14:paraId="0C8A73C5" w14:textId="77777777" w:rsidTr="0032464D">
        <w:tc>
          <w:tcPr>
            <w:tcW w:w="1129" w:type="dxa"/>
          </w:tcPr>
          <w:p w14:paraId="70EDC87B" w14:textId="77777777" w:rsidR="00892A85" w:rsidRPr="0092451C" w:rsidRDefault="00892A85" w:rsidP="00384FBA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92451C">
              <w:rPr>
                <w:rFonts w:eastAsia="Times New Roman" w:cs="Times New Roman"/>
                <w:b/>
                <w:bCs/>
                <w:szCs w:val="28"/>
                <w:lang w:eastAsia="uk-UA"/>
              </w:rPr>
              <w:t>Мета:</w:t>
            </w:r>
          </w:p>
        </w:tc>
        <w:tc>
          <w:tcPr>
            <w:tcW w:w="8499" w:type="dxa"/>
          </w:tcPr>
          <w:p w14:paraId="6D31049A" w14:textId="77777777" w:rsidR="00892A85" w:rsidRPr="0092451C" w:rsidRDefault="007D327B" w:rsidP="00D4386D">
            <w:pPr>
              <w:spacing w:after="0" w:line="360" w:lineRule="auto"/>
              <w:rPr>
                <w:rFonts w:eastAsia="Times New Roman" w:cs="Times New Roman"/>
                <w:szCs w:val="28"/>
                <w:lang w:eastAsia="uk-UA"/>
              </w:rPr>
            </w:pPr>
            <w:r w:rsidRPr="007D327B">
              <w:rPr>
                <w:rFonts w:eastAsia="Times New Roman" w:cs="Times New Roman"/>
                <w:szCs w:val="28"/>
                <w:lang w:eastAsia="uk-UA"/>
              </w:rPr>
              <w:t>ознайомлення та вивчення принципів візуалізації WEB-сторінок за допомогою CSS.</w:t>
            </w:r>
          </w:p>
        </w:tc>
      </w:tr>
    </w:tbl>
    <w:p w14:paraId="36880EBB" w14:textId="77777777" w:rsidR="00892A85" w:rsidRPr="0092451C" w:rsidRDefault="00892A85" w:rsidP="00384FBA">
      <w:pPr>
        <w:spacing w:after="0" w:line="360" w:lineRule="auto"/>
        <w:jc w:val="center"/>
        <w:rPr>
          <w:rFonts w:eastAsia="Times New Roman" w:cs="Times New Roman"/>
          <w:b/>
          <w:szCs w:val="28"/>
          <w:lang w:eastAsia="uk-UA"/>
        </w:rPr>
      </w:pPr>
      <w:r>
        <w:rPr>
          <w:rFonts w:eastAsia="Times New Roman" w:cs="Times New Roman"/>
          <w:b/>
          <w:szCs w:val="28"/>
          <w:lang w:eastAsia="uk-UA"/>
        </w:rPr>
        <w:t>Порядок виконання роботи</w:t>
      </w:r>
    </w:p>
    <w:p w14:paraId="1CA9DE53" w14:textId="1CB742BF" w:rsidR="007D327B" w:rsidRPr="007D327B" w:rsidRDefault="007D327B" w:rsidP="007D327B">
      <w:pPr>
        <w:spacing w:after="0" w:line="360" w:lineRule="auto"/>
        <w:ind w:firstLine="426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 xml:space="preserve">Взяв WEB-сторінку, розроблену в лабораторній роботі №2 (2.html, робота зі списками), і створив її нову версію </w:t>
      </w:r>
      <w:r w:rsidR="00FA38CF">
        <w:rPr>
          <w:rFonts w:eastAsia="Times New Roman" w:cs="Times New Roman"/>
          <w:szCs w:val="28"/>
          <w:lang w:eastAsia="uk-UA"/>
        </w:rPr>
        <w:t>–</w:t>
      </w:r>
      <w:r>
        <w:rPr>
          <w:rFonts w:eastAsia="Times New Roman" w:cs="Times New Roman"/>
          <w:szCs w:val="28"/>
          <w:lang w:eastAsia="uk-UA"/>
        </w:rPr>
        <w:t xml:space="preserve"> файл 6.html.</w:t>
      </w:r>
    </w:p>
    <w:p w14:paraId="3BC2C715" w14:textId="77777777" w:rsidR="007D327B" w:rsidRPr="007D327B" w:rsidRDefault="007D327B" w:rsidP="007D327B">
      <w:pPr>
        <w:spacing w:after="0" w:line="360" w:lineRule="auto"/>
        <w:ind w:firstLine="426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Видалив з розмітки всі атрибути style та виніс усі стилі в окремий зовнішній файл styles.css, який підключив до сторінки за допомогою тега link.</w:t>
      </w:r>
    </w:p>
    <w:p w14:paraId="3A5C3B8F" w14:textId="32669B89" w:rsidR="007D327B" w:rsidRPr="007D327B" w:rsidRDefault="007D327B" w:rsidP="007D327B">
      <w:pPr>
        <w:spacing w:after="0" w:line="360" w:lineRule="auto"/>
        <w:ind w:firstLine="426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 xml:space="preserve">Замінив атрибути списків list-style-type на відповідні CSS-властивості та класи, а атрибут </w:t>
      </w:r>
      <w:proofErr w:type="spellStart"/>
      <w:r>
        <w:rPr>
          <w:rFonts w:eastAsia="Times New Roman" w:cs="Times New Roman"/>
          <w:szCs w:val="28"/>
          <w:lang w:eastAsia="uk-UA"/>
        </w:rPr>
        <w:t>start</w:t>
      </w:r>
      <w:proofErr w:type="spellEnd"/>
      <w:r>
        <w:rPr>
          <w:rFonts w:eastAsia="Times New Roman" w:cs="Times New Roman"/>
          <w:szCs w:val="28"/>
          <w:lang w:eastAsia="uk-UA"/>
        </w:rPr>
        <w:t xml:space="preserve">="5" </w:t>
      </w:r>
      <w:r w:rsidR="00FA38CF">
        <w:rPr>
          <w:rFonts w:eastAsia="Times New Roman" w:cs="Times New Roman"/>
          <w:szCs w:val="28"/>
          <w:lang w:eastAsia="uk-UA"/>
        </w:rPr>
        <w:t>–</w:t>
      </w:r>
      <w:r>
        <w:rPr>
          <w:rFonts w:eastAsia="Times New Roman" w:cs="Times New Roman"/>
          <w:szCs w:val="28"/>
          <w:lang w:eastAsia="uk-UA"/>
        </w:rPr>
        <w:t xml:space="preserve"> на властивість </w:t>
      </w:r>
      <w:proofErr w:type="spellStart"/>
      <w:r>
        <w:rPr>
          <w:rFonts w:eastAsia="Times New Roman" w:cs="Times New Roman"/>
          <w:szCs w:val="28"/>
          <w:lang w:eastAsia="uk-UA"/>
        </w:rPr>
        <w:t>counter-reset</w:t>
      </w:r>
      <w:proofErr w:type="spellEnd"/>
      <w:r>
        <w:rPr>
          <w:rFonts w:eastAsia="Times New Roman" w:cs="Times New Roman"/>
          <w:szCs w:val="28"/>
          <w:lang w:eastAsia="uk-UA"/>
        </w:rPr>
        <w:t>.</w:t>
      </w:r>
    </w:p>
    <w:p w14:paraId="7F65A8FF" w14:textId="77777777" w:rsidR="007D327B" w:rsidRPr="007D327B" w:rsidRDefault="007D327B" w:rsidP="007D327B">
      <w:pPr>
        <w:spacing w:after="0" w:line="360" w:lineRule="auto"/>
        <w:ind w:firstLine="426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Додав рамки, кольори фону й тексту, тіні та заокруглення кутів за допомогою властивостей border, border-radius, box-shadow, background-color і color.</w:t>
      </w:r>
    </w:p>
    <w:p w14:paraId="7A114CD9" w14:textId="77777777" w:rsidR="007D327B" w:rsidRPr="007D327B" w:rsidRDefault="007D327B" w:rsidP="007D327B">
      <w:pPr>
        <w:spacing w:after="0" w:line="360" w:lineRule="auto"/>
        <w:ind w:firstLine="426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Оформив шапку та футер сторінки, картки розділів і горизонтальний список технологій.</w:t>
      </w:r>
    </w:p>
    <w:p w14:paraId="04BE17BF" w14:textId="77777777" w:rsidR="007D327B" w:rsidRPr="007D327B" w:rsidRDefault="007D327B" w:rsidP="007D327B">
      <w:pPr>
        <w:spacing w:after="0" w:line="360" w:lineRule="auto"/>
        <w:ind w:firstLine="426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Використав псевдокласи (наприклад, :hover) та псевдоелементи ::before, ::after і ::marker для додаткового оформлення елементів.</w:t>
      </w:r>
    </w:p>
    <w:p w14:paraId="0BA1B80E" w14:textId="77777777" w:rsidR="007D327B" w:rsidRPr="007D327B" w:rsidRDefault="007D327B" w:rsidP="007D327B">
      <w:pPr>
        <w:spacing w:after="0" w:line="360" w:lineRule="auto"/>
        <w:ind w:firstLine="426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Перевірив результат у браузері та порівняв сторінку до і після застосування CSS.</w:t>
      </w:r>
    </w:p>
    <w:p w14:paraId="561EB75E" w14:textId="77777777" w:rsidR="00D250B8" w:rsidRPr="0092451C" w:rsidRDefault="00D250B8" w:rsidP="00D250B8">
      <w:pPr>
        <w:keepNext/>
        <w:spacing w:after="0" w:line="240" w:lineRule="auto"/>
        <w:ind w:firstLine="426"/>
        <w:jc w:val="center"/>
      </w:pPr>
      <w:r>
        <w:rPr>
          <w:noProof/>
        </w:rPr>
        <w:lastRenderedPageBreak/>
        <w:drawing>
          <wp:inline distT="0" distB="0" distL="0" distR="0" wp14:anchorId="175532EC" wp14:editId="3A8F379D">
            <wp:extent cx="5990000" cy="60704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fo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0000" cy="6070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D7985" w14:textId="77777777" w:rsidR="00D250B8" w:rsidRPr="0092451C" w:rsidRDefault="00D250B8" w:rsidP="00D250B8">
      <w:pPr>
        <w:spacing w:after="0" w:line="240" w:lineRule="auto"/>
        <w:ind w:firstLine="426"/>
        <w:jc w:val="center"/>
      </w:pPr>
      <w:r>
        <w:t>Рисунок 1 – Сторінка до застосування CSS</w:t>
      </w:r>
    </w:p>
    <w:p w14:paraId="49DBE47E" w14:textId="77777777" w:rsidR="00D250B8" w:rsidRPr="0092451C" w:rsidRDefault="00D250B8" w:rsidP="00D250B8">
      <w:pPr>
        <w:keepNext/>
        <w:spacing w:after="0" w:line="240" w:lineRule="auto"/>
        <w:ind w:firstLine="426"/>
        <w:jc w:val="center"/>
      </w:pPr>
      <w:r>
        <w:rPr>
          <w:noProof/>
        </w:rPr>
        <w:lastRenderedPageBreak/>
        <w:drawing>
          <wp:inline distT="0" distB="0" distL="0" distR="0" wp14:anchorId="23555E80" wp14:editId="1D170D86">
            <wp:extent cx="5889895" cy="710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ft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9895" cy="71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9954F" w14:textId="77777777" w:rsidR="00D250B8" w:rsidRPr="0092451C" w:rsidRDefault="00D250B8" w:rsidP="00D250B8">
      <w:pPr>
        <w:spacing w:after="0" w:line="240" w:lineRule="auto"/>
        <w:ind w:firstLine="426"/>
        <w:jc w:val="center"/>
      </w:pPr>
      <w:r>
        <w:t>Рисунок 2 – Сторінка після застосування CSS</w:t>
      </w:r>
    </w:p>
    <w:p w14:paraId="135A049E" w14:textId="77777777" w:rsidR="00FA38CF" w:rsidRDefault="00FA38CF" w:rsidP="00FA38CF">
      <w:pPr>
        <w:spacing w:after="0" w:line="360" w:lineRule="auto"/>
        <w:jc w:val="both"/>
        <w:rPr>
          <w:rFonts w:eastAsia="Times New Roman" w:cs="Times New Roman"/>
          <w:szCs w:val="28"/>
          <w:lang w:val="en-US" w:eastAsia="uk-UA"/>
        </w:rPr>
      </w:pPr>
    </w:p>
    <w:p w14:paraId="018B281C" w14:textId="77777777" w:rsidR="00AB25D6" w:rsidRDefault="00AB25D6">
      <w:pPr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br w:type="page"/>
      </w:r>
    </w:p>
    <w:p w14:paraId="1D41C1E1" w14:textId="17BE7B41" w:rsidR="007D327B" w:rsidRPr="00AB25D6" w:rsidRDefault="007D327B" w:rsidP="007D327B">
      <w:pPr>
        <w:spacing w:after="0" w:line="360" w:lineRule="auto"/>
        <w:ind w:firstLine="426"/>
        <w:jc w:val="both"/>
        <w:rPr>
          <w:rFonts w:eastAsia="Times New Roman" w:cs="Times New Roman"/>
          <w:b/>
          <w:bCs/>
          <w:szCs w:val="28"/>
          <w:lang w:eastAsia="uk-UA"/>
        </w:rPr>
      </w:pPr>
      <w:r w:rsidRPr="00AB25D6">
        <w:rPr>
          <w:rFonts w:eastAsia="Times New Roman" w:cs="Times New Roman"/>
          <w:b/>
          <w:bCs/>
          <w:szCs w:val="28"/>
          <w:lang w:eastAsia="uk-UA"/>
        </w:rPr>
        <w:lastRenderedPageBreak/>
        <w:t>Код сторінки 6.html:</w:t>
      </w:r>
    </w:p>
    <w:p w14:paraId="7EB7A7D5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>&lt;!DOCTYPE html&gt;</w:t>
      </w:r>
    </w:p>
    <w:p w14:paraId="66AE8113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>&lt;html lang="uk"&gt;</w:t>
      </w:r>
    </w:p>
    <w:p w14:paraId="4F9AA8EB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>&lt;head&gt;</w:t>
      </w:r>
    </w:p>
    <w:p w14:paraId="7B4F123D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&lt;meta charset="utf-8"&gt;</w:t>
      </w:r>
    </w:p>
    <w:p w14:paraId="237BAA52" w14:textId="5EE62DAB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&lt;</w:t>
      </w:r>
      <w:proofErr w:type="spellStart"/>
      <w:r w:rsidRPr="00FA38CF">
        <w:rPr>
          <w:rFonts w:ascii="Courier New" w:eastAsia="Times New Roman" w:hAnsi="Courier New" w:cs="Courier New"/>
          <w:szCs w:val="28"/>
          <w:lang w:eastAsia="uk-UA"/>
        </w:rPr>
        <w:t>title</w:t>
      </w:r>
      <w:proofErr w:type="spellEnd"/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&gt;Лабораторна робота №6 </w:t>
      </w:r>
      <w:r w:rsidR="00FA38CF" w:rsidRPr="00FA38CF">
        <w:rPr>
          <w:rFonts w:ascii="Courier New" w:eastAsia="Times New Roman" w:hAnsi="Courier New" w:cs="Courier New"/>
          <w:szCs w:val="28"/>
          <w:lang w:eastAsia="uk-UA"/>
        </w:rPr>
        <w:t>–</w:t>
      </w: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Візуалізація за допомогою CSS&lt;/title&gt;</w:t>
      </w:r>
    </w:p>
    <w:p w14:paraId="5A41BE84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&lt;link rel="stylesheet" type="text/css" href="styles.css"&gt;</w:t>
      </w:r>
    </w:p>
    <w:p w14:paraId="2736A6AC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>&lt;/head&gt;</w:t>
      </w:r>
    </w:p>
    <w:p w14:paraId="76A4CA5B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>&lt;body&gt;</w:t>
      </w:r>
    </w:p>
    <w:p w14:paraId="2AF3F5E7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6C2D67AC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&lt;header class="page-header"&gt;</w:t>
      </w:r>
    </w:p>
    <w:p w14:paraId="24EF19A3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&lt;h1&gt;Лабораторна робота №6&lt;/h1&gt;</w:t>
      </w:r>
    </w:p>
    <w:p w14:paraId="03B74847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&lt;p class="subtitle"&gt;Візуалізація WEB-сторінки за допомогою каскадних</w:t>
      </w:r>
    </w:p>
    <w:p w14:paraId="295C78E7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    таблиць стилів&lt;/p&gt;</w:t>
      </w:r>
    </w:p>
    <w:p w14:paraId="5B96F6BB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&lt;/header&gt;</w:t>
      </w:r>
    </w:p>
    <w:p w14:paraId="49844258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71F1FEB6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&lt;main&gt;</w:t>
      </w:r>
    </w:p>
    <w:p w14:paraId="6BC576AA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11663CFD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&lt;section class="card"&gt;</w:t>
      </w:r>
    </w:p>
    <w:p w14:paraId="1A3E78AD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    &lt;h2&gt;Розділ 1. Ієрархічні структури (вкладений список з трьома</w:t>
      </w:r>
    </w:p>
    <w:p w14:paraId="69A83241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        рівнями)&lt;/h2&gt;</w:t>
      </w:r>
    </w:p>
    <w:p w14:paraId="749CC44C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    &lt;article&gt;</w:t>
      </w:r>
    </w:p>
    <w:p w14:paraId="3D238BE6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        &lt;h3&gt;Класифікація інформаційних систем&lt;/h3&gt;</w:t>
      </w:r>
    </w:p>
    <w:p w14:paraId="17BACCCD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744F8A91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        &lt;ul class="list-square"&gt;</w:t>
      </w:r>
    </w:p>
    <w:p w14:paraId="2A83E26D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            &lt;li&gt;</w:t>
      </w:r>
    </w:p>
    <w:p w14:paraId="20922BEB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                &lt;b&gt;Апаратне забезпечення (Hardware)&lt;/b&gt;</w:t>
      </w:r>
    </w:p>
    <w:p w14:paraId="22AB9251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2B18ECE4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                &lt;ol class="list-roman"&gt;</w:t>
      </w:r>
    </w:p>
    <w:p w14:paraId="7644BAE5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                    &lt;li&gt;</w:t>
      </w:r>
    </w:p>
    <w:p w14:paraId="45C2DBC0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                        Процесори</w:t>
      </w:r>
    </w:p>
    <w:p w14:paraId="5F7538A1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                        &lt;ol class="list-alpha"&gt;</w:t>
      </w:r>
    </w:p>
    <w:p w14:paraId="2F0A5733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                            &lt;li&gt;Intel Core i7 / i9&lt;/li&gt;</w:t>
      </w:r>
    </w:p>
    <w:p w14:paraId="3AC009C8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                            &lt;li&gt;AMD Ryzen 7 / 9&lt;/li&gt;</w:t>
      </w:r>
    </w:p>
    <w:p w14:paraId="744417B8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                            &lt;li&gt;Apple M3 / M4&lt;/li&gt;</w:t>
      </w:r>
    </w:p>
    <w:p w14:paraId="734ED46B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                        &lt;/ol&gt;</w:t>
      </w:r>
    </w:p>
    <w:p w14:paraId="32380056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                    &lt;/li&gt;</w:t>
      </w:r>
    </w:p>
    <w:p w14:paraId="2971B9A3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                    &lt;li&gt;</w:t>
      </w:r>
    </w:p>
    <w:p w14:paraId="0AEB6641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lastRenderedPageBreak/>
        <w:t xml:space="preserve">                                Накопичувачі</w:t>
      </w:r>
    </w:p>
    <w:p w14:paraId="03BE7C65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                        &lt;ol class="list-alpha"&gt;</w:t>
      </w:r>
    </w:p>
    <w:p w14:paraId="3DB6EBAF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                            &lt;li&gt;SSD NVMe M.2&lt;/li&gt;</w:t>
      </w:r>
    </w:p>
    <w:p w14:paraId="2D7C6CDF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                            &lt;li&gt;SATA SSD&lt;/li&gt;</w:t>
      </w:r>
    </w:p>
    <w:p w14:paraId="196967C1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                            &lt;li&gt;HDD&lt;/li&gt;</w:t>
      </w:r>
    </w:p>
    <w:p w14:paraId="7BBE0830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                        &lt;/ol&gt;</w:t>
      </w:r>
    </w:p>
    <w:p w14:paraId="444D18AA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                    &lt;/li&gt;</w:t>
      </w:r>
    </w:p>
    <w:p w14:paraId="5CB81C14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                    &lt;li&gt;Оперативна пам'ять (RAM)&lt;/li&gt;</w:t>
      </w:r>
    </w:p>
    <w:p w14:paraId="1E1A21CE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                &lt;/ol&gt;</w:t>
      </w:r>
    </w:p>
    <w:p w14:paraId="6B8F9CF2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            &lt;/li&gt;</w:t>
      </w:r>
    </w:p>
    <w:p w14:paraId="7F84EA32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29196ACA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            &lt;li&gt;</w:t>
      </w:r>
    </w:p>
    <w:p w14:paraId="4F228D24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                &lt;b&gt;Програмне забезпечення (Software)&lt;/b&gt;</w:t>
      </w:r>
    </w:p>
    <w:p w14:paraId="7B8D7C09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                &lt;ol class="list-roman"&gt;</w:t>
      </w:r>
    </w:p>
    <w:p w14:paraId="7DDC5CED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                    &lt;li&gt;Системне ПЗ&lt;/li&gt;</w:t>
      </w:r>
    </w:p>
    <w:p w14:paraId="09E5F373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                    &lt;li&gt;Прикладне ПЗ&lt;/li&gt;</w:t>
      </w:r>
    </w:p>
    <w:p w14:paraId="55B94649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                &lt;/ol&gt;</w:t>
      </w:r>
    </w:p>
    <w:p w14:paraId="3FCA519C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            &lt;/li&gt;</w:t>
      </w:r>
    </w:p>
    <w:p w14:paraId="4FA9A783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        &lt;/ul&gt;</w:t>
      </w:r>
    </w:p>
    <w:p w14:paraId="3A8C1E43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    &lt;/article&gt;</w:t>
      </w:r>
    </w:p>
    <w:p w14:paraId="2C71C9BB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&lt;/section&gt;</w:t>
      </w:r>
    </w:p>
    <w:p w14:paraId="2454D929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661BC5A5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&lt;section class="card"&gt;</w:t>
      </w:r>
    </w:p>
    <w:p w14:paraId="527A3D48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    &lt;h2&gt;Розділ 2. Однорівневі списки з різною стилізацією&lt;/h2&gt;</w:t>
      </w:r>
    </w:p>
    <w:p w14:paraId="368DD40A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    &lt;article&gt;</w:t>
      </w:r>
    </w:p>
    <w:p w14:paraId="7A0C5826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        &lt;h3&gt;Нумерований список з довільного числа (decimal)&lt;/h3&gt;</w:t>
      </w:r>
    </w:p>
    <w:p w14:paraId="469EA5D0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        &lt;ol class="list-decimal start-five"&gt;</w:t>
      </w:r>
    </w:p>
    <w:p w14:paraId="4F4BE7B7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            &lt;li&gt;П'ятий етап розробки&lt;/li&gt;</w:t>
      </w:r>
    </w:p>
    <w:p w14:paraId="2E053870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            &lt;li&gt;Шостий етап розробки&lt;/li&gt;</w:t>
      </w:r>
    </w:p>
    <w:p w14:paraId="1952FC2D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            &lt;li&gt;Сьомий етап розробки&lt;/li&gt;</w:t>
      </w:r>
    </w:p>
    <w:p w14:paraId="1FA11BDF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        &lt;/ol&gt;</w:t>
      </w:r>
    </w:p>
    <w:p w14:paraId="02B70578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42597CB3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        &lt;h3&gt;Маркований список (circle)&lt;/h3&gt;</w:t>
      </w:r>
    </w:p>
    <w:p w14:paraId="7E11AA08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        &lt;ul class="list-circle"&gt;</w:t>
      </w:r>
    </w:p>
    <w:p w14:paraId="06B4DEEF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            &lt;li&gt;HTML5&lt;/li&gt;</w:t>
      </w:r>
    </w:p>
    <w:p w14:paraId="63D92B32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            &lt;li&gt;CSS3&lt;/li&gt;</w:t>
      </w:r>
    </w:p>
    <w:p w14:paraId="1D5B1C18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            &lt;li&gt;JavaScript&lt;/li&gt;</w:t>
      </w:r>
    </w:p>
    <w:p w14:paraId="4B519305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        &lt;/ul&gt;</w:t>
      </w:r>
    </w:p>
    <w:p w14:paraId="1381F98A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7C4EEAFC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        &lt;h3&gt;Горизонтальний список технологій&lt;/h3&gt;</w:t>
      </w:r>
    </w:p>
    <w:p w14:paraId="7A99CD2A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        &lt;ul class="tags"&gt;</w:t>
      </w:r>
    </w:p>
    <w:p w14:paraId="7960BBC4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            &lt;li&gt;HTML&lt;/li&gt;</w:t>
      </w:r>
    </w:p>
    <w:p w14:paraId="0F10439E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            &lt;li&gt;CSS&lt;/li&gt;</w:t>
      </w:r>
    </w:p>
    <w:p w14:paraId="7DFED026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            &lt;li&gt;JavaScript&lt;/li&gt;</w:t>
      </w:r>
    </w:p>
    <w:p w14:paraId="33843425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lastRenderedPageBreak/>
        <w:t xml:space="preserve">                    &lt;li&gt;Node.js&lt;/li&gt;</w:t>
      </w:r>
    </w:p>
    <w:p w14:paraId="71D15079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        &lt;/ul&gt;</w:t>
      </w:r>
    </w:p>
    <w:p w14:paraId="0609146B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    &lt;/article&gt;</w:t>
      </w:r>
    </w:p>
    <w:p w14:paraId="2560F40F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&lt;/section&gt;</w:t>
      </w:r>
    </w:p>
    <w:p w14:paraId="137FBD37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268AB1B0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&lt;section class="card note"&gt;</w:t>
      </w:r>
    </w:p>
    <w:p w14:paraId="31CF6416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    &lt;h2&gt;Що саме змінено на сторінці&lt;/h2&gt;</w:t>
      </w:r>
    </w:p>
    <w:p w14:paraId="7C3F6DD7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    &lt;p&gt;Усі стилі винесені у зовнішній файл &lt;code&gt;styles.css&lt;/code&gt;,</w:t>
      </w:r>
    </w:p>
    <w:p w14:paraId="2865C6BF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        тому розмітка сторінки більше не містить атрибута</w:t>
      </w:r>
    </w:p>
    <w:p w14:paraId="638647C1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        &lt;code&gt;style&lt;/code&gt;.&lt;/p&gt;</w:t>
      </w:r>
    </w:p>
    <w:p w14:paraId="317BA40F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    &lt;p&gt;Атрибути списків &lt;code&gt;list-style-type&lt;/code&gt; та</w:t>
      </w:r>
    </w:p>
    <w:p w14:paraId="6F51B155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        &lt;code&gt;start="5"&lt;/code&gt; замінені на відповідні</w:t>
      </w:r>
    </w:p>
    <w:p w14:paraId="2C0CFA93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        CSS-властивості та класи.&lt;/p&gt;</w:t>
      </w:r>
    </w:p>
    <w:p w14:paraId="08F59413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&lt;/section&gt;</w:t>
      </w:r>
    </w:p>
    <w:p w14:paraId="503E58FF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02E8FC0B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&lt;/main&gt;</w:t>
      </w:r>
    </w:p>
    <w:p w14:paraId="3F19D776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5D6B9CD0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&lt;footer class="page-footer"&gt;</w:t>
      </w:r>
    </w:p>
    <w:p w14:paraId="046BCB55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    &lt;p&gt;2026 · Лабораторна робота №6 · Рафієв Б. С., група КН-25-1&lt;/p&gt;</w:t>
      </w:r>
    </w:p>
    <w:p w14:paraId="36642158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&lt;/footer&gt;</w:t>
      </w:r>
    </w:p>
    <w:p w14:paraId="3A5FFFEA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0FE990C6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>&lt;/body&gt;</w:t>
      </w:r>
    </w:p>
    <w:p w14:paraId="0E63AA77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>&lt;/html&gt;</w:t>
      </w:r>
    </w:p>
    <w:p w14:paraId="208F42FE" w14:textId="77777777" w:rsidR="007D327B" w:rsidRPr="00FA38CF" w:rsidRDefault="007D327B" w:rsidP="007D327B">
      <w:pPr>
        <w:spacing w:after="0" w:line="360" w:lineRule="auto"/>
        <w:ind w:firstLine="426"/>
        <w:jc w:val="both"/>
        <w:rPr>
          <w:rFonts w:eastAsia="Times New Roman" w:cs="Times New Roman"/>
          <w:szCs w:val="28"/>
          <w:lang w:eastAsia="uk-UA"/>
        </w:rPr>
      </w:pPr>
      <w:r w:rsidRPr="00FA38CF">
        <w:rPr>
          <w:rFonts w:eastAsia="Times New Roman" w:cs="Times New Roman"/>
          <w:szCs w:val="28"/>
          <w:lang w:eastAsia="uk-UA"/>
        </w:rPr>
        <w:t>Код зовнішньої таблиці стилів styles.css:</w:t>
      </w:r>
    </w:p>
    <w:p w14:paraId="3309C0BF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>/* ============================================================</w:t>
      </w:r>
    </w:p>
    <w:p w14:paraId="18343B40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Лабораторна робота №6. Зовнішня таблиця стилів</w:t>
      </w:r>
    </w:p>
    <w:p w14:paraId="26D1D441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============================================================ */</w:t>
      </w:r>
    </w:p>
    <w:p w14:paraId="5AC87876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57C21F35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>* {</w:t>
      </w:r>
    </w:p>
    <w:p w14:paraId="4D341403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box-sizing: border-box;</w:t>
      </w:r>
    </w:p>
    <w:p w14:paraId="61F0962C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65BE0314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45890216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>body {</w:t>
      </w:r>
    </w:p>
    <w:p w14:paraId="3421EE71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margin: 0;</w:t>
      </w:r>
    </w:p>
    <w:p w14:paraId="14C546D6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padding: 0 0 40px;</w:t>
      </w:r>
    </w:p>
    <w:p w14:paraId="6F3B34CA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font-family: "Segoe UI", Arial, sans-serif;</w:t>
      </w:r>
    </w:p>
    <w:p w14:paraId="4D651A4D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font-size: 16px;</w:t>
      </w:r>
    </w:p>
    <w:p w14:paraId="3AAECB9F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line-height: 1.55;</w:t>
      </w:r>
    </w:p>
    <w:p w14:paraId="5EC66FD2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lastRenderedPageBreak/>
        <w:t xml:space="preserve">    color: #222222;</w:t>
      </w:r>
    </w:p>
    <w:p w14:paraId="7DBCBC0D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background-color: #eef2f7;</w:t>
      </w:r>
    </w:p>
    <w:p w14:paraId="4C874D16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7DA52353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43491B4B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>/* ---------- Шапка сторінки ---------- */</w:t>
      </w:r>
    </w:p>
    <w:p w14:paraId="66A8D4B3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75F4C9AA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>.page-header {</w:t>
      </w:r>
    </w:p>
    <w:p w14:paraId="4AE97B83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padding: 28px 40px;</w:t>
      </w:r>
    </w:p>
    <w:p w14:paraId="7A343B0F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color: #ffffff;</w:t>
      </w:r>
    </w:p>
    <w:p w14:paraId="40CAB2EC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background-color: #1f3a5f;</w:t>
      </w:r>
    </w:p>
    <w:p w14:paraId="3B3EE6F8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background-image: linear-gradient(135deg, #1f3a5f 0%, #2e6da4 100%);</w:t>
      </w:r>
    </w:p>
    <w:p w14:paraId="772F8CC2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border-bottom: 5px solid #f0a500;</w:t>
      </w:r>
    </w:p>
    <w:p w14:paraId="7637F86B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box-shadow: 0 4px 10px rgba(0, 0, 0, 0.25);</w:t>
      </w:r>
    </w:p>
    <w:p w14:paraId="5C420A25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6C8C0F38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5430D91E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>.page-header h1 {</w:t>
      </w:r>
    </w:p>
    <w:p w14:paraId="710644D0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margin: 0 0 8px;</w:t>
      </w:r>
    </w:p>
    <w:p w14:paraId="188AD581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font-size: 28px;</w:t>
      </w:r>
    </w:p>
    <w:p w14:paraId="212D65BF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font-weight: bold;</w:t>
      </w:r>
    </w:p>
    <w:p w14:paraId="65A5067C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letter-spacing: 1px;</w:t>
      </w:r>
    </w:p>
    <w:p w14:paraId="06F6A26F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text-transform: uppercase;</w:t>
      </w:r>
    </w:p>
    <w:p w14:paraId="3EC23891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3C00EE04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0AB7D30B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>.subtitle {</w:t>
      </w:r>
    </w:p>
    <w:p w14:paraId="4927FA54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margin: 0;</w:t>
      </w:r>
    </w:p>
    <w:p w14:paraId="1DBB3E3C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font-style: italic;</w:t>
      </w:r>
    </w:p>
    <w:p w14:paraId="334F55D8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opacity: 0.85;</w:t>
      </w:r>
    </w:p>
    <w:p w14:paraId="059D1557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76486439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5239D2B2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>/* ---------- Основний вміст ---------- */</w:t>
      </w:r>
    </w:p>
    <w:p w14:paraId="0F54D766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44D82AA3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>main {</w:t>
      </w:r>
    </w:p>
    <w:p w14:paraId="33E88D1A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max-width: 960px;</w:t>
      </w:r>
    </w:p>
    <w:p w14:paraId="7B79E8C5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margin: 24px auto;</w:t>
      </w:r>
    </w:p>
    <w:p w14:paraId="0EE3D4F7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padding: 0 16px;</w:t>
      </w:r>
    </w:p>
    <w:p w14:paraId="556DC3E6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6F0122EC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19A5A5CF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>.card {</w:t>
      </w:r>
    </w:p>
    <w:p w14:paraId="02D6A33C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margin-bottom: 24px;</w:t>
      </w:r>
    </w:p>
    <w:p w14:paraId="7F40EEA3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padding: 20px 26px 26px;</w:t>
      </w:r>
    </w:p>
    <w:p w14:paraId="790FEC1C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background-color: #ffffff;</w:t>
      </w:r>
    </w:p>
    <w:p w14:paraId="72E1D98B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border: 1px solid #d5dde5;</w:t>
      </w:r>
    </w:p>
    <w:p w14:paraId="5D638E93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border-radius: 10px;</w:t>
      </w:r>
    </w:p>
    <w:p w14:paraId="4F617897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box-shadow: 0 2px 8px rgba(0, 0, 0, 0.08);</w:t>
      </w:r>
    </w:p>
    <w:p w14:paraId="695C14DD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0C996497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73B4A375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>.card h2 {</w:t>
      </w:r>
    </w:p>
    <w:p w14:paraId="73EFBEF4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lastRenderedPageBreak/>
        <w:t xml:space="preserve">    margin-top: 0;</w:t>
      </w:r>
    </w:p>
    <w:p w14:paraId="4F7D95CB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padding-left: 12px;</w:t>
      </w:r>
    </w:p>
    <w:p w14:paraId="1FE87007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color: #1f3a5f;</w:t>
      </w:r>
    </w:p>
    <w:p w14:paraId="331E89DF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font-size: 22px;</w:t>
      </w:r>
    </w:p>
    <w:p w14:paraId="359BF4DF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border-left: 6px solid #f0a500;</w:t>
      </w:r>
    </w:p>
    <w:p w14:paraId="3B0DE614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1F4069A8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05220416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>.card h3 {</w:t>
      </w:r>
    </w:p>
    <w:p w14:paraId="0503805C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color: #2e6da4;</w:t>
      </w:r>
    </w:p>
    <w:p w14:paraId="725FFE05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font-size: 18px;</w:t>
      </w:r>
    </w:p>
    <w:p w14:paraId="67A0F349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24A21FE6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7AAE6F00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>.card p {</w:t>
      </w:r>
    </w:p>
    <w:p w14:paraId="10E558E6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margin: 10px 0;</w:t>
      </w:r>
    </w:p>
    <w:p w14:paraId="499039CF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text-align: justify;</w:t>
      </w:r>
    </w:p>
    <w:p w14:paraId="3D069443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4072B4EB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0B936867" w14:textId="32EE9AB9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/* </w:t>
      </w:r>
      <w:proofErr w:type="spellStart"/>
      <w:r w:rsidRPr="00FA38CF">
        <w:rPr>
          <w:rFonts w:ascii="Courier New" w:eastAsia="Times New Roman" w:hAnsi="Courier New" w:cs="Courier New"/>
          <w:szCs w:val="28"/>
          <w:lang w:eastAsia="uk-UA"/>
        </w:rPr>
        <w:t>Псевдоелемент</w:t>
      </w:r>
      <w:proofErr w:type="spellEnd"/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::</w:t>
      </w:r>
      <w:proofErr w:type="spellStart"/>
      <w:r w:rsidRPr="00FA38CF">
        <w:rPr>
          <w:rFonts w:ascii="Courier New" w:eastAsia="Times New Roman" w:hAnsi="Courier New" w:cs="Courier New"/>
          <w:szCs w:val="28"/>
          <w:lang w:eastAsia="uk-UA"/>
        </w:rPr>
        <w:t>before</w:t>
      </w:r>
      <w:proofErr w:type="spellEnd"/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</w:t>
      </w:r>
      <w:r w:rsidR="00FA38CF" w:rsidRPr="00FA38CF">
        <w:rPr>
          <w:rFonts w:ascii="Courier New" w:eastAsia="Times New Roman" w:hAnsi="Courier New" w:cs="Courier New"/>
          <w:szCs w:val="28"/>
          <w:lang w:eastAsia="uk-UA"/>
        </w:rPr>
        <w:t>–</w:t>
      </w: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маркер перед заголовком картки */</w:t>
      </w:r>
    </w:p>
    <w:p w14:paraId="3118E068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2265B6F9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>.card h2::before {</w:t>
      </w:r>
    </w:p>
    <w:p w14:paraId="332922FC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content: "■";</w:t>
      </w:r>
    </w:p>
    <w:p w14:paraId="4C2FDDAF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margin-right: 10px;</w:t>
      </w:r>
    </w:p>
    <w:p w14:paraId="63586EFE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font-size: 16px;</w:t>
      </w:r>
    </w:p>
    <w:p w14:paraId="52A7001B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color: #f0a500;</w:t>
      </w:r>
    </w:p>
    <w:p w14:paraId="6BBBF2FC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vertical-align: 2px;</w:t>
      </w:r>
    </w:p>
    <w:p w14:paraId="24658BF5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66B70ABF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17242BF0" w14:textId="061D77C6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/* </w:t>
      </w:r>
      <w:proofErr w:type="spellStart"/>
      <w:r w:rsidRPr="00FA38CF">
        <w:rPr>
          <w:rFonts w:ascii="Courier New" w:eastAsia="Times New Roman" w:hAnsi="Courier New" w:cs="Courier New"/>
          <w:szCs w:val="28"/>
          <w:lang w:eastAsia="uk-UA"/>
        </w:rPr>
        <w:t>Псевдоелемент</w:t>
      </w:r>
      <w:proofErr w:type="spellEnd"/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::</w:t>
      </w:r>
      <w:proofErr w:type="spellStart"/>
      <w:r w:rsidRPr="00FA38CF">
        <w:rPr>
          <w:rFonts w:ascii="Courier New" w:eastAsia="Times New Roman" w:hAnsi="Courier New" w:cs="Courier New"/>
          <w:szCs w:val="28"/>
          <w:lang w:eastAsia="uk-UA"/>
        </w:rPr>
        <w:t>after</w:t>
      </w:r>
      <w:proofErr w:type="spellEnd"/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</w:t>
      </w:r>
      <w:r w:rsidR="00FA38CF" w:rsidRPr="00FA38CF">
        <w:rPr>
          <w:rFonts w:ascii="Courier New" w:eastAsia="Times New Roman" w:hAnsi="Courier New" w:cs="Courier New"/>
          <w:szCs w:val="28"/>
          <w:lang w:eastAsia="uk-UA"/>
        </w:rPr>
        <w:t>–</w:t>
      </w: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позначка в кінці тексту примітки */</w:t>
      </w:r>
    </w:p>
    <w:p w14:paraId="61B654E7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2AE3FD08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>.note p::after {</w:t>
      </w:r>
    </w:p>
    <w:p w14:paraId="076EF0F4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content: " ✔";</w:t>
      </w:r>
    </w:p>
    <w:p w14:paraId="461E7A56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color: #2e7d32;</w:t>
      </w:r>
    </w:p>
    <w:p w14:paraId="1A4809D7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font-weight: bold;</w:t>
      </w:r>
    </w:p>
    <w:p w14:paraId="58AE335A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2DF4F104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28CF00D2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>code {</w:t>
      </w:r>
    </w:p>
    <w:p w14:paraId="285F2E04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padding: 2px 5px;</w:t>
      </w:r>
    </w:p>
    <w:p w14:paraId="66750BFE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font-family: "Courier New", monospace;</w:t>
      </w:r>
    </w:p>
    <w:p w14:paraId="335A067C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font-size: 14px;</w:t>
      </w:r>
    </w:p>
    <w:p w14:paraId="1FB79C83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color: #8b1a1a;</w:t>
      </w:r>
    </w:p>
    <w:p w14:paraId="61FC22C8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background-color: #f4f4f4;</w:t>
      </w:r>
    </w:p>
    <w:p w14:paraId="20CF40A7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border: 1px solid #e0e0e0;</w:t>
      </w:r>
    </w:p>
    <w:p w14:paraId="49F01305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border-radius: 3px;</w:t>
      </w:r>
    </w:p>
    <w:p w14:paraId="1A16842E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6CD9989F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72C109A3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>/* ---------- Списки ---------- */</w:t>
      </w:r>
    </w:p>
    <w:p w14:paraId="729BB869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lastRenderedPageBreak/>
        <w:t xml:space="preserve"> </w:t>
      </w:r>
    </w:p>
    <w:p w14:paraId="5AFE7A45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>.list-square  { list-style-type: square; }</w:t>
      </w:r>
    </w:p>
    <w:p w14:paraId="6FA59915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>.list-roman   { list-style-type: upper-roman; }</w:t>
      </w:r>
    </w:p>
    <w:p w14:paraId="3EEEA9AC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>.list-alpha   { list-style-type: lower-alpha; }</w:t>
      </w:r>
    </w:p>
    <w:p w14:paraId="64F00CD0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>.list-circle  { list-style-type: circle; }</w:t>
      </w:r>
    </w:p>
    <w:p w14:paraId="682885E4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>.list-decimal { list-style-type: decimal; }</w:t>
      </w:r>
    </w:p>
    <w:p w14:paraId="75A55F1B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643E827F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>/* Заміна атрибута start="5" на CSS-властивість */</w:t>
      </w:r>
    </w:p>
    <w:p w14:paraId="4D212D5C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0CD5F97E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>.start-five {</w:t>
      </w:r>
    </w:p>
    <w:p w14:paraId="07D10CCD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counter-reset: list-item 4;</w:t>
      </w:r>
    </w:p>
    <w:p w14:paraId="79E4C686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58A0E968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302715D2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>.list-square &gt; li {</w:t>
      </w:r>
    </w:p>
    <w:p w14:paraId="667CE75D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margin-bottom: 12px;</w:t>
      </w:r>
    </w:p>
    <w:p w14:paraId="60C4BEF6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76DEDDF2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5EF59369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>.list-square li,</w:t>
      </w:r>
    </w:p>
    <w:p w14:paraId="0E24FEC9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>.list-roman li,</w:t>
      </w:r>
    </w:p>
    <w:p w14:paraId="3C4F1E1E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>.list-alpha li {</w:t>
      </w:r>
    </w:p>
    <w:p w14:paraId="4243281C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padding: 2px 0;</w:t>
      </w:r>
    </w:p>
    <w:p w14:paraId="25669164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6AE46D49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5841800E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>li::marker {</w:t>
      </w:r>
    </w:p>
    <w:p w14:paraId="63DA80B6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color: #d35400;</w:t>
      </w:r>
    </w:p>
    <w:p w14:paraId="5088A7F9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font-weight: bold;</w:t>
      </w:r>
    </w:p>
    <w:p w14:paraId="25A0DDD7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276B478A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59A44914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>/* Горизонтальний список */</w:t>
      </w:r>
    </w:p>
    <w:p w14:paraId="0E947D34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7193EDCF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>.tags {</w:t>
      </w:r>
    </w:p>
    <w:p w14:paraId="531707B3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margin: 12px 0 0;</w:t>
      </w:r>
    </w:p>
    <w:p w14:paraId="358F2E47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padding: 0;</w:t>
      </w:r>
    </w:p>
    <w:p w14:paraId="50EF21E0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list-style-type: none;</w:t>
      </w:r>
    </w:p>
    <w:p w14:paraId="00F35E2E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1370A8FC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640F8DB5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>.tags li {</w:t>
      </w:r>
    </w:p>
    <w:p w14:paraId="43BC4D01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display: inline-block;</w:t>
      </w:r>
    </w:p>
    <w:p w14:paraId="29E30544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margin: 0 8px 8px 0;</w:t>
      </w:r>
    </w:p>
    <w:p w14:paraId="054DDCBF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padding: 5px 14px;</w:t>
      </w:r>
    </w:p>
    <w:p w14:paraId="171A331A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font-size: 14px;</w:t>
      </w:r>
    </w:p>
    <w:p w14:paraId="63272A42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color: #ffffff;</w:t>
      </w:r>
    </w:p>
    <w:p w14:paraId="708D208E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background-color: #2e6da4;</w:t>
      </w:r>
    </w:p>
    <w:p w14:paraId="7126EE14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border-radius: 14px;</w:t>
      </w:r>
    </w:p>
    <w:p w14:paraId="7D887743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77544B3C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77D72D69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>.tags li:hover {</w:t>
      </w:r>
    </w:p>
    <w:p w14:paraId="14F615A6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background-color: #f0a500;</w:t>
      </w:r>
    </w:p>
    <w:p w14:paraId="3FA94890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lastRenderedPageBreak/>
        <w:t>}</w:t>
      </w:r>
    </w:p>
    <w:p w14:paraId="5C518C2F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3F7BD90A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>/* ---------- Додаткова картка ---------- */</w:t>
      </w:r>
    </w:p>
    <w:p w14:paraId="0D42390A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4092F765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>.note {</w:t>
      </w:r>
    </w:p>
    <w:p w14:paraId="6129B176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background-color: #fffaf0;</w:t>
      </w:r>
    </w:p>
    <w:p w14:paraId="1789D88E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border-color: #f0c36d;</w:t>
      </w:r>
    </w:p>
    <w:p w14:paraId="1E458D84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6D52B0D4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1856B7D8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>/* ---------- Футер ---------- */</w:t>
      </w:r>
    </w:p>
    <w:p w14:paraId="51D792A3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562167C2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>.page-footer {</w:t>
      </w:r>
    </w:p>
    <w:p w14:paraId="5A965092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margin-top: 30px;</w:t>
      </w:r>
    </w:p>
    <w:p w14:paraId="539DDBBC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padding: 16px;</w:t>
      </w:r>
    </w:p>
    <w:p w14:paraId="6A03AE4F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font-size: 14px;</w:t>
      </w:r>
    </w:p>
    <w:p w14:paraId="2A4305EF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color: #f0f0f0;</w:t>
      </w:r>
    </w:p>
    <w:p w14:paraId="6847779D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text-align: center;</w:t>
      </w:r>
    </w:p>
    <w:p w14:paraId="18C4C16A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 xml:space="preserve">    background-color: #1f3a5f;</w:t>
      </w:r>
    </w:p>
    <w:p w14:paraId="4F3CD141" w14:textId="77777777" w:rsidR="007D327B" w:rsidRPr="00FA38CF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FA38CF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3E58FC3C" w14:textId="77777777" w:rsidR="00AB25D6" w:rsidRDefault="00AB25D6">
      <w:pPr>
        <w:rPr>
          <w:rFonts w:eastAsia="Times New Roman" w:cs="Times New Roman"/>
          <w:b/>
          <w:szCs w:val="28"/>
          <w:lang w:eastAsia="uk-UA"/>
        </w:rPr>
      </w:pPr>
      <w:r>
        <w:rPr>
          <w:rFonts w:eastAsia="Times New Roman" w:cs="Times New Roman"/>
          <w:b/>
          <w:szCs w:val="28"/>
          <w:lang w:eastAsia="uk-UA"/>
        </w:rPr>
        <w:br w:type="page"/>
      </w:r>
    </w:p>
    <w:p w14:paraId="6B348AF8" w14:textId="528E7630" w:rsidR="007D327B" w:rsidRPr="007D327B" w:rsidRDefault="007D327B" w:rsidP="007D327B">
      <w:pPr>
        <w:spacing w:after="0" w:line="360" w:lineRule="auto"/>
        <w:ind w:firstLine="426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b/>
          <w:szCs w:val="28"/>
          <w:lang w:eastAsia="uk-UA"/>
        </w:rPr>
        <w:lastRenderedPageBreak/>
        <w:t>Відповіді на контрольні питання:</w:t>
      </w:r>
    </w:p>
    <w:p w14:paraId="59C43C8F" w14:textId="77777777" w:rsidR="00B141A6" w:rsidRPr="00B141A6" w:rsidRDefault="00734DEE" w:rsidP="00B141A6">
      <w:pPr>
        <w:pStyle w:val="a7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eastAsia="uk-UA"/>
        </w:rPr>
      </w:pPr>
      <w:r>
        <w:rPr>
          <w:rFonts w:eastAsia="Times New Roman" w:cs="Times New Roman"/>
          <w:b/>
          <w:bCs/>
          <w:szCs w:val="28"/>
          <w:lang w:eastAsia="uk-UA"/>
        </w:rPr>
        <w:t>Що таке CSS?</w:t>
      </w:r>
    </w:p>
    <w:p w14:paraId="58542C83" w14:textId="199884F7" w:rsidR="00B141A6" w:rsidRPr="00B141A6" w:rsidRDefault="00B141A6" w:rsidP="00B141A6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CSS (</w:t>
      </w:r>
      <w:proofErr w:type="spellStart"/>
      <w:r>
        <w:rPr>
          <w:rFonts w:eastAsia="Times New Roman" w:cs="Times New Roman"/>
          <w:szCs w:val="28"/>
          <w:lang w:eastAsia="uk-UA"/>
        </w:rPr>
        <w:t>Cascading</w:t>
      </w:r>
      <w:proofErr w:type="spellEnd"/>
      <w:r>
        <w:rPr>
          <w:rFonts w:eastAsia="Times New Roman" w:cs="Times New Roman"/>
          <w:szCs w:val="28"/>
          <w:lang w:eastAsia="uk-UA"/>
        </w:rPr>
        <w:t xml:space="preserve"> </w:t>
      </w:r>
      <w:proofErr w:type="spellStart"/>
      <w:r>
        <w:rPr>
          <w:rFonts w:eastAsia="Times New Roman" w:cs="Times New Roman"/>
          <w:szCs w:val="28"/>
          <w:lang w:eastAsia="uk-UA"/>
        </w:rPr>
        <w:t>Style</w:t>
      </w:r>
      <w:proofErr w:type="spellEnd"/>
      <w:r>
        <w:rPr>
          <w:rFonts w:eastAsia="Times New Roman" w:cs="Times New Roman"/>
          <w:szCs w:val="28"/>
          <w:lang w:eastAsia="uk-UA"/>
        </w:rPr>
        <w:t xml:space="preserve"> </w:t>
      </w:r>
      <w:proofErr w:type="spellStart"/>
      <w:r>
        <w:rPr>
          <w:rFonts w:eastAsia="Times New Roman" w:cs="Times New Roman"/>
          <w:szCs w:val="28"/>
          <w:lang w:eastAsia="uk-UA"/>
        </w:rPr>
        <w:t>Sheets</w:t>
      </w:r>
      <w:proofErr w:type="spellEnd"/>
      <w:r>
        <w:rPr>
          <w:rFonts w:eastAsia="Times New Roman" w:cs="Times New Roman"/>
          <w:szCs w:val="28"/>
          <w:lang w:eastAsia="uk-UA"/>
        </w:rPr>
        <w:t xml:space="preserve">) </w:t>
      </w:r>
      <w:r w:rsidR="00FA38CF">
        <w:rPr>
          <w:rFonts w:eastAsia="Times New Roman" w:cs="Times New Roman"/>
          <w:szCs w:val="28"/>
          <w:lang w:eastAsia="uk-UA"/>
        </w:rPr>
        <w:t>–</w:t>
      </w:r>
      <w:r>
        <w:rPr>
          <w:rFonts w:eastAsia="Times New Roman" w:cs="Times New Roman"/>
          <w:szCs w:val="28"/>
          <w:lang w:eastAsia="uk-UA"/>
        </w:rPr>
        <w:t xml:space="preserve"> каскадні таблиці стилів, тобто мова опису зовнішнього вигляду документа: кольорів, шрифтів, розмірів, відступів, рамок і взаємного розташування елементів.</w:t>
      </w:r>
    </w:p>
    <w:p w14:paraId="303C9361" w14:textId="77777777" w:rsidR="00B141A6" w:rsidRPr="00B141A6" w:rsidRDefault="00734DEE" w:rsidP="00B141A6">
      <w:pPr>
        <w:pStyle w:val="a7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eastAsia="uk-UA"/>
        </w:rPr>
      </w:pPr>
      <w:r>
        <w:rPr>
          <w:rFonts w:eastAsia="Times New Roman" w:cs="Times New Roman"/>
          <w:b/>
          <w:bCs/>
          <w:szCs w:val="28"/>
          <w:lang w:eastAsia="uk-UA"/>
        </w:rPr>
        <w:t>Із яких частин складається визначення стилю CSS?</w:t>
      </w:r>
    </w:p>
    <w:p w14:paraId="1EEEB866" w14:textId="77777777" w:rsidR="00B141A6" w:rsidRPr="00B141A6" w:rsidRDefault="00B141A6" w:rsidP="00B141A6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Визначення стилю складається з селектора, який вказує, до яких елементів застосовується правило, та блоку оголошень у фігурних дужках. Кожне оголошення містить властивість і її значення, розділені двокрапкою, та завершується крапкою з комою.</w:t>
      </w:r>
    </w:p>
    <w:p w14:paraId="4724D175" w14:textId="77777777" w:rsidR="00B141A6" w:rsidRPr="00B141A6" w:rsidRDefault="00734DEE" w:rsidP="00B141A6">
      <w:pPr>
        <w:pStyle w:val="a7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eastAsia="uk-UA"/>
        </w:rPr>
      </w:pPr>
      <w:r>
        <w:rPr>
          <w:rFonts w:eastAsia="Times New Roman" w:cs="Times New Roman"/>
          <w:b/>
          <w:bCs/>
          <w:szCs w:val="28"/>
          <w:lang w:eastAsia="uk-UA"/>
        </w:rPr>
        <w:t>Які селектори існують у CSS?</w:t>
      </w:r>
    </w:p>
    <w:p w14:paraId="6A845C61" w14:textId="77777777" w:rsidR="00B141A6" w:rsidRPr="00B141A6" w:rsidRDefault="00B141A6" w:rsidP="00B141A6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Селектори тегів (p), класів (.card), ідентифікаторів (#header), універсальний (*), селектори атрибутів ([type="text"]), нащадків і дочірніх елементів (div p, div &gt; p), сусідніх елементів (+, ~), групування (h1, h2), а також псевдокласи та псевдоелементи.</w:t>
      </w:r>
    </w:p>
    <w:p w14:paraId="72D8DE23" w14:textId="77777777" w:rsidR="00B141A6" w:rsidRPr="00B141A6" w:rsidRDefault="00734DEE" w:rsidP="00B141A6">
      <w:pPr>
        <w:pStyle w:val="a7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eastAsia="uk-UA"/>
        </w:rPr>
      </w:pPr>
      <w:r>
        <w:rPr>
          <w:rFonts w:eastAsia="Times New Roman" w:cs="Times New Roman"/>
          <w:b/>
          <w:bCs/>
          <w:szCs w:val="28"/>
          <w:lang w:eastAsia="uk-UA"/>
        </w:rPr>
        <w:t>Чим відрізняються псевдоелементи та псевдокласи?</w:t>
      </w:r>
    </w:p>
    <w:p w14:paraId="04CEC9F2" w14:textId="77777777" w:rsidR="00B141A6" w:rsidRPr="00B141A6" w:rsidRDefault="00B141A6" w:rsidP="00B141A6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Псевдокласи (наприклад, :hover, :first-child) вибирають елемент у певному стані або за його позицією в документі та не створюють нових елементів. Псевдоелементи (::before, ::after, ::first-letter) дозволяють стилізувати окрему частину елемента або додати до нього новий вміст.</w:t>
      </w:r>
    </w:p>
    <w:p w14:paraId="0C260BAE" w14:textId="77777777" w:rsidR="00B141A6" w:rsidRPr="00B141A6" w:rsidRDefault="00734DEE" w:rsidP="00B141A6">
      <w:pPr>
        <w:pStyle w:val="a7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eastAsia="uk-UA"/>
        </w:rPr>
      </w:pPr>
      <w:r>
        <w:rPr>
          <w:rFonts w:eastAsia="Times New Roman" w:cs="Times New Roman"/>
          <w:b/>
          <w:bCs/>
          <w:szCs w:val="28"/>
          <w:lang w:eastAsia="uk-UA"/>
        </w:rPr>
        <w:t>Які властивості треба використати щоб зробити текст курсивом, жирним?</w:t>
      </w:r>
    </w:p>
    <w:p w14:paraId="2A9ABF9E" w14:textId="0EA99D97" w:rsidR="00B141A6" w:rsidRPr="00B141A6" w:rsidRDefault="00B141A6" w:rsidP="00B141A6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 xml:space="preserve">Для курсиву використовується властивість font-style зі значенням italic, а для жирного тексту </w:t>
      </w:r>
      <w:r w:rsidR="00FA38CF">
        <w:rPr>
          <w:rFonts w:eastAsia="Times New Roman" w:cs="Times New Roman"/>
          <w:szCs w:val="28"/>
          <w:lang w:eastAsia="uk-UA"/>
        </w:rPr>
        <w:t>–</w:t>
      </w:r>
      <w:r>
        <w:rPr>
          <w:rFonts w:eastAsia="Times New Roman" w:cs="Times New Roman"/>
          <w:szCs w:val="28"/>
          <w:lang w:eastAsia="uk-UA"/>
        </w:rPr>
        <w:t xml:space="preserve"> </w:t>
      </w:r>
      <w:proofErr w:type="spellStart"/>
      <w:r>
        <w:rPr>
          <w:rFonts w:eastAsia="Times New Roman" w:cs="Times New Roman"/>
          <w:szCs w:val="28"/>
          <w:lang w:eastAsia="uk-UA"/>
        </w:rPr>
        <w:t>font-weight</w:t>
      </w:r>
      <w:proofErr w:type="spellEnd"/>
      <w:r>
        <w:rPr>
          <w:rFonts w:eastAsia="Times New Roman" w:cs="Times New Roman"/>
          <w:szCs w:val="28"/>
          <w:lang w:eastAsia="uk-UA"/>
        </w:rPr>
        <w:t xml:space="preserve"> зі значенням bold (або числове значення від 100 до 900).</w:t>
      </w:r>
    </w:p>
    <w:p w14:paraId="0DB5ED17" w14:textId="77777777" w:rsidR="007D327B" w:rsidRPr="007D327B" w:rsidRDefault="007D327B" w:rsidP="007D327B">
      <w:pPr>
        <w:spacing w:after="0" w:line="360" w:lineRule="auto"/>
        <w:ind w:firstLine="426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b/>
          <w:szCs w:val="28"/>
          <w:lang w:eastAsia="uk-UA"/>
        </w:rPr>
        <w:t xml:space="preserve">Висновки: </w:t>
      </w:r>
      <w:r>
        <w:rPr>
          <w:rFonts w:eastAsia="Times New Roman" w:cs="Times New Roman"/>
          <w:szCs w:val="28"/>
          <w:lang w:eastAsia="uk-UA"/>
        </w:rPr>
        <w:t>Завдяки цій лабораторній роботі я ознайомився та вивчив принципи візуалізації WEB-сторінок за допомогою CSS. Навчився підключати зовнішню таблицю стилів, застосовувати селектори тегів, класів і псевдокласів, оформлювати елементи сторінки за допомогою властивостей CSS та відділяти структуру документа від його оформлення.</w:t>
      </w:r>
    </w:p>
    <w:sectPr w:rsidR="007D327B" w:rsidRPr="007D327B" w:rsidSect="00892A85">
      <w:type w:val="continuous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E08EE"/>
    <w:multiLevelType w:val="hybridMultilevel"/>
    <w:tmpl w:val="A86CE91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03975"/>
    <w:multiLevelType w:val="hybridMultilevel"/>
    <w:tmpl w:val="9732E83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11907138"/>
    <w:multiLevelType w:val="hybridMultilevel"/>
    <w:tmpl w:val="AF26C27E"/>
    <w:lvl w:ilvl="0" w:tplc="2E60960C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BD7CBB"/>
    <w:multiLevelType w:val="hybridMultilevel"/>
    <w:tmpl w:val="E8E6520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D03656"/>
    <w:multiLevelType w:val="hybridMultilevel"/>
    <w:tmpl w:val="F8E03F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9668F3"/>
    <w:multiLevelType w:val="hybridMultilevel"/>
    <w:tmpl w:val="1032B72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C66906"/>
    <w:multiLevelType w:val="hybridMultilevel"/>
    <w:tmpl w:val="A404BC3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40C91D96"/>
    <w:multiLevelType w:val="hybridMultilevel"/>
    <w:tmpl w:val="91701B02"/>
    <w:lvl w:ilvl="0" w:tplc="FFF86E86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F349DE"/>
    <w:multiLevelType w:val="hybridMultilevel"/>
    <w:tmpl w:val="2870DA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8C438E"/>
    <w:multiLevelType w:val="hybridMultilevel"/>
    <w:tmpl w:val="50DED542"/>
    <w:lvl w:ilvl="0" w:tplc="343C5F9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976796"/>
    <w:multiLevelType w:val="multilevel"/>
    <w:tmpl w:val="77CA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6F02A2"/>
    <w:multiLevelType w:val="multilevel"/>
    <w:tmpl w:val="74DE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B434E9"/>
    <w:multiLevelType w:val="hybridMultilevel"/>
    <w:tmpl w:val="AB58E856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24555A"/>
    <w:multiLevelType w:val="multilevel"/>
    <w:tmpl w:val="6A24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75445">
    <w:abstractNumId w:val="10"/>
  </w:num>
  <w:num w:numId="2" w16cid:durableId="607471495">
    <w:abstractNumId w:val="0"/>
  </w:num>
  <w:num w:numId="3" w16cid:durableId="231434602">
    <w:abstractNumId w:val="3"/>
  </w:num>
  <w:num w:numId="4" w16cid:durableId="1395742781">
    <w:abstractNumId w:val="12"/>
  </w:num>
  <w:num w:numId="5" w16cid:durableId="1260872863">
    <w:abstractNumId w:val="7"/>
  </w:num>
  <w:num w:numId="6" w16cid:durableId="1675911628">
    <w:abstractNumId w:val="2"/>
  </w:num>
  <w:num w:numId="7" w16cid:durableId="49690828">
    <w:abstractNumId w:val="9"/>
  </w:num>
  <w:num w:numId="8" w16cid:durableId="1131436488">
    <w:abstractNumId w:val="5"/>
  </w:num>
  <w:num w:numId="9" w16cid:durableId="1137603720">
    <w:abstractNumId w:val="8"/>
  </w:num>
  <w:num w:numId="10" w16cid:durableId="642199377">
    <w:abstractNumId w:val="11"/>
  </w:num>
  <w:num w:numId="11" w16cid:durableId="418791980">
    <w:abstractNumId w:val="13"/>
  </w:num>
  <w:num w:numId="12" w16cid:durableId="2049912722">
    <w:abstractNumId w:val="4"/>
  </w:num>
  <w:num w:numId="13" w16cid:durableId="1954945599">
    <w:abstractNumId w:val="6"/>
  </w:num>
  <w:num w:numId="14" w16cid:durableId="752626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D6D"/>
    <w:rsid w:val="000165E3"/>
    <w:rsid w:val="000346A8"/>
    <w:rsid w:val="0005512E"/>
    <w:rsid w:val="00081065"/>
    <w:rsid w:val="000C74B3"/>
    <w:rsid w:val="00113A84"/>
    <w:rsid w:val="001567EC"/>
    <w:rsid w:val="001A60DB"/>
    <w:rsid w:val="001D0CBD"/>
    <w:rsid w:val="00214EA6"/>
    <w:rsid w:val="00254124"/>
    <w:rsid w:val="002656B0"/>
    <w:rsid w:val="002A1326"/>
    <w:rsid w:val="003230E8"/>
    <w:rsid w:val="00384FBA"/>
    <w:rsid w:val="0040442B"/>
    <w:rsid w:val="00424B37"/>
    <w:rsid w:val="00483438"/>
    <w:rsid w:val="00496309"/>
    <w:rsid w:val="00496D6D"/>
    <w:rsid w:val="00505238"/>
    <w:rsid w:val="00516EF5"/>
    <w:rsid w:val="006C78C1"/>
    <w:rsid w:val="00734DEE"/>
    <w:rsid w:val="007C1E2B"/>
    <w:rsid w:val="007D327B"/>
    <w:rsid w:val="008543F4"/>
    <w:rsid w:val="008872C5"/>
    <w:rsid w:val="00892A85"/>
    <w:rsid w:val="0092451C"/>
    <w:rsid w:val="00957261"/>
    <w:rsid w:val="009978AE"/>
    <w:rsid w:val="009F08CD"/>
    <w:rsid w:val="00A102F2"/>
    <w:rsid w:val="00A4531E"/>
    <w:rsid w:val="00A50AD1"/>
    <w:rsid w:val="00A96D91"/>
    <w:rsid w:val="00AA0AA8"/>
    <w:rsid w:val="00AB25D6"/>
    <w:rsid w:val="00AC758F"/>
    <w:rsid w:val="00B141A6"/>
    <w:rsid w:val="00BD553D"/>
    <w:rsid w:val="00C04B3E"/>
    <w:rsid w:val="00C17346"/>
    <w:rsid w:val="00D250B8"/>
    <w:rsid w:val="00D4386D"/>
    <w:rsid w:val="00E50606"/>
    <w:rsid w:val="00E825BC"/>
    <w:rsid w:val="00EE3F53"/>
    <w:rsid w:val="00F97D10"/>
    <w:rsid w:val="00FA38CF"/>
    <w:rsid w:val="00FB62C8"/>
    <w:rsid w:val="00FD2EFC"/>
    <w:rsid w:val="00FF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54688"/>
  <w15:chartTrackingRefBased/>
  <w15:docId w15:val="{68811BD1-9155-4E51-849C-00F73321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386D"/>
    <w:rPr>
      <w:rFonts w:ascii="Times New Roman" w:hAnsi="Times New Roman" w:cstheme="minorHAnsi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496D6D"/>
    <w:pPr>
      <w:keepNext/>
      <w:keepLines/>
      <w:spacing w:after="0" w:line="360" w:lineRule="auto"/>
      <w:jc w:val="center"/>
      <w:outlineLvl w:val="0"/>
    </w:pPr>
    <w:rPr>
      <w:rFonts w:eastAsiaTheme="majorEastAsia" w:cstheme="majorBidi"/>
      <w:b/>
      <w:bCs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6D6D"/>
    <w:rPr>
      <w:rFonts w:ascii="Times New Roman" w:eastAsiaTheme="majorEastAsia" w:hAnsi="Times New Roman" w:cstheme="majorBidi"/>
      <w:b/>
      <w:bCs/>
      <w:color w:val="000000" w:themeColor="text1"/>
      <w:sz w:val="28"/>
      <w:szCs w:val="32"/>
    </w:rPr>
  </w:style>
  <w:style w:type="paragraph" w:styleId="a3">
    <w:name w:val="Title"/>
    <w:basedOn w:val="a"/>
    <w:next w:val="a"/>
    <w:link w:val="a4"/>
    <w:uiPriority w:val="10"/>
    <w:qFormat/>
    <w:rsid w:val="00496D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496D6D"/>
    <w:pPr>
      <w:spacing w:after="0" w:line="240" w:lineRule="auto"/>
    </w:pPr>
  </w:style>
  <w:style w:type="table" w:styleId="a6">
    <w:name w:val="Table Grid"/>
    <w:basedOn w:val="a1"/>
    <w:uiPriority w:val="39"/>
    <w:rsid w:val="00496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978AE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05512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9">
    <w:name w:val="Placeholder Text"/>
    <w:basedOn w:val="a0"/>
    <w:uiPriority w:val="99"/>
    <w:semiHidden/>
    <w:rsid w:val="009F08CD"/>
    <w:rPr>
      <w:color w:val="808080"/>
    </w:rPr>
  </w:style>
  <w:style w:type="character" w:styleId="aa">
    <w:name w:val="Hyperlink"/>
    <w:basedOn w:val="a0"/>
    <w:uiPriority w:val="99"/>
    <w:unhideWhenUsed/>
    <w:rsid w:val="002656B0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656B0"/>
    <w:rPr>
      <w:color w:val="605E5C"/>
      <w:shd w:val="clear" w:color="auto" w:fill="E1DFDD"/>
    </w:rPr>
  </w:style>
  <w:style w:type="paragraph" w:styleId="ac">
    <w:name w:val="Normal (Web)"/>
    <w:basedOn w:val="a"/>
    <w:uiPriority w:val="99"/>
    <w:semiHidden/>
    <w:unhideWhenUsed/>
    <w:rsid w:val="00734DEE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1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9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1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8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6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68FC0-44CC-4C21-8968-842175AD9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12</Pages>
  <Words>1518</Words>
  <Characters>8655</Characters>
  <Application>Microsoft Office Word</Application>
  <DocSecurity>0</DocSecurity>
  <Lines>72</Lines>
  <Paragraphs>20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10153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Anonim GG</dc:creator>
  <cp:keywords/>
  <dc:description/>
  <cp:lastModifiedBy>Anonim GG</cp:lastModifiedBy>
  <cp:revision>5</cp:revision>
  <cp:lastPrinted>2026-10-23T10:05:00Z</cp:lastPrinted>
  <dcterms:created xsi:type="dcterms:W3CDTF">2026-10-14T05:17:00Z</dcterms:created>
  <dcterms:modified xsi:type="dcterms:W3CDTF">2026-10-23T10:08:00Z</dcterms:modified>
</cp:coreProperties>
</file>