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5EA2D" w14:textId="77777777" w:rsidR="00435747" w:rsidRPr="00812D05" w:rsidRDefault="004357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  <w:lang w:val="uk-UA"/>
        </w:rPr>
      </w:pPr>
    </w:p>
    <w:tbl>
      <w:tblPr>
        <w:tblStyle w:val="a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435747" w:rsidRPr="00812D05" w14:paraId="010A6705" w14:textId="77777777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5917F" w14:textId="77777777" w:rsidR="00435747" w:rsidRPr="00812D05" w:rsidRDefault="00DD3B72">
            <w:pPr>
              <w:spacing w:line="360" w:lineRule="auto"/>
              <w:jc w:val="center"/>
              <w:rPr>
                <w:lang w:val="uk-UA"/>
              </w:rPr>
            </w:pPr>
            <w:r w:rsidRPr="00812D05">
              <w:rPr>
                <w:lang w:val="uk-UA"/>
              </w:rPr>
              <w:t>МІНІСТЕРСТВО ОСВІТИ І НАУКИ УКРАЇНИ</w:t>
            </w:r>
          </w:p>
          <w:p w14:paraId="317B841D" w14:textId="77777777" w:rsidR="00435747" w:rsidRPr="00812D05" w:rsidRDefault="00DD3B72">
            <w:pPr>
              <w:spacing w:line="360" w:lineRule="auto"/>
              <w:jc w:val="center"/>
              <w:rPr>
                <w:lang w:val="uk-UA"/>
              </w:rPr>
            </w:pPr>
            <w:r w:rsidRPr="00812D05">
              <w:rPr>
                <w:lang w:val="uk-UA"/>
              </w:rPr>
              <w:t xml:space="preserve">КРЕМЕНЧУЦЬКИЙ НАЦІОНАЛЬНИЙ УНІВЕРСИТЕТ </w:t>
            </w:r>
            <w:r w:rsidRPr="00812D05">
              <w:rPr>
                <w:lang w:val="uk-UA"/>
              </w:rPr>
              <w:br/>
              <w:t>ІМЕНІ МИХАЙЛА ОСТРОГРАДСЬКОГО</w:t>
            </w:r>
          </w:p>
          <w:p w14:paraId="6A88113E" w14:textId="77777777" w:rsidR="00435747" w:rsidRPr="00812D05" w:rsidRDefault="00DD3B72">
            <w:pPr>
              <w:spacing w:line="360" w:lineRule="auto"/>
              <w:jc w:val="center"/>
              <w:rPr>
                <w:lang w:val="uk-UA"/>
              </w:rPr>
            </w:pPr>
            <w:r w:rsidRPr="00812D05">
              <w:rPr>
                <w:lang w:val="uk-UA"/>
              </w:rPr>
              <w:t xml:space="preserve">НАВЧАЛЬНО-НАУКОВИЙ ІНСТИТУТ ЕЛЕКТРИЧНОЇ ІНЖЕНЕРІЇ </w:t>
            </w:r>
            <w:r w:rsidRPr="00812D05">
              <w:rPr>
                <w:lang w:val="uk-UA"/>
              </w:rPr>
              <w:br/>
              <w:t>ТА ІНФОРМАЦІЙНИХ ТЕХНОЛОГІЙ</w:t>
            </w:r>
          </w:p>
        </w:tc>
      </w:tr>
      <w:tr w:rsidR="00435747" w:rsidRPr="00812D05" w14:paraId="47E0A24C" w14:textId="77777777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EE916" w14:textId="77777777" w:rsidR="00435747" w:rsidRPr="00812D05" w:rsidRDefault="00DD3B72">
            <w:pPr>
              <w:jc w:val="center"/>
              <w:rPr>
                <w:lang w:val="uk-UA"/>
              </w:rPr>
            </w:pPr>
            <w:r w:rsidRPr="00812D05">
              <w:rPr>
                <w:lang w:val="uk-UA"/>
              </w:rPr>
              <w:t>Кафедра автоматизації та інформаційних систем</w:t>
            </w:r>
          </w:p>
        </w:tc>
      </w:tr>
      <w:tr w:rsidR="00435747" w:rsidRPr="00812D05" w14:paraId="2C8B0A38" w14:textId="77777777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F1085" w14:textId="77777777" w:rsidR="00435747" w:rsidRPr="00812D05" w:rsidRDefault="00DD3B72">
            <w:pPr>
              <w:jc w:val="center"/>
              <w:rPr>
                <w:lang w:val="uk-UA"/>
              </w:rPr>
            </w:pPr>
            <w:r w:rsidRPr="00812D05">
              <w:rPr>
                <w:lang w:val="uk-UA"/>
              </w:rPr>
              <w:t>ОСВІТНІЙ КОМПОНЕНТ</w:t>
            </w:r>
          </w:p>
          <w:p w14:paraId="2FE98473" w14:textId="77777777" w:rsidR="00435747" w:rsidRPr="00812D05" w:rsidRDefault="00DD3B72">
            <w:pPr>
              <w:jc w:val="center"/>
              <w:rPr>
                <w:b/>
                <w:lang w:val="uk-UA"/>
              </w:rPr>
            </w:pPr>
            <w:r w:rsidRPr="00812D05">
              <w:rPr>
                <w:b/>
                <w:lang w:val="uk-UA"/>
              </w:rPr>
              <w:t>«АЛГОРИТМІЗАЦІЯ ТА ПРОГРАМУВАННЯ»</w:t>
            </w:r>
          </w:p>
        </w:tc>
      </w:tr>
      <w:tr w:rsidR="00435747" w:rsidRPr="00812D05" w14:paraId="44045D62" w14:textId="77777777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3C309" w14:textId="77777777" w:rsidR="00435747" w:rsidRPr="00812D05" w:rsidRDefault="00DD3B72">
            <w:pPr>
              <w:jc w:val="center"/>
              <w:rPr>
                <w:lang w:val="uk-UA"/>
              </w:rPr>
            </w:pPr>
            <w:r w:rsidRPr="00812D05">
              <w:rPr>
                <w:lang w:val="uk-UA"/>
              </w:rPr>
              <w:t>ЗВІТ</w:t>
            </w:r>
          </w:p>
          <w:p w14:paraId="2A2E0F0E" w14:textId="064B6801" w:rsidR="00435747" w:rsidRPr="00812D05" w:rsidRDefault="00DD3B72">
            <w:pPr>
              <w:jc w:val="center"/>
              <w:rPr>
                <w:lang w:val="uk-UA"/>
              </w:rPr>
            </w:pPr>
            <w:r w:rsidRPr="00812D05">
              <w:rPr>
                <w:lang w:val="uk-UA"/>
              </w:rPr>
              <w:t xml:space="preserve">З ПРАКТИЧНОЇ РОБОТИ № </w:t>
            </w:r>
            <w:r w:rsidR="00481891" w:rsidRPr="00812D05">
              <w:rPr>
                <w:lang w:val="uk-UA"/>
              </w:rPr>
              <w:t>4</w:t>
            </w:r>
          </w:p>
        </w:tc>
      </w:tr>
      <w:tr w:rsidR="00435747" w:rsidRPr="00812D05" w14:paraId="7C3BC46D" w14:textId="77777777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F5582" w14:textId="77777777" w:rsidR="00435747" w:rsidRPr="00812D05" w:rsidRDefault="00435747">
            <w:pPr>
              <w:rPr>
                <w:lang w:val="uk-UA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656C" w14:textId="77777777" w:rsidR="00435747" w:rsidRPr="00812D05" w:rsidRDefault="00DD3B72">
            <w:pPr>
              <w:spacing w:line="360" w:lineRule="auto"/>
              <w:rPr>
                <w:lang w:val="uk-UA"/>
              </w:rPr>
            </w:pPr>
            <w:r w:rsidRPr="00812D05">
              <w:rPr>
                <w:lang w:val="uk-UA"/>
              </w:rPr>
              <w:t>Виконав:</w:t>
            </w:r>
          </w:p>
          <w:p w14:paraId="403FAA30" w14:textId="77777777" w:rsidR="00435747" w:rsidRPr="00812D05" w:rsidRDefault="00DD3B72">
            <w:pPr>
              <w:spacing w:line="360" w:lineRule="auto"/>
              <w:rPr>
                <w:lang w:val="uk-UA"/>
              </w:rPr>
            </w:pPr>
            <w:r w:rsidRPr="00812D05">
              <w:rPr>
                <w:lang w:val="uk-UA"/>
              </w:rPr>
              <w:t>студент групи кн-25-1</w:t>
            </w:r>
          </w:p>
          <w:p w14:paraId="6570D7FD" w14:textId="77777777" w:rsidR="00435747" w:rsidRPr="00812D05" w:rsidRDefault="00DD3B72">
            <w:pPr>
              <w:spacing w:line="360" w:lineRule="auto"/>
              <w:rPr>
                <w:lang w:val="uk-UA"/>
              </w:rPr>
            </w:pPr>
            <w:r w:rsidRPr="00812D05">
              <w:rPr>
                <w:lang w:val="uk-UA"/>
              </w:rPr>
              <w:t>Рафієв Б. С.</w:t>
            </w:r>
          </w:p>
          <w:p w14:paraId="351AFBF9" w14:textId="77777777" w:rsidR="00435747" w:rsidRPr="00812D05" w:rsidRDefault="00DD3B72">
            <w:pPr>
              <w:spacing w:line="360" w:lineRule="auto"/>
              <w:rPr>
                <w:lang w:val="uk-UA"/>
              </w:rPr>
            </w:pPr>
            <w:r w:rsidRPr="00812D05">
              <w:rPr>
                <w:lang w:val="uk-UA"/>
              </w:rPr>
              <w:t>Перевірила:</w:t>
            </w:r>
          </w:p>
          <w:p w14:paraId="67414AFC" w14:textId="77777777" w:rsidR="00435747" w:rsidRPr="00812D05" w:rsidRDefault="00DD3B72">
            <w:pPr>
              <w:spacing w:line="360" w:lineRule="auto"/>
              <w:rPr>
                <w:lang w:val="uk-UA"/>
              </w:rPr>
            </w:pPr>
            <w:r w:rsidRPr="00812D05">
              <w:rPr>
                <w:lang w:val="uk-UA"/>
              </w:rPr>
              <w:t>старший викладач кафедри АІС</w:t>
            </w:r>
          </w:p>
          <w:p w14:paraId="4EE682FB" w14:textId="77777777" w:rsidR="00435747" w:rsidRPr="00812D05" w:rsidRDefault="00DD3B72">
            <w:pPr>
              <w:spacing w:line="360" w:lineRule="auto"/>
              <w:rPr>
                <w:lang w:val="uk-UA"/>
              </w:rPr>
            </w:pPr>
            <w:r w:rsidRPr="00812D05">
              <w:rPr>
                <w:lang w:val="uk-UA"/>
              </w:rPr>
              <w:t>Бельська В.Ю.</w:t>
            </w:r>
          </w:p>
        </w:tc>
      </w:tr>
      <w:tr w:rsidR="00435747" w:rsidRPr="00812D05" w14:paraId="351B1A58" w14:textId="77777777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B835C" w14:textId="77777777" w:rsidR="00435747" w:rsidRPr="00812D05" w:rsidRDefault="00DD3B72">
            <w:pPr>
              <w:jc w:val="center"/>
              <w:rPr>
                <w:rFonts w:ascii="Quattrocento Sans" w:eastAsia="Quattrocento Sans" w:hAnsi="Quattrocento Sans" w:cs="Quattrocento Sans"/>
                <w:sz w:val="36"/>
                <w:szCs w:val="36"/>
                <w:lang w:val="uk-UA"/>
              </w:rPr>
            </w:pPr>
            <w:r w:rsidRPr="00812D05">
              <w:rPr>
                <w:lang w:val="uk-UA"/>
              </w:rPr>
              <w:t>Кременчук 2025</w:t>
            </w:r>
          </w:p>
        </w:tc>
      </w:tr>
    </w:tbl>
    <w:tbl>
      <w:tblPr>
        <w:tblStyle w:val="ab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435747" w:rsidRPr="00812D05" w14:paraId="1A3C5114" w14:textId="77777777">
        <w:trPr>
          <w:trHeight w:val="557"/>
        </w:trPr>
        <w:tc>
          <w:tcPr>
            <w:tcW w:w="1129" w:type="dxa"/>
          </w:tcPr>
          <w:p w14:paraId="68098D0E" w14:textId="77777777" w:rsidR="00435747" w:rsidRPr="00812D05" w:rsidRDefault="00DD3B72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812D05">
              <w:rPr>
                <w:b/>
                <w:lang w:val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175409B" w14:textId="6CC2B1A5" w:rsidR="00435747" w:rsidRPr="00812D05" w:rsidRDefault="00481891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812D05">
              <w:rPr>
                <w:b/>
                <w:lang w:val="uk-UA"/>
              </w:rPr>
              <w:t>Створення та обробка масивів константної розмірності</w:t>
            </w:r>
          </w:p>
        </w:tc>
      </w:tr>
      <w:tr w:rsidR="00435747" w:rsidRPr="00812D05" w14:paraId="1731B808" w14:textId="77777777">
        <w:tc>
          <w:tcPr>
            <w:tcW w:w="1129" w:type="dxa"/>
          </w:tcPr>
          <w:p w14:paraId="16FF2CC8" w14:textId="77777777" w:rsidR="00435747" w:rsidRPr="00812D05" w:rsidRDefault="00DD3B72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812D05">
              <w:rPr>
                <w:b/>
                <w:lang w:val="uk-UA"/>
              </w:rPr>
              <w:t>Мета:</w:t>
            </w:r>
          </w:p>
        </w:tc>
        <w:tc>
          <w:tcPr>
            <w:tcW w:w="8499" w:type="dxa"/>
          </w:tcPr>
          <w:p w14:paraId="5665B731" w14:textId="58E9CA29" w:rsidR="00435747" w:rsidRPr="00812D05" w:rsidRDefault="00481891">
            <w:pPr>
              <w:spacing w:after="0" w:line="360" w:lineRule="auto"/>
              <w:jc w:val="both"/>
              <w:rPr>
                <w:lang w:val="uk-UA"/>
              </w:rPr>
            </w:pPr>
            <w:r w:rsidRPr="00812D05">
              <w:rPr>
                <w:lang w:val="uk-UA"/>
              </w:rPr>
              <w:t>отримати навики в створенні та використанні масивів константної розмірності.</w:t>
            </w:r>
          </w:p>
        </w:tc>
      </w:tr>
    </w:tbl>
    <w:p w14:paraId="696DCD97" w14:textId="77777777" w:rsidR="00435747" w:rsidRPr="00812D05" w:rsidRDefault="00DD3B72">
      <w:pPr>
        <w:spacing w:after="0" w:line="360" w:lineRule="auto"/>
        <w:jc w:val="center"/>
        <w:rPr>
          <w:b/>
          <w:lang w:val="uk-UA"/>
        </w:rPr>
      </w:pPr>
      <w:r w:rsidRPr="00812D05">
        <w:rPr>
          <w:b/>
          <w:lang w:val="uk-UA"/>
        </w:rPr>
        <w:t>Порядок виконання роботи</w:t>
      </w:r>
    </w:p>
    <w:p w14:paraId="0E38448E" w14:textId="561F0F98" w:rsidR="00481891" w:rsidRPr="00812D05" w:rsidRDefault="00481891" w:rsidP="00481891">
      <w:pPr>
        <w:spacing w:after="0" w:line="360" w:lineRule="auto"/>
        <w:jc w:val="both"/>
        <w:rPr>
          <w:lang w:val="uk-UA"/>
        </w:rPr>
      </w:pPr>
      <w:r w:rsidRPr="00812D05">
        <w:rPr>
          <w:lang w:val="uk-UA"/>
        </w:rPr>
        <w:t>Необхідно створити код програми засобами мови C++ для виконання дій з масивами відповідно до індивідуальних завдань 1 та 2. Кожне завдання можна вирішувати окремо або разом. Врахувати можливість варіанту багаторазового використання програмного коду.</w:t>
      </w:r>
    </w:p>
    <w:p w14:paraId="42581CAD" w14:textId="17CD7E09" w:rsidR="00435747" w:rsidRPr="00812D05" w:rsidRDefault="00481891" w:rsidP="00EB3568">
      <w:pPr>
        <w:spacing w:after="0" w:line="360" w:lineRule="auto"/>
        <w:jc w:val="both"/>
        <w:rPr>
          <w:noProof/>
          <w:lang w:val="uk-UA"/>
        </w:rPr>
      </w:pPr>
      <w:r w:rsidRPr="00812D05">
        <w:rPr>
          <w:b/>
          <w:bCs/>
          <w:lang w:val="uk-UA"/>
        </w:rPr>
        <w:t>Завдання 1.</w:t>
      </w:r>
      <w:r w:rsidRPr="00812D05">
        <w:rPr>
          <w:lang w:val="uk-UA"/>
        </w:rPr>
        <w:t xml:space="preserve"> Відповідно до обраного варіанту, розробити програмний код, що відповідає завданню. Протестувати програмний код шляхом використання підготовлених тестових наборів даних. Після вдалого тестування додати у програмний код функціонал, що дозволить ввести елементи масиву з клавіатури або заповнити випадковими числами (обирає користувач).</w:t>
      </w:r>
    </w:p>
    <w:p w14:paraId="4EA3A623" w14:textId="76BB5A38" w:rsidR="00EB3568" w:rsidRPr="00812D05" w:rsidRDefault="00481891" w:rsidP="00EB3568">
      <w:pPr>
        <w:spacing w:after="0" w:line="360" w:lineRule="auto"/>
        <w:jc w:val="both"/>
        <w:rPr>
          <w:color w:val="000000"/>
          <w:lang w:val="uk-UA"/>
        </w:rPr>
      </w:pPr>
      <w:r w:rsidRPr="00812D05">
        <w:rPr>
          <w:color w:val="000000"/>
          <w:lang w:val="uk-UA"/>
        </w:rPr>
        <w:t>У заданому масиві знайти різницю між першим та останнім непарними елементами і додати отримане число до кожного третього елемента масиву.</w:t>
      </w:r>
    </w:p>
    <w:p w14:paraId="0C811EDE" w14:textId="0C5D292F" w:rsidR="00EB3568" w:rsidRPr="00812D05" w:rsidRDefault="00EB3568" w:rsidP="00EB3568">
      <w:pPr>
        <w:spacing w:after="0" w:line="360" w:lineRule="auto"/>
        <w:jc w:val="both"/>
        <w:rPr>
          <w:color w:val="000000"/>
          <w:lang w:val="uk-UA"/>
        </w:rPr>
      </w:pPr>
      <w:r w:rsidRPr="00812D05">
        <w:rPr>
          <w:color w:val="000000"/>
          <w:lang w:val="uk-UA"/>
        </w:rPr>
        <w:t>Код программи:</w:t>
      </w:r>
    </w:p>
    <w:p w14:paraId="4168EF12" w14:textId="227B6739" w:rsidR="00481891" w:rsidRPr="00812D05" w:rsidRDefault="004D4627" w:rsidP="004D4627">
      <w:pPr>
        <w:keepNext/>
        <w:spacing w:after="0" w:line="360" w:lineRule="auto"/>
        <w:jc w:val="center"/>
        <w:rPr>
          <w:lang w:val="uk-UA"/>
        </w:rPr>
      </w:pPr>
      <w:r w:rsidRPr="00812D05">
        <w:rPr>
          <w:noProof/>
          <w:lang w:val="uk-UA"/>
        </w:rPr>
        <w:lastRenderedPageBreak/>
        <w:drawing>
          <wp:inline distT="0" distB="0" distL="0" distR="0" wp14:anchorId="7333BB3D" wp14:editId="22A30295">
            <wp:extent cx="4534533" cy="80402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A719" w14:textId="45BACB1A" w:rsidR="00EB3568" w:rsidRPr="00812D05" w:rsidRDefault="00DD3B72" w:rsidP="00EB3568">
      <w:pPr>
        <w:jc w:val="center"/>
        <w:rPr>
          <w:lang w:val="uk-UA"/>
        </w:rPr>
      </w:pPr>
      <w:r w:rsidRPr="00812D05">
        <w:rPr>
          <w:lang w:val="uk-UA"/>
        </w:rPr>
        <w:t>Рисунок 1 –</w:t>
      </w:r>
      <w:r w:rsidR="00EB3568" w:rsidRPr="00812D05">
        <w:rPr>
          <w:lang w:val="uk-UA"/>
        </w:rPr>
        <w:t xml:space="preserve"> </w:t>
      </w:r>
      <w:r w:rsidRPr="00812D05">
        <w:rPr>
          <w:lang w:val="uk-UA"/>
        </w:rPr>
        <w:t xml:space="preserve">Код програми до </w:t>
      </w:r>
      <w:r w:rsidR="00812D05" w:rsidRPr="00812D05">
        <w:rPr>
          <w:lang w:val="uk-UA"/>
        </w:rPr>
        <w:t>з</w:t>
      </w:r>
      <w:r w:rsidR="00EB3568" w:rsidRPr="00812D05">
        <w:rPr>
          <w:lang w:val="uk-UA"/>
        </w:rPr>
        <w:t>авдання 1</w:t>
      </w:r>
    </w:p>
    <w:p w14:paraId="78701773" w14:textId="6AD24C95" w:rsidR="00DD3B72" w:rsidRPr="00812D05" w:rsidRDefault="00EB3568" w:rsidP="00EB3568">
      <w:pPr>
        <w:jc w:val="both"/>
        <w:rPr>
          <w:lang w:val="uk-UA"/>
        </w:rPr>
      </w:pPr>
      <w:r w:rsidRPr="00812D05">
        <w:rPr>
          <w:lang w:val="uk-UA"/>
        </w:rPr>
        <w:t>Б</w:t>
      </w:r>
      <w:r w:rsidR="00DD3B72" w:rsidRPr="00812D05">
        <w:rPr>
          <w:lang w:val="uk-UA"/>
        </w:rPr>
        <w:t>лок-схема алгори</w:t>
      </w:r>
      <w:r w:rsidR="00812D05">
        <w:rPr>
          <w:lang w:val="uk-UA"/>
        </w:rPr>
        <w:t>т</w:t>
      </w:r>
      <w:r w:rsidR="00DD3B72" w:rsidRPr="00812D05">
        <w:rPr>
          <w:lang w:val="uk-UA"/>
        </w:rPr>
        <w:t>му має вигляд:</w:t>
      </w:r>
    </w:p>
    <w:p w14:paraId="5BC71E2C" w14:textId="5A09409A" w:rsidR="00CF1653" w:rsidRPr="00812D05" w:rsidRDefault="00CF1653" w:rsidP="00CF1653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076D35C9" wp14:editId="3868A01B">
            <wp:extent cx="4457700" cy="8763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ECA9" w14:textId="0A979F93" w:rsidR="00DD3B72" w:rsidRPr="00812D05" w:rsidRDefault="00DD3B72" w:rsidP="00DD3B72">
      <w:pPr>
        <w:jc w:val="center"/>
        <w:rPr>
          <w:lang w:val="uk-UA"/>
        </w:rPr>
      </w:pPr>
      <w:r w:rsidRPr="00812D05">
        <w:rPr>
          <w:lang w:val="uk-UA"/>
        </w:rPr>
        <w:t>Рисунок 2 – Блок-схема до коду</w:t>
      </w:r>
    </w:p>
    <w:p w14:paraId="461F28D6" w14:textId="77777777" w:rsidR="00435747" w:rsidRPr="00812D05" w:rsidRDefault="00DD3B72">
      <w:pPr>
        <w:spacing w:after="0" w:line="360" w:lineRule="auto"/>
        <w:jc w:val="both"/>
        <w:rPr>
          <w:lang w:val="uk-UA"/>
        </w:rPr>
      </w:pPr>
      <w:r w:rsidRPr="00812D05">
        <w:rPr>
          <w:lang w:val="uk-UA"/>
        </w:rPr>
        <w:lastRenderedPageBreak/>
        <w:t>Тестування програмного коду:</w:t>
      </w:r>
    </w:p>
    <w:p w14:paraId="346E6904" w14:textId="44EE1705" w:rsidR="00435747" w:rsidRPr="00812D05" w:rsidRDefault="004D4627">
      <w:pPr>
        <w:keepNext/>
        <w:spacing w:after="0" w:line="360" w:lineRule="auto"/>
        <w:jc w:val="center"/>
        <w:rPr>
          <w:lang w:val="uk-UA"/>
        </w:rPr>
      </w:pPr>
      <w:r w:rsidRPr="00812D05">
        <w:rPr>
          <w:noProof/>
          <w:lang w:val="uk-UA"/>
        </w:rPr>
        <w:drawing>
          <wp:inline distT="0" distB="0" distL="0" distR="0" wp14:anchorId="7CF5F76D" wp14:editId="0321FDEC">
            <wp:extent cx="4245610" cy="3248025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3549" cy="32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9F0A" w14:textId="3B57336D" w:rsidR="00435747" w:rsidRPr="00812D05" w:rsidRDefault="00DD3B72">
      <w:pPr>
        <w:jc w:val="center"/>
        <w:rPr>
          <w:lang w:val="uk-UA"/>
        </w:rPr>
      </w:pPr>
      <w:r w:rsidRPr="00812D05">
        <w:rPr>
          <w:lang w:val="uk-UA"/>
        </w:rPr>
        <w:t xml:space="preserve">Рисунок </w:t>
      </w:r>
      <w:r w:rsidR="004D4627" w:rsidRPr="00812D05">
        <w:rPr>
          <w:lang w:val="uk-UA"/>
        </w:rPr>
        <w:t>3</w:t>
      </w:r>
      <w:r w:rsidRPr="00812D05">
        <w:rPr>
          <w:lang w:val="uk-UA"/>
        </w:rPr>
        <w:t xml:space="preserve"> – Результат виклику функції 1</w:t>
      </w:r>
    </w:p>
    <w:p w14:paraId="7444FB47" w14:textId="40FA062B" w:rsidR="00435747" w:rsidRPr="00812D05" w:rsidRDefault="004D4627">
      <w:pPr>
        <w:keepNext/>
        <w:spacing w:after="0" w:line="360" w:lineRule="auto"/>
        <w:jc w:val="center"/>
        <w:rPr>
          <w:lang w:val="uk-UA"/>
        </w:rPr>
      </w:pPr>
      <w:r w:rsidRPr="00812D05">
        <w:rPr>
          <w:noProof/>
          <w:lang w:val="uk-UA"/>
        </w:rPr>
        <w:drawing>
          <wp:inline distT="0" distB="0" distL="0" distR="0" wp14:anchorId="52CB867F" wp14:editId="11635464">
            <wp:extent cx="6120130" cy="14827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B8EC" w14:textId="4EE99732" w:rsidR="00435747" w:rsidRPr="00812D05" w:rsidRDefault="00DD3B72">
      <w:pPr>
        <w:jc w:val="center"/>
        <w:rPr>
          <w:lang w:val="uk-UA"/>
        </w:rPr>
      </w:pPr>
      <w:r w:rsidRPr="00812D05">
        <w:rPr>
          <w:lang w:val="uk-UA"/>
        </w:rPr>
        <w:t xml:space="preserve">Рисунок </w:t>
      </w:r>
      <w:r w:rsidR="004D4627" w:rsidRPr="00812D05">
        <w:rPr>
          <w:lang w:val="uk-UA"/>
        </w:rPr>
        <w:t>4</w:t>
      </w:r>
      <w:r w:rsidRPr="00812D05">
        <w:rPr>
          <w:lang w:val="uk-UA"/>
        </w:rPr>
        <w:t xml:space="preserve"> – Результат виклику функції 2</w:t>
      </w:r>
    </w:p>
    <w:p w14:paraId="727366DE" w14:textId="2DA529D6" w:rsidR="00EB3568" w:rsidRPr="00812D05" w:rsidRDefault="00EB3568">
      <w:pPr>
        <w:spacing w:after="0" w:line="360" w:lineRule="auto"/>
        <w:jc w:val="both"/>
        <w:rPr>
          <w:bCs/>
          <w:lang w:val="uk-UA"/>
        </w:rPr>
      </w:pPr>
      <w:r w:rsidRPr="00812D05">
        <w:rPr>
          <w:b/>
          <w:bCs/>
          <w:lang w:val="uk-UA"/>
        </w:rPr>
        <w:t>Завдання 2.</w:t>
      </w:r>
      <w:r w:rsidRPr="00812D05">
        <w:rPr>
          <w:lang w:val="uk-UA"/>
        </w:rPr>
        <w:t xml:space="preserve"> </w:t>
      </w:r>
      <w:r w:rsidRPr="00812D05">
        <w:rPr>
          <w:bCs/>
          <w:lang w:val="uk-UA"/>
        </w:rPr>
        <w:t>Нехай задано матрицю суміжності графа С розмірності n × n. Необхідно реалізувати крок приведення матриці та провести оцінювання нулів у матриці. Ви вести на екран індекси нуля або нулів матриці вага яких найбільша.</w:t>
      </w:r>
    </w:p>
    <w:p w14:paraId="44DD25C6" w14:textId="2AF26191" w:rsidR="00EB3568" w:rsidRPr="00812D05" w:rsidRDefault="00EB3568">
      <w:pPr>
        <w:spacing w:after="0" w:line="360" w:lineRule="auto"/>
        <w:jc w:val="both"/>
        <w:rPr>
          <w:bCs/>
          <w:lang w:val="uk-UA"/>
        </w:rPr>
      </w:pPr>
      <w:r w:rsidRPr="00812D05">
        <w:rPr>
          <w:bCs/>
          <w:lang w:val="uk-UA"/>
        </w:rPr>
        <w:t xml:space="preserve">Код программи: </w:t>
      </w:r>
    </w:p>
    <w:p w14:paraId="0BF4CD0D" w14:textId="77777777" w:rsidR="00EB3568" w:rsidRPr="00812D05" w:rsidRDefault="00EB3568" w:rsidP="00EB3568">
      <w:pPr>
        <w:keepNext/>
        <w:spacing w:after="0" w:line="360" w:lineRule="auto"/>
        <w:jc w:val="center"/>
        <w:rPr>
          <w:lang w:val="uk-UA"/>
        </w:rPr>
      </w:pPr>
      <w:r w:rsidRPr="00812D05">
        <w:rPr>
          <w:bCs/>
          <w:noProof/>
          <w:lang w:val="uk-UA"/>
        </w:rPr>
        <w:lastRenderedPageBreak/>
        <w:drawing>
          <wp:inline distT="0" distB="0" distL="0" distR="0" wp14:anchorId="584CE609" wp14:editId="1921C54F">
            <wp:extent cx="4782217" cy="76972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62A9" w14:textId="0965C451" w:rsidR="00EB3568" w:rsidRPr="00812D05" w:rsidRDefault="00EB3568" w:rsidP="00EB3568">
      <w:pPr>
        <w:jc w:val="center"/>
        <w:rPr>
          <w:lang w:val="uk-UA"/>
        </w:rPr>
      </w:pPr>
      <w:r w:rsidRPr="00812D05">
        <w:rPr>
          <w:lang w:val="uk-UA"/>
        </w:rPr>
        <w:t xml:space="preserve">Рисунок 5 – Перша частина коду програми до </w:t>
      </w:r>
      <w:r w:rsidR="00812D05" w:rsidRPr="00812D05">
        <w:rPr>
          <w:lang w:val="uk-UA"/>
        </w:rPr>
        <w:t>з</w:t>
      </w:r>
      <w:r w:rsidRPr="00812D05">
        <w:rPr>
          <w:lang w:val="uk-UA"/>
        </w:rPr>
        <w:t>авдання 2</w:t>
      </w:r>
    </w:p>
    <w:p w14:paraId="5375FCCD" w14:textId="77777777" w:rsidR="00EB3568" w:rsidRPr="00812D05" w:rsidRDefault="00EB3568" w:rsidP="00EB3568">
      <w:pPr>
        <w:keepNext/>
        <w:spacing w:after="0" w:line="360" w:lineRule="auto"/>
        <w:jc w:val="center"/>
        <w:rPr>
          <w:lang w:val="uk-UA"/>
        </w:rPr>
      </w:pPr>
      <w:r w:rsidRPr="00812D05">
        <w:rPr>
          <w:bCs/>
          <w:noProof/>
          <w:lang w:val="uk-UA"/>
        </w:rPr>
        <w:lastRenderedPageBreak/>
        <w:drawing>
          <wp:inline distT="0" distB="0" distL="0" distR="0" wp14:anchorId="5FBDA743" wp14:editId="09C699F9">
            <wp:extent cx="4163006" cy="600158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2C77" w14:textId="603B211B" w:rsidR="00EB3568" w:rsidRPr="00812D05" w:rsidRDefault="00EB3568" w:rsidP="00EB3568">
      <w:pPr>
        <w:jc w:val="center"/>
        <w:rPr>
          <w:lang w:val="uk-UA"/>
        </w:rPr>
      </w:pPr>
      <w:r w:rsidRPr="00812D05">
        <w:rPr>
          <w:lang w:val="uk-UA"/>
        </w:rPr>
        <w:t xml:space="preserve">Рисунок 6 – Друга частина коду програми до </w:t>
      </w:r>
      <w:r w:rsidR="00812D05">
        <w:rPr>
          <w:lang w:val="uk-UA"/>
        </w:rPr>
        <w:t>з</w:t>
      </w:r>
      <w:r w:rsidRPr="00812D05">
        <w:rPr>
          <w:lang w:val="uk-UA"/>
        </w:rPr>
        <w:t>авдання 2</w:t>
      </w:r>
    </w:p>
    <w:p w14:paraId="340511AB" w14:textId="77777777" w:rsidR="00EB3568" w:rsidRPr="00812D05" w:rsidRDefault="00EB3568" w:rsidP="00EB3568">
      <w:pPr>
        <w:keepNext/>
        <w:spacing w:after="0" w:line="360" w:lineRule="auto"/>
        <w:jc w:val="center"/>
        <w:rPr>
          <w:lang w:val="uk-UA"/>
        </w:rPr>
      </w:pPr>
      <w:r w:rsidRPr="00812D05">
        <w:rPr>
          <w:bCs/>
          <w:noProof/>
          <w:lang w:val="uk-UA"/>
        </w:rPr>
        <w:lastRenderedPageBreak/>
        <w:drawing>
          <wp:inline distT="0" distB="0" distL="0" distR="0" wp14:anchorId="77D9E29A" wp14:editId="28887F54">
            <wp:extent cx="4314190" cy="41243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7329" cy="41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D76B" w14:textId="4C1E51C8" w:rsidR="00EB3568" w:rsidRPr="00812D05" w:rsidRDefault="00EB3568" w:rsidP="00EB3568">
      <w:pPr>
        <w:jc w:val="center"/>
        <w:rPr>
          <w:lang w:val="uk-UA"/>
        </w:rPr>
      </w:pPr>
      <w:r w:rsidRPr="00812D05">
        <w:rPr>
          <w:lang w:val="uk-UA"/>
        </w:rPr>
        <w:t xml:space="preserve">Рисунок 7 – Третя частина коду програми до </w:t>
      </w:r>
      <w:r w:rsidR="00812D05">
        <w:rPr>
          <w:lang w:val="uk-UA"/>
        </w:rPr>
        <w:t>з</w:t>
      </w:r>
      <w:r w:rsidRPr="00812D05">
        <w:rPr>
          <w:lang w:val="uk-UA"/>
        </w:rPr>
        <w:t>авдання 2</w:t>
      </w:r>
    </w:p>
    <w:p w14:paraId="42B6D41A" w14:textId="1996CD68" w:rsidR="00EB3568" w:rsidRDefault="00EB3568" w:rsidP="00EB3568">
      <w:pPr>
        <w:jc w:val="both"/>
        <w:rPr>
          <w:lang w:val="uk-UA"/>
        </w:rPr>
      </w:pPr>
      <w:r w:rsidRPr="00812D05">
        <w:rPr>
          <w:lang w:val="uk-UA"/>
        </w:rPr>
        <w:t>Блок-схема алгори</w:t>
      </w:r>
      <w:r w:rsidR="00812D05">
        <w:rPr>
          <w:lang w:val="uk-UA"/>
        </w:rPr>
        <w:t>т</w:t>
      </w:r>
      <w:r w:rsidRPr="00812D05">
        <w:rPr>
          <w:lang w:val="uk-UA"/>
        </w:rPr>
        <w:t>му має вигляд:</w:t>
      </w:r>
    </w:p>
    <w:p w14:paraId="048C3FCB" w14:textId="77777777" w:rsidR="002C777E" w:rsidRDefault="00B84C5A" w:rsidP="002C777E">
      <w:pPr>
        <w:keepNext/>
        <w:jc w:val="both"/>
      </w:pPr>
      <w:r>
        <w:rPr>
          <w:noProof/>
          <w:lang w:val="en-US"/>
        </w:rPr>
        <w:lastRenderedPageBreak/>
        <w:drawing>
          <wp:inline distT="0" distB="0" distL="0" distR="0" wp14:anchorId="6BBEFCB2" wp14:editId="22ECCB3C">
            <wp:extent cx="6115050" cy="53413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34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4A5D" w14:textId="60194335" w:rsidR="002C777E" w:rsidRPr="00812D05" w:rsidRDefault="002C777E" w:rsidP="002C777E">
      <w:pPr>
        <w:jc w:val="center"/>
        <w:rPr>
          <w:lang w:val="uk-UA"/>
        </w:rPr>
      </w:pPr>
      <w:r w:rsidRPr="00812D05">
        <w:rPr>
          <w:lang w:val="uk-UA"/>
        </w:rPr>
        <w:t xml:space="preserve">Рисунок </w:t>
      </w:r>
      <w:r w:rsidRPr="002C777E">
        <w:rPr>
          <w:lang w:val="ru-RU"/>
        </w:rPr>
        <w:t>8</w:t>
      </w:r>
      <w:r w:rsidRPr="00812D05">
        <w:rPr>
          <w:lang w:val="uk-UA"/>
        </w:rPr>
        <w:t xml:space="preserve"> – </w:t>
      </w:r>
      <w:r>
        <w:rPr>
          <w:lang w:val="ru-RU"/>
        </w:rPr>
        <w:t>Блок схема</w:t>
      </w:r>
      <w:r w:rsidRPr="00812D05">
        <w:rPr>
          <w:lang w:val="uk-UA"/>
        </w:rPr>
        <w:t xml:space="preserve"> до </w:t>
      </w:r>
      <w:r>
        <w:rPr>
          <w:lang w:val="uk-UA"/>
        </w:rPr>
        <w:t>з</w:t>
      </w:r>
      <w:r w:rsidRPr="00812D05">
        <w:rPr>
          <w:lang w:val="uk-UA"/>
        </w:rPr>
        <w:t>авдання 2</w:t>
      </w:r>
    </w:p>
    <w:p w14:paraId="649052E0" w14:textId="77777777" w:rsidR="00EB3568" w:rsidRPr="00812D05" w:rsidRDefault="00EB3568" w:rsidP="00EB3568">
      <w:pPr>
        <w:spacing w:after="0" w:line="360" w:lineRule="auto"/>
        <w:jc w:val="both"/>
        <w:rPr>
          <w:lang w:val="uk-UA"/>
        </w:rPr>
      </w:pPr>
      <w:r w:rsidRPr="00812D05">
        <w:rPr>
          <w:lang w:val="uk-UA"/>
        </w:rPr>
        <w:t>Тестування програмного коду:</w:t>
      </w:r>
    </w:p>
    <w:p w14:paraId="6A5D202A" w14:textId="77777777" w:rsidR="00EB3568" w:rsidRPr="00812D05" w:rsidRDefault="00EB3568" w:rsidP="00EB3568">
      <w:pPr>
        <w:keepNext/>
        <w:spacing w:after="0" w:line="360" w:lineRule="auto"/>
        <w:jc w:val="center"/>
        <w:rPr>
          <w:lang w:val="uk-UA"/>
        </w:rPr>
      </w:pPr>
      <w:r w:rsidRPr="00812D05">
        <w:rPr>
          <w:bCs/>
          <w:noProof/>
          <w:lang w:val="uk-UA"/>
        </w:rPr>
        <w:lastRenderedPageBreak/>
        <w:drawing>
          <wp:inline distT="0" distB="0" distL="0" distR="0" wp14:anchorId="352BD00E" wp14:editId="12E1FBB6">
            <wp:extent cx="3856990" cy="3619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9432" cy="3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85EB" w14:textId="41549B69" w:rsidR="00EB3568" w:rsidRPr="00812D05" w:rsidRDefault="00EB3568" w:rsidP="00EB3568">
      <w:pPr>
        <w:jc w:val="center"/>
        <w:rPr>
          <w:lang w:val="uk-UA"/>
        </w:rPr>
      </w:pPr>
      <w:r w:rsidRPr="00812D05">
        <w:rPr>
          <w:lang w:val="uk-UA"/>
        </w:rPr>
        <w:t>Рисунок 9 – Результат виклику функції</w:t>
      </w:r>
      <w:r w:rsidR="0014044E" w:rsidRPr="00812D05">
        <w:rPr>
          <w:lang w:val="uk-UA"/>
        </w:rPr>
        <w:t xml:space="preserve"> з генерацією</w:t>
      </w:r>
    </w:p>
    <w:p w14:paraId="63783D00" w14:textId="77777777" w:rsidR="0014044E" w:rsidRPr="00812D05" w:rsidRDefault="00EB3568" w:rsidP="0014044E">
      <w:pPr>
        <w:keepNext/>
        <w:spacing w:after="0" w:line="360" w:lineRule="auto"/>
        <w:jc w:val="center"/>
        <w:rPr>
          <w:lang w:val="uk-UA"/>
        </w:rPr>
      </w:pPr>
      <w:r w:rsidRPr="00812D05">
        <w:rPr>
          <w:bCs/>
          <w:noProof/>
          <w:lang w:val="uk-UA"/>
        </w:rPr>
        <w:lastRenderedPageBreak/>
        <w:drawing>
          <wp:inline distT="0" distB="0" distL="0" distR="0" wp14:anchorId="3A97A91F" wp14:editId="24540278">
            <wp:extent cx="4829682" cy="576262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1370" cy="57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58DD" w14:textId="5ACB4EB9" w:rsidR="0014044E" w:rsidRPr="00812D05" w:rsidRDefault="0014044E" w:rsidP="0014044E">
      <w:pPr>
        <w:jc w:val="center"/>
        <w:rPr>
          <w:lang w:val="uk-UA"/>
        </w:rPr>
      </w:pPr>
      <w:r w:rsidRPr="00812D05">
        <w:rPr>
          <w:lang w:val="uk-UA"/>
        </w:rPr>
        <w:t>Рисунок 10 – Результат виклику функції з вводом</w:t>
      </w:r>
    </w:p>
    <w:p w14:paraId="6D8AFF63" w14:textId="75AC6A35" w:rsidR="00435747" w:rsidRPr="00812D05" w:rsidRDefault="00DD3B72">
      <w:pPr>
        <w:spacing w:after="0" w:line="360" w:lineRule="auto"/>
        <w:jc w:val="both"/>
        <w:rPr>
          <w:lang w:val="uk-UA"/>
        </w:rPr>
        <w:sectPr w:rsidR="00435747" w:rsidRPr="00812D05">
          <w:pgSz w:w="11906" w:h="16838"/>
          <w:pgMar w:top="1134" w:right="1134" w:bottom="1134" w:left="1134" w:header="709" w:footer="709" w:gutter="0"/>
          <w:pgNumType w:start="1"/>
          <w:cols w:space="720"/>
          <w:titlePg/>
        </w:sectPr>
      </w:pPr>
      <w:r w:rsidRPr="00812D05">
        <w:rPr>
          <w:b/>
          <w:lang w:val="uk-UA"/>
        </w:rPr>
        <w:t xml:space="preserve">Висновки: </w:t>
      </w:r>
      <w:r w:rsidRPr="00812D05">
        <w:rPr>
          <w:lang w:val="uk-UA"/>
        </w:rPr>
        <w:t>Завдяки цій лабораторній роботі, я отримав</w:t>
      </w:r>
      <w:r w:rsidR="00481891" w:rsidRPr="00812D05">
        <w:rPr>
          <w:lang w:val="uk-UA"/>
        </w:rPr>
        <w:t xml:space="preserve"> навики в створенні та використанні масивів константної розмірності.</w:t>
      </w:r>
    </w:p>
    <w:p w14:paraId="08746803" w14:textId="77777777" w:rsidR="00435747" w:rsidRPr="00812D05" w:rsidRDefault="00435747">
      <w:pPr>
        <w:pStyle w:val="1"/>
        <w:jc w:val="left"/>
        <w:rPr>
          <w:b w:val="0"/>
          <w:lang w:val="uk-UA"/>
        </w:rPr>
      </w:pPr>
    </w:p>
    <w:sectPr w:rsidR="00435747" w:rsidRPr="00812D05">
      <w:type w:val="continuous"/>
      <w:pgSz w:w="11906" w:h="16838"/>
      <w:pgMar w:top="1134" w:right="1134" w:bottom="1134" w:left="1134" w:header="709" w:footer="709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F2E3DBF-3389-4B0F-BE4B-DB88B506D02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5372569C-E086-41D1-8CD3-54100D8A044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05DA73BD-6CFB-4389-9F46-3D9C50AB2F4F}"/>
    <w:embedItalic r:id="rId4" w:fontKey="{DDA3AA2D-EFC3-4FE5-A101-40ECC76361D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6A96C89F-1436-4A48-960C-D3EA2CBDA2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12B75"/>
    <w:multiLevelType w:val="multilevel"/>
    <w:tmpl w:val="C5A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47"/>
    <w:rsid w:val="0014044E"/>
    <w:rsid w:val="001608C5"/>
    <w:rsid w:val="0023708E"/>
    <w:rsid w:val="002C777E"/>
    <w:rsid w:val="003C6A92"/>
    <w:rsid w:val="00435747"/>
    <w:rsid w:val="00481891"/>
    <w:rsid w:val="004C03B1"/>
    <w:rsid w:val="004D4627"/>
    <w:rsid w:val="00811E53"/>
    <w:rsid w:val="00812D05"/>
    <w:rsid w:val="00B84C5A"/>
    <w:rsid w:val="00CF1653"/>
    <w:rsid w:val="00DD3B72"/>
    <w:rsid w:val="00EB3568"/>
    <w:rsid w:val="00FC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5DFC"/>
  <w15:docId w15:val="{0300C1C7-636A-418C-A836-43A97DCA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77E"/>
  </w:style>
  <w:style w:type="paragraph" w:styleId="1">
    <w:name w:val="heading 1"/>
    <w:basedOn w:val="a"/>
    <w:next w:val="a"/>
    <w:uiPriority w:val="9"/>
    <w:qFormat/>
    <w:pPr>
      <w:keepNext/>
      <w:keepLines/>
      <w:spacing w:after="0" w:line="360" w:lineRule="auto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Заголовок 1 Знак"/>
    <w:basedOn w:val="a0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4">
    <w:name w:val="Назва Знак"/>
    <w:basedOn w:val="a0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uiPriority w:val="99"/>
    <w:semiHidden/>
    <w:unhideWhenUsed/>
    <w:rsid w:val="00CC474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8">
    <w:name w:val="caption"/>
    <w:uiPriority w:val="35"/>
    <w:unhideWhenUsed/>
    <w:qFormat/>
    <w:rsid w:val="00CC47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OXyegsgofLe9oZwfUhFZKHv7g==">CgMxLjA4AHIhMXNKMk93TE5ZbkFnNFNIT29GbDZYUDZQclBvMVpyZmhU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1471</Words>
  <Characters>839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 GG</dc:creator>
  <cp:lastModifiedBy>Рафієв Богдан Самедович</cp:lastModifiedBy>
  <cp:revision>5</cp:revision>
  <dcterms:created xsi:type="dcterms:W3CDTF">2025-12-12T04:09:00Z</dcterms:created>
  <dcterms:modified xsi:type="dcterms:W3CDTF">2025-12-14T17:43:00Z</dcterms:modified>
</cp:coreProperties>
</file>