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5EA2D" w14:textId="77777777" w:rsidR="00435747" w:rsidRPr="001505F4" w:rsidRDefault="00435747" w:rsidP="00680B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2"/>
          <w:szCs w:val="22"/>
          <w:lang w:val="uk-UA"/>
        </w:rPr>
      </w:pPr>
    </w:p>
    <w:tbl>
      <w:tblPr>
        <w:tblStyle w:val="a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435747" w:rsidRPr="001505F4" w14:paraId="010A6705" w14:textId="77777777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15917F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МІНІСТЕРСТВО ОСВІТИ І НАУКИ УКРАЇНИ</w:t>
            </w:r>
          </w:p>
          <w:p w14:paraId="317B841D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 xml:space="preserve">КРЕМЕНЧУЦЬКИЙ НАЦІОНАЛЬНИЙ УНІВЕРСИТЕТ </w:t>
            </w:r>
            <w:r w:rsidRPr="001505F4">
              <w:rPr>
                <w:lang w:val="uk-UA"/>
              </w:rPr>
              <w:br/>
              <w:t>ІМЕНІ МИХАЙЛА ОСТРОГРАДСЬКОГО</w:t>
            </w:r>
          </w:p>
          <w:p w14:paraId="6A88113E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 xml:space="preserve">НАВЧАЛЬНО-НАУКОВИЙ ІНСТИТУТ ЕЛЕКТРИЧНОЇ ІНЖЕНЕРІЇ </w:t>
            </w:r>
            <w:r w:rsidRPr="001505F4">
              <w:rPr>
                <w:lang w:val="uk-UA"/>
              </w:rPr>
              <w:br/>
              <w:t>ТА ІНФОРМАЦІЙНИХ ТЕХНОЛОГІЙ</w:t>
            </w:r>
          </w:p>
        </w:tc>
      </w:tr>
      <w:tr w:rsidR="00435747" w:rsidRPr="001505F4" w14:paraId="47E0A24C" w14:textId="77777777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EE916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Кафедра автоматизації та інформаційних систем</w:t>
            </w:r>
          </w:p>
        </w:tc>
      </w:tr>
      <w:tr w:rsidR="00435747" w:rsidRPr="001505F4" w14:paraId="2C8B0A38" w14:textId="77777777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F1085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ОСВІТНІЙ КОМПОНЕНТ</w:t>
            </w:r>
          </w:p>
          <w:p w14:paraId="2FE98473" w14:textId="77777777" w:rsidR="00435747" w:rsidRPr="001505F4" w:rsidRDefault="00DD3B72" w:rsidP="00680B73">
            <w:pPr>
              <w:spacing w:line="360" w:lineRule="auto"/>
              <w:jc w:val="center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t>«АЛГОРИТМІЗАЦІЯ ТА ПРОГРАМУВАННЯ»</w:t>
            </w:r>
          </w:p>
        </w:tc>
      </w:tr>
      <w:tr w:rsidR="00435747" w:rsidRPr="001505F4" w14:paraId="44045D62" w14:textId="77777777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3C309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ЗВІТ</w:t>
            </w:r>
          </w:p>
          <w:p w14:paraId="2A2E0F0E" w14:textId="4E8B0067" w:rsidR="00435747" w:rsidRPr="008A4563" w:rsidRDefault="00DD3B72" w:rsidP="00680B73">
            <w:pPr>
              <w:spacing w:line="360" w:lineRule="auto"/>
              <w:jc w:val="center"/>
              <w:rPr>
                <w:lang w:val="en-US"/>
              </w:rPr>
            </w:pPr>
            <w:r w:rsidRPr="001505F4">
              <w:rPr>
                <w:lang w:val="uk-UA"/>
              </w:rPr>
              <w:t xml:space="preserve">З ПРАКТИЧНОЇ РОБОТИ № </w:t>
            </w:r>
            <w:r w:rsidR="008A4563">
              <w:rPr>
                <w:lang w:val="en-US"/>
              </w:rPr>
              <w:t>6</w:t>
            </w:r>
          </w:p>
        </w:tc>
      </w:tr>
      <w:tr w:rsidR="00435747" w:rsidRPr="001505F4" w14:paraId="7C3BC46D" w14:textId="77777777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F5582" w14:textId="77777777" w:rsidR="00435747" w:rsidRPr="001505F4" w:rsidRDefault="00435747" w:rsidP="00680B73">
            <w:pPr>
              <w:spacing w:line="360" w:lineRule="auto"/>
              <w:rPr>
                <w:lang w:val="uk-UA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0656C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Виконав:</w:t>
            </w:r>
          </w:p>
          <w:p w14:paraId="403FAA30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студент групи кн-25-1</w:t>
            </w:r>
          </w:p>
          <w:p w14:paraId="6570D7FD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Рафієв Б. С.</w:t>
            </w:r>
          </w:p>
          <w:p w14:paraId="351AFBF9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Перевірила:</w:t>
            </w:r>
          </w:p>
          <w:p w14:paraId="67414AFC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старший викладач кафедри АІС</w:t>
            </w:r>
          </w:p>
          <w:p w14:paraId="4EE682FB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Бельська В.Ю.</w:t>
            </w:r>
          </w:p>
        </w:tc>
      </w:tr>
      <w:tr w:rsidR="00435747" w:rsidRPr="001505F4" w14:paraId="351B1A58" w14:textId="77777777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B835C" w14:textId="77777777" w:rsidR="00435747" w:rsidRPr="001505F4" w:rsidRDefault="00DD3B72" w:rsidP="00680B73">
            <w:pPr>
              <w:spacing w:line="360" w:lineRule="auto"/>
              <w:jc w:val="center"/>
              <w:rPr>
                <w:rFonts w:ascii="Quattrocento Sans" w:eastAsia="Quattrocento Sans" w:hAnsi="Quattrocento Sans" w:cs="Quattrocento Sans"/>
                <w:sz w:val="36"/>
                <w:szCs w:val="36"/>
                <w:lang w:val="uk-UA"/>
              </w:rPr>
            </w:pPr>
            <w:r w:rsidRPr="001505F4">
              <w:rPr>
                <w:lang w:val="uk-UA"/>
              </w:rPr>
              <w:t>Кременчук 2025</w:t>
            </w:r>
          </w:p>
        </w:tc>
      </w:tr>
    </w:tbl>
    <w:tbl>
      <w:tblPr>
        <w:tblStyle w:val="ab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435747" w:rsidRPr="001505F4" w14:paraId="1A3C5114" w14:textId="77777777">
        <w:trPr>
          <w:trHeight w:val="557"/>
        </w:trPr>
        <w:tc>
          <w:tcPr>
            <w:tcW w:w="1129" w:type="dxa"/>
          </w:tcPr>
          <w:p w14:paraId="68098D0E" w14:textId="77777777" w:rsidR="00435747" w:rsidRPr="001505F4" w:rsidRDefault="00DD3B72" w:rsidP="00680B73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5175409B" w14:textId="4E3B6168" w:rsidR="00435747" w:rsidRPr="008A4563" w:rsidRDefault="008A4563" w:rsidP="008A4563">
            <w:pPr>
              <w:pStyle w:val="a7"/>
              <w:spacing w:before="0" w:beforeAutospacing="0" w:after="0" w:afterAutospacing="0"/>
            </w:pPr>
            <w:r>
              <w:rPr>
                <w:b/>
                <w:bCs/>
                <w:color w:val="000000"/>
                <w:sz w:val="28"/>
                <w:szCs w:val="28"/>
              </w:rPr>
              <w:t>Робота з рядком як з масивом символів (стиль мови С)</w:t>
            </w:r>
          </w:p>
        </w:tc>
      </w:tr>
      <w:tr w:rsidR="00435747" w:rsidRPr="001505F4" w14:paraId="1731B808" w14:textId="77777777">
        <w:tc>
          <w:tcPr>
            <w:tcW w:w="1129" w:type="dxa"/>
          </w:tcPr>
          <w:p w14:paraId="16FF2CC8" w14:textId="77777777" w:rsidR="00435747" w:rsidRPr="001505F4" w:rsidRDefault="00DD3B72" w:rsidP="00680B73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t>Мета:</w:t>
            </w:r>
          </w:p>
        </w:tc>
        <w:tc>
          <w:tcPr>
            <w:tcW w:w="8499" w:type="dxa"/>
          </w:tcPr>
          <w:p w14:paraId="5665B731" w14:textId="4ACF81DD" w:rsidR="00435747" w:rsidRPr="008A4563" w:rsidRDefault="008A4563" w:rsidP="008A4563">
            <w:pPr>
              <w:pStyle w:val="a7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ознайомитися з рядком у стилі мови програмування С, проаналізувати особливості функцій cstring.</w:t>
            </w:r>
          </w:p>
        </w:tc>
      </w:tr>
    </w:tbl>
    <w:p w14:paraId="696DCD97" w14:textId="77777777" w:rsidR="00435747" w:rsidRPr="001505F4" w:rsidRDefault="00DD3B72" w:rsidP="00680B73">
      <w:pPr>
        <w:spacing w:after="0" w:line="360" w:lineRule="auto"/>
        <w:jc w:val="center"/>
        <w:rPr>
          <w:b/>
          <w:lang w:val="uk-UA"/>
        </w:rPr>
      </w:pPr>
      <w:r w:rsidRPr="001505F4">
        <w:rPr>
          <w:b/>
          <w:lang w:val="uk-UA"/>
        </w:rPr>
        <w:t>Порядок виконання роботи</w:t>
      </w:r>
    </w:p>
    <w:p w14:paraId="3FF59FB1" w14:textId="69B6D071" w:rsidR="00C479E6" w:rsidRPr="00C479E6" w:rsidRDefault="00C479E6" w:rsidP="00C479E6">
      <w:pPr>
        <w:pStyle w:val="ac"/>
        <w:numPr>
          <w:ilvl w:val="0"/>
          <w:numId w:val="2"/>
        </w:numPr>
        <w:spacing w:after="0" w:line="360" w:lineRule="auto"/>
        <w:jc w:val="both"/>
      </w:pPr>
      <w:r w:rsidRPr="00C479E6">
        <w:t xml:space="preserve">Вивчити правила створення й обробки рядків символів на прикладі програм, що розглянуто у п.п. «Короткі теоретичні відомості» та «Приклад виконання лабораторної роботи № 6». Перевірити роботу наведених програм. </w:t>
      </w:r>
    </w:p>
    <w:p w14:paraId="4CFC1AE6" w14:textId="25677763" w:rsidR="00C479E6" w:rsidRPr="00C479E6" w:rsidRDefault="00C479E6" w:rsidP="00C479E6">
      <w:pPr>
        <w:pStyle w:val="ac"/>
        <w:numPr>
          <w:ilvl w:val="0"/>
          <w:numId w:val="2"/>
        </w:numPr>
        <w:spacing w:after="0" w:line="360" w:lineRule="auto"/>
        <w:jc w:val="both"/>
      </w:pPr>
      <w:r w:rsidRPr="00C479E6">
        <w:t xml:space="preserve">Пояснити основні принципи розподілу пам’яті під символьні рядки. Визначити відмінність символьного рядка від звичайного масиву. </w:t>
      </w:r>
    </w:p>
    <w:p w14:paraId="5D0A6612" w14:textId="0D5BDFDE" w:rsidR="00C479E6" w:rsidRPr="00C479E6" w:rsidRDefault="00C479E6" w:rsidP="00C479E6">
      <w:pPr>
        <w:pStyle w:val="ac"/>
        <w:numPr>
          <w:ilvl w:val="0"/>
          <w:numId w:val="2"/>
        </w:numPr>
        <w:spacing w:after="0" w:line="360" w:lineRule="auto"/>
        <w:jc w:val="both"/>
      </w:pPr>
      <w:r w:rsidRPr="00C479E6">
        <w:t>Написати програму, що дозволяє розв’язати 2 завдання зі списку індивідуальних завдань. Перше завдання обрати за номером, що дорівнює залишку від ділення на 15 порядкового номера студента у журналі групи. Друге завдання студент обирає сам серед варіантів від 16 до 30. Також студент обирає самостійно спосіб уводу рядка (рядків): діалог з користувачем або з текстового файлу.</w:t>
      </w:r>
    </w:p>
    <w:p w14:paraId="4105C67D" w14:textId="77777777" w:rsidR="00C479E6" w:rsidRDefault="00481891" w:rsidP="00C479E6">
      <w:pPr>
        <w:spacing w:after="0" w:line="360" w:lineRule="auto"/>
        <w:jc w:val="both"/>
        <w:rPr>
          <w:color w:val="000000"/>
          <w:lang w:val="uk-UA"/>
        </w:rPr>
      </w:pPr>
      <w:r w:rsidRPr="001505F4">
        <w:rPr>
          <w:b/>
          <w:bCs/>
          <w:lang w:val="uk-UA"/>
        </w:rPr>
        <w:t>Завдання 1.</w:t>
      </w:r>
      <w:r w:rsidRPr="001505F4">
        <w:rPr>
          <w:lang w:val="uk-UA"/>
        </w:rPr>
        <w:t xml:space="preserve"> </w:t>
      </w:r>
      <w:r w:rsidR="00C479E6" w:rsidRPr="00C479E6">
        <w:rPr>
          <w:color w:val="000000"/>
          <w:lang w:val="uk-UA"/>
        </w:rPr>
        <w:t>Увести рядок слів. Відсортувати слова за довжиною та значенням останнього символу рядка.</w:t>
      </w:r>
    </w:p>
    <w:p w14:paraId="63426D45" w14:textId="086FB880" w:rsidR="0061515B" w:rsidRPr="001505F4" w:rsidRDefault="0061515B" w:rsidP="00C479E6">
      <w:pPr>
        <w:spacing w:after="0" w:line="360" w:lineRule="auto"/>
        <w:jc w:val="both"/>
        <w:rPr>
          <w:lang w:val="uk-UA"/>
        </w:rPr>
      </w:pPr>
      <w:r w:rsidRPr="001505F4">
        <w:rPr>
          <w:lang w:val="uk-UA"/>
        </w:rPr>
        <w:t>Код программи має вигляд:</w:t>
      </w:r>
    </w:p>
    <w:p w14:paraId="6C16B2EF" w14:textId="20487D1D" w:rsidR="0035456A" w:rsidRPr="001505F4" w:rsidRDefault="00684C5B" w:rsidP="0035456A">
      <w:pPr>
        <w:keepNext/>
        <w:spacing w:after="0" w:line="360" w:lineRule="auto"/>
        <w:jc w:val="center"/>
        <w:rPr>
          <w:lang w:val="uk-UA"/>
        </w:rPr>
      </w:pPr>
      <w:r w:rsidRPr="00684C5B">
        <w:rPr>
          <w:lang w:val="uk-UA"/>
        </w:rPr>
        <w:lastRenderedPageBreak/>
        <w:drawing>
          <wp:inline distT="0" distB="0" distL="0" distR="0" wp14:anchorId="17F48DF7" wp14:editId="1BF6FAB3">
            <wp:extent cx="3486637" cy="61063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DC3B" w14:textId="7FB90002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="006E7530">
        <w:rPr>
          <w:noProof/>
          <w:lang w:val="uk-UA"/>
        </w:rPr>
        <w:t>1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Перша частина коду до завдання 1</w:t>
      </w:r>
    </w:p>
    <w:p w14:paraId="26955D87" w14:textId="77777777" w:rsidR="00684C5B" w:rsidRDefault="00684C5B" w:rsidP="00684C5B">
      <w:pPr>
        <w:keepNext/>
        <w:spacing w:after="0" w:line="360" w:lineRule="auto"/>
        <w:jc w:val="center"/>
      </w:pPr>
      <w:r w:rsidRPr="00684C5B">
        <w:rPr>
          <w:lang w:val="uk-UA"/>
        </w:rPr>
        <w:lastRenderedPageBreak/>
        <w:drawing>
          <wp:inline distT="0" distB="0" distL="0" distR="0" wp14:anchorId="52A0A944" wp14:editId="788A795B">
            <wp:extent cx="5591955" cy="680179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0469" w14:textId="41B105F7" w:rsidR="00684C5B" w:rsidRPr="001505F4" w:rsidRDefault="00684C5B" w:rsidP="00684C5B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="006E7530">
        <w:rPr>
          <w:noProof/>
          <w:lang w:val="uk-UA"/>
        </w:rPr>
        <w:t>2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</w:t>
      </w:r>
      <w:r>
        <w:rPr>
          <w:lang w:val="uk-UA"/>
        </w:rPr>
        <w:t xml:space="preserve">Друга </w:t>
      </w:r>
      <w:r w:rsidRPr="001505F4">
        <w:rPr>
          <w:lang w:val="uk-UA"/>
        </w:rPr>
        <w:t>частина коду до завдання 1</w:t>
      </w:r>
    </w:p>
    <w:p w14:paraId="5C6DD8A3" w14:textId="24CFB6EA" w:rsidR="0035456A" w:rsidRPr="001505F4" w:rsidRDefault="0035456A" w:rsidP="0035456A">
      <w:pPr>
        <w:spacing w:after="0" w:line="360" w:lineRule="auto"/>
        <w:rPr>
          <w:lang w:val="uk-UA"/>
        </w:rPr>
      </w:pPr>
      <w:r w:rsidRPr="001505F4">
        <w:rPr>
          <w:lang w:val="uk-UA"/>
        </w:rPr>
        <w:t>Блок-схема алгори</w:t>
      </w:r>
      <w:r w:rsidR="001505F4">
        <w:rPr>
          <w:lang w:val="uk-UA"/>
        </w:rPr>
        <w:t>т</w:t>
      </w:r>
      <w:r w:rsidRPr="001505F4">
        <w:rPr>
          <w:lang w:val="uk-UA"/>
        </w:rPr>
        <w:t>му має вигляд:</w:t>
      </w:r>
    </w:p>
    <w:p w14:paraId="7D1CCD70" w14:textId="335162C1" w:rsidR="0035456A" w:rsidRPr="006E7530" w:rsidRDefault="006E7530" w:rsidP="006E7530">
      <w:pPr>
        <w:spacing w:after="0" w:line="360" w:lineRule="auto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5D94F555" wp14:editId="1C88A4F4">
            <wp:extent cx="5727372" cy="8893834"/>
            <wp:effectExtent l="0" t="0" r="698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438" cy="889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34ED" w14:textId="0DAD98EA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="006E7530">
        <w:rPr>
          <w:noProof/>
          <w:lang w:val="uk-UA"/>
        </w:rPr>
        <w:t>3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Блок-схема до коду</w:t>
      </w:r>
    </w:p>
    <w:p w14:paraId="50B55006" w14:textId="77777777" w:rsidR="0035456A" w:rsidRPr="001505F4" w:rsidRDefault="0035456A" w:rsidP="0035456A">
      <w:pPr>
        <w:spacing w:after="0" w:line="360" w:lineRule="auto"/>
        <w:jc w:val="both"/>
        <w:rPr>
          <w:lang w:val="uk-UA"/>
        </w:rPr>
      </w:pPr>
      <w:r w:rsidRPr="001505F4">
        <w:rPr>
          <w:lang w:val="uk-UA"/>
        </w:rPr>
        <w:lastRenderedPageBreak/>
        <w:t>Тестування програмного коду:</w:t>
      </w:r>
    </w:p>
    <w:p w14:paraId="10245D6C" w14:textId="0555E718" w:rsidR="001505F4" w:rsidRPr="001505F4" w:rsidRDefault="00684C5B" w:rsidP="001505F4">
      <w:pPr>
        <w:keepNext/>
        <w:spacing w:after="0" w:line="360" w:lineRule="auto"/>
        <w:jc w:val="center"/>
        <w:rPr>
          <w:lang w:val="uk-UA"/>
        </w:rPr>
      </w:pPr>
      <w:r w:rsidRPr="00684C5B">
        <w:rPr>
          <w:lang w:val="uk-UA"/>
        </w:rPr>
        <w:drawing>
          <wp:inline distT="0" distB="0" distL="0" distR="0" wp14:anchorId="4B8F2583" wp14:editId="4D9EE95B">
            <wp:extent cx="4439270" cy="15432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AB75" w14:textId="004C69B2" w:rsidR="00C479E6" w:rsidRDefault="001505F4" w:rsidP="006E7530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="006E7530">
        <w:rPr>
          <w:noProof/>
          <w:lang w:val="uk-UA"/>
        </w:rPr>
        <w:t>4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Результат до завдання 1</w:t>
      </w:r>
    </w:p>
    <w:p w14:paraId="7D860B2F" w14:textId="7783C78C" w:rsidR="00C479E6" w:rsidRDefault="00C479E6" w:rsidP="00C479E6">
      <w:pPr>
        <w:spacing w:after="0" w:line="360" w:lineRule="auto"/>
        <w:jc w:val="both"/>
        <w:rPr>
          <w:lang w:val="ru-RU"/>
        </w:rPr>
      </w:pPr>
      <w:r w:rsidRPr="001505F4">
        <w:rPr>
          <w:b/>
          <w:bCs/>
          <w:lang w:val="uk-UA"/>
        </w:rPr>
        <w:t xml:space="preserve">Завдання </w:t>
      </w:r>
      <w:r w:rsidRPr="00684C5B">
        <w:rPr>
          <w:b/>
          <w:bCs/>
          <w:lang w:val="ru-RU"/>
        </w:rPr>
        <w:t>2</w:t>
      </w:r>
      <w:r w:rsidRPr="001505F4">
        <w:rPr>
          <w:b/>
          <w:bCs/>
          <w:lang w:val="uk-UA"/>
        </w:rPr>
        <w:t>.</w:t>
      </w:r>
      <w:r w:rsidRPr="00684C5B">
        <w:rPr>
          <w:b/>
          <w:bCs/>
          <w:lang w:val="ru-RU"/>
        </w:rPr>
        <w:t xml:space="preserve"> </w:t>
      </w:r>
      <w:r w:rsidRPr="00684C5B">
        <w:rPr>
          <w:lang w:val="ru-RU"/>
        </w:rPr>
        <w:t>Задано словник-перекладач у вигляді двовимірного масиву рядків. Написати програму, що дозволяє отримати переклад уведеного рядка (послідовності) слів.</w:t>
      </w:r>
    </w:p>
    <w:p w14:paraId="158B39A0" w14:textId="150DD053" w:rsidR="006E7530" w:rsidRPr="006E7530" w:rsidRDefault="006E7530" w:rsidP="00C479E6">
      <w:pPr>
        <w:spacing w:after="0" w:line="360" w:lineRule="auto"/>
        <w:jc w:val="both"/>
        <w:rPr>
          <w:lang w:val="uk-UA"/>
        </w:rPr>
      </w:pPr>
      <w:r w:rsidRPr="001505F4">
        <w:rPr>
          <w:lang w:val="uk-UA"/>
        </w:rPr>
        <w:t>Код программи має вигляд:</w:t>
      </w:r>
    </w:p>
    <w:p w14:paraId="0275576E" w14:textId="77777777" w:rsidR="006E7530" w:rsidRDefault="006E7530" w:rsidP="006E7530">
      <w:pPr>
        <w:keepNext/>
        <w:spacing w:after="0" w:line="360" w:lineRule="auto"/>
        <w:jc w:val="center"/>
      </w:pPr>
      <w:r w:rsidRPr="006E7530">
        <w:lastRenderedPageBreak/>
        <w:drawing>
          <wp:inline distT="0" distB="0" distL="0" distR="0" wp14:anchorId="21A215C9" wp14:editId="2EE110A3">
            <wp:extent cx="4076580" cy="6996023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580" cy="699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0969" w14:textId="6A4B70A7" w:rsidR="006E7530" w:rsidRPr="001505F4" w:rsidRDefault="006E7530" w:rsidP="006E7530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>
        <w:rPr>
          <w:noProof/>
          <w:lang w:val="uk-UA"/>
        </w:rPr>
        <w:t>5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Перша частина коду до завдання </w:t>
      </w:r>
      <w:r>
        <w:rPr>
          <w:lang w:val="uk-UA"/>
        </w:rPr>
        <w:t>2</w:t>
      </w:r>
    </w:p>
    <w:p w14:paraId="0D74B3DA" w14:textId="77777777" w:rsidR="006E7530" w:rsidRDefault="006E7530" w:rsidP="006E7530">
      <w:pPr>
        <w:keepNext/>
        <w:spacing w:after="0" w:line="360" w:lineRule="auto"/>
        <w:jc w:val="center"/>
      </w:pPr>
      <w:r w:rsidRPr="006E7530">
        <w:lastRenderedPageBreak/>
        <w:drawing>
          <wp:inline distT="0" distB="0" distL="0" distR="0" wp14:anchorId="2F5647F7" wp14:editId="1C13A846">
            <wp:extent cx="4124901" cy="321037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C451" w14:textId="3ABFB5EB" w:rsidR="006E7530" w:rsidRDefault="006E7530" w:rsidP="006E7530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>
        <w:rPr>
          <w:noProof/>
          <w:lang w:val="uk-UA"/>
        </w:rPr>
        <w:t>6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</w:t>
      </w:r>
      <w:r>
        <w:rPr>
          <w:lang w:val="uk-UA"/>
        </w:rPr>
        <w:t xml:space="preserve">Друга </w:t>
      </w:r>
      <w:r w:rsidRPr="001505F4">
        <w:rPr>
          <w:lang w:val="uk-UA"/>
        </w:rPr>
        <w:t xml:space="preserve">частина коду до завдання </w:t>
      </w:r>
      <w:r>
        <w:rPr>
          <w:lang w:val="uk-UA"/>
        </w:rPr>
        <w:t>2</w:t>
      </w:r>
    </w:p>
    <w:p w14:paraId="1233B083" w14:textId="77777777" w:rsidR="006E7530" w:rsidRPr="001505F4" w:rsidRDefault="006E7530" w:rsidP="006E7530">
      <w:pPr>
        <w:spacing w:after="0" w:line="360" w:lineRule="auto"/>
        <w:rPr>
          <w:lang w:val="uk-UA"/>
        </w:rPr>
      </w:pPr>
      <w:r w:rsidRPr="001505F4">
        <w:rPr>
          <w:lang w:val="uk-UA"/>
        </w:rPr>
        <w:t>Блок-схема алгори</w:t>
      </w:r>
      <w:r>
        <w:rPr>
          <w:lang w:val="uk-UA"/>
        </w:rPr>
        <w:t>т</w:t>
      </w:r>
      <w:r w:rsidRPr="001505F4">
        <w:rPr>
          <w:lang w:val="uk-UA"/>
        </w:rPr>
        <w:t>му має вигляд:</w:t>
      </w:r>
    </w:p>
    <w:p w14:paraId="6407431E" w14:textId="544654DD" w:rsidR="006E7530" w:rsidRPr="006E7530" w:rsidRDefault="006E7530" w:rsidP="006E7530">
      <w:pPr>
        <w:spacing w:after="0" w:line="360" w:lineRule="auto"/>
        <w:jc w:val="center"/>
        <w:rPr>
          <w:lang w:val="en-US"/>
        </w:rPr>
      </w:pPr>
      <w:r>
        <w:rPr>
          <w:noProof/>
          <w:lang w:val="uk-UA"/>
        </w:rPr>
        <w:drawing>
          <wp:inline distT="0" distB="0" distL="0" distR="0" wp14:anchorId="29327874" wp14:editId="5DB5AE72">
            <wp:extent cx="6115803" cy="4908430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815" cy="49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B237" w14:textId="7F0EC0F9" w:rsidR="006E7530" w:rsidRPr="001505F4" w:rsidRDefault="006E7530" w:rsidP="006E7530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>
        <w:rPr>
          <w:noProof/>
          <w:lang w:val="uk-UA"/>
        </w:rPr>
        <w:t>7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Блок-схема до коду</w:t>
      </w:r>
    </w:p>
    <w:p w14:paraId="670F9310" w14:textId="77777777" w:rsidR="006E7530" w:rsidRPr="001505F4" w:rsidRDefault="006E7530" w:rsidP="006E7530">
      <w:pPr>
        <w:spacing w:after="0" w:line="360" w:lineRule="auto"/>
        <w:jc w:val="both"/>
        <w:rPr>
          <w:lang w:val="uk-UA"/>
        </w:rPr>
      </w:pPr>
      <w:r w:rsidRPr="001505F4">
        <w:rPr>
          <w:lang w:val="uk-UA"/>
        </w:rPr>
        <w:lastRenderedPageBreak/>
        <w:t>Тестування програмного коду:</w:t>
      </w:r>
    </w:p>
    <w:p w14:paraId="65A69D36" w14:textId="77777777" w:rsidR="006E7530" w:rsidRDefault="006E7530" w:rsidP="006E7530">
      <w:pPr>
        <w:keepNext/>
        <w:spacing w:after="0" w:line="360" w:lineRule="auto"/>
        <w:jc w:val="center"/>
      </w:pPr>
      <w:r w:rsidRPr="006E7530">
        <w:rPr>
          <w:lang w:val="uk-UA"/>
        </w:rPr>
        <w:drawing>
          <wp:inline distT="0" distB="0" distL="0" distR="0" wp14:anchorId="4FCC9981" wp14:editId="7729D981">
            <wp:extent cx="4591691" cy="4639322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1D74" w14:textId="040C75C1" w:rsidR="006E7530" w:rsidRPr="006E7530" w:rsidRDefault="006E7530" w:rsidP="006E7530">
      <w:pPr>
        <w:spacing w:after="0" w:line="360" w:lineRule="auto"/>
        <w:jc w:val="center"/>
        <w:rPr>
          <w:lang w:val="ru-RU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>
        <w:rPr>
          <w:noProof/>
          <w:lang w:val="uk-UA"/>
        </w:rPr>
        <w:t>8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Результат до завдання </w:t>
      </w:r>
      <w:r w:rsidRPr="006E7530">
        <w:rPr>
          <w:lang w:val="ru-RU"/>
        </w:rPr>
        <w:t>2</w:t>
      </w:r>
    </w:p>
    <w:p w14:paraId="6D8AFF63" w14:textId="6FF17D9B" w:rsidR="00435747" w:rsidRPr="001505F4" w:rsidRDefault="00DD3B72" w:rsidP="00C438DE">
      <w:pPr>
        <w:spacing w:after="0" w:line="360" w:lineRule="auto"/>
        <w:jc w:val="both"/>
        <w:rPr>
          <w:lang w:val="uk-UA"/>
        </w:rPr>
        <w:sectPr w:rsidR="00435747" w:rsidRPr="001505F4">
          <w:pgSz w:w="11906" w:h="16838"/>
          <w:pgMar w:top="1134" w:right="1134" w:bottom="1134" w:left="1134" w:header="709" w:footer="709" w:gutter="0"/>
          <w:pgNumType w:start="1"/>
          <w:cols w:space="720"/>
          <w:titlePg/>
        </w:sectPr>
      </w:pPr>
      <w:r w:rsidRPr="001505F4">
        <w:rPr>
          <w:b/>
          <w:lang w:val="uk-UA"/>
        </w:rPr>
        <w:t xml:space="preserve">Висновки: </w:t>
      </w:r>
      <w:r w:rsidRPr="001505F4">
        <w:rPr>
          <w:lang w:val="uk-UA"/>
        </w:rPr>
        <w:t xml:space="preserve">Завдяки цій лабораторній роботі, я </w:t>
      </w:r>
      <w:r w:rsidR="00290796">
        <w:rPr>
          <w:color w:val="000000"/>
        </w:rPr>
        <w:t>ознайоми</w:t>
      </w:r>
      <w:r w:rsidR="00290796">
        <w:rPr>
          <w:color w:val="000000"/>
          <w:lang w:val="uk-UA"/>
        </w:rPr>
        <w:t>вся</w:t>
      </w:r>
      <w:r w:rsidR="00290796">
        <w:rPr>
          <w:color w:val="000000"/>
        </w:rPr>
        <w:t xml:space="preserve"> з рядком у стилі мови програмування С, проаналізу</w:t>
      </w:r>
      <w:r w:rsidR="00290796">
        <w:rPr>
          <w:color w:val="000000"/>
          <w:lang w:val="uk-UA"/>
        </w:rPr>
        <w:t>вав</w:t>
      </w:r>
      <w:r w:rsidR="00290796">
        <w:rPr>
          <w:color w:val="000000"/>
        </w:rPr>
        <w:t xml:space="preserve"> особливості функцій cstring</w:t>
      </w:r>
      <w:r w:rsidR="00C438DE" w:rsidRPr="00C438DE">
        <w:rPr>
          <w:lang w:val="uk-UA"/>
        </w:rPr>
        <w:t>.</w:t>
      </w:r>
    </w:p>
    <w:p w14:paraId="08746803" w14:textId="77777777" w:rsidR="00435747" w:rsidRPr="001505F4" w:rsidRDefault="00435747" w:rsidP="00680B73">
      <w:pPr>
        <w:pStyle w:val="1"/>
        <w:jc w:val="left"/>
        <w:rPr>
          <w:b w:val="0"/>
          <w:lang w:val="uk-UA"/>
        </w:rPr>
      </w:pPr>
    </w:p>
    <w:sectPr w:rsidR="00435747" w:rsidRPr="001505F4">
      <w:type w:val="continuous"/>
      <w:pgSz w:w="11906" w:h="16838"/>
      <w:pgMar w:top="1134" w:right="1134" w:bottom="1134" w:left="1134" w:header="709" w:footer="709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AA7C80F-CC44-4B5F-BFFC-C03B215B56C7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B2155B7F-A45E-4F0C-B79B-64521BDFD45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3A4AA7A5-4B83-4F32-BF95-26CF2013B758}"/>
    <w:embedItalic r:id="rId4" w:fontKey="{41FFDCE8-0D5B-43A9-98C3-5151FCB1AD5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5" w:fontKey="{20E3CFA4-F5A9-4B80-AFB6-832BF09F5D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700E3"/>
    <w:multiLevelType w:val="hybridMultilevel"/>
    <w:tmpl w:val="6D5A99B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12B75"/>
    <w:multiLevelType w:val="multilevel"/>
    <w:tmpl w:val="C5AE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747"/>
    <w:rsid w:val="00053B4C"/>
    <w:rsid w:val="000B1D32"/>
    <w:rsid w:val="001505F4"/>
    <w:rsid w:val="001608C5"/>
    <w:rsid w:val="0023708E"/>
    <w:rsid w:val="00290796"/>
    <w:rsid w:val="0035456A"/>
    <w:rsid w:val="003C6A92"/>
    <w:rsid w:val="00435747"/>
    <w:rsid w:val="00481891"/>
    <w:rsid w:val="004C03B1"/>
    <w:rsid w:val="004D4627"/>
    <w:rsid w:val="0061515B"/>
    <w:rsid w:val="00680B73"/>
    <w:rsid w:val="00683FA3"/>
    <w:rsid w:val="00684C5B"/>
    <w:rsid w:val="006C3318"/>
    <w:rsid w:val="006E7530"/>
    <w:rsid w:val="00726363"/>
    <w:rsid w:val="008A4563"/>
    <w:rsid w:val="00981BE6"/>
    <w:rsid w:val="00A11AEA"/>
    <w:rsid w:val="00AD3879"/>
    <w:rsid w:val="00C438DE"/>
    <w:rsid w:val="00C479E6"/>
    <w:rsid w:val="00D83FB4"/>
    <w:rsid w:val="00DD3B72"/>
    <w:rsid w:val="00F5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5DFC"/>
  <w15:docId w15:val="{0300C1C7-636A-418C-A836-43A97DCA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530"/>
  </w:style>
  <w:style w:type="paragraph" w:styleId="1">
    <w:name w:val="heading 1"/>
    <w:basedOn w:val="a"/>
    <w:next w:val="a"/>
    <w:uiPriority w:val="9"/>
    <w:qFormat/>
    <w:pPr>
      <w:keepNext/>
      <w:keepLines/>
      <w:spacing w:after="0" w:line="360" w:lineRule="auto"/>
      <w:jc w:val="center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character" w:customStyle="1" w:styleId="10">
    <w:name w:val="Заголовок 1 Знак"/>
    <w:basedOn w:val="a0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a4">
    <w:name w:val="Назва Знак"/>
    <w:basedOn w:val="a0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uiPriority w:val="99"/>
    <w:unhideWhenUsed/>
    <w:rsid w:val="00CC474F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8">
    <w:name w:val="caption"/>
    <w:uiPriority w:val="35"/>
    <w:unhideWhenUsed/>
    <w:qFormat/>
    <w:rsid w:val="00CC47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c">
    <w:name w:val="List Paragraph"/>
    <w:basedOn w:val="a"/>
    <w:uiPriority w:val="34"/>
    <w:qFormat/>
    <w:rsid w:val="00C47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OXyegsgofLe9oZwfUhFZKHv7g==">CgMxLjA4AHIhMXNKMk93TE5ZbkFnNFNIT29GbDZYUDZQclBvMVpyZmhU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9</Pages>
  <Words>1564</Words>
  <Characters>892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Anonim GG</dc:creator>
  <cp:lastModifiedBy>Рафієв Богдан Самедович</cp:lastModifiedBy>
  <cp:revision>5</cp:revision>
  <dcterms:created xsi:type="dcterms:W3CDTF">2025-12-11T20:23:00Z</dcterms:created>
  <dcterms:modified xsi:type="dcterms:W3CDTF">2025-12-15T06:18:00Z</dcterms:modified>
</cp:coreProperties>
</file>