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375342" w14:paraId="64730D82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BE3A1F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МІНІСТЕРСТВО ОСВІТИ І НАУКИ УКРАЇНИ</w:t>
            </w:r>
          </w:p>
          <w:p w14:paraId="51C87824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КРЕМЕНЧУЦЬКИЙ НАЦІОНАЛЬНИЙ УНІВЕРСИТЕТ </w:t>
            </w:r>
            <w:r w:rsidRPr="00375342">
              <w:br/>
              <w:t>ІМЕНІ МИХАЙЛА ОСТРОГРАДСЬКОГО</w:t>
            </w:r>
          </w:p>
          <w:p w14:paraId="12B5D32C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НАВЧАЛЬНО-НАУКОВИЙ ІНСТИТУТ ЕЛЕКТРИЧНОЇ ІНЖЕНЕРІЇ </w:t>
            </w:r>
            <w:r w:rsidRPr="00375342">
              <w:br/>
              <w:t>ТА ІНФОРМАЦІЙНИХ ТЕХНОЛОГІЙ</w:t>
            </w:r>
          </w:p>
        </w:tc>
      </w:tr>
      <w:tr w:rsidR="00892A85" w:rsidRPr="00375342" w14:paraId="466B5C0D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A1BDB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Кафедра автоматизації та інформаційних систем</w:t>
            </w:r>
          </w:p>
        </w:tc>
      </w:tr>
      <w:tr w:rsidR="00892A85" w:rsidRPr="00375342" w14:paraId="203D6D79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7411B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ОСВІТНІЙ КОМПОНЕНТ</w:t>
            </w:r>
          </w:p>
          <w:p w14:paraId="54496F3E" w14:textId="77777777" w:rsidR="00892A85" w:rsidRPr="00375342" w:rsidRDefault="00892A85" w:rsidP="00F07206">
            <w:pPr>
              <w:spacing w:line="360" w:lineRule="auto"/>
              <w:jc w:val="center"/>
              <w:rPr>
                <w:b/>
                <w:bCs/>
              </w:rPr>
            </w:pPr>
            <w:r w:rsidRPr="00375342">
              <w:rPr>
                <w:b/>
                <w:bCs/>
              </w:rPr>
              <w:t>«</w:t>
            </w:r>
            <w:r w:rsidR="00604F99" w:rsidRPr="00375342">
              <w:rPr>
                <w:b/>
              </w:rPr>
              <w:t>ОРГАНІЗАЦІЯ БАЗ ДАНИХ</w:t>
            </w:r>
            <w:r w:rsidRPr="00375342">
              <w:rPr>
                <w:b/>
                <w:bCs/>
              </w:rPr>
              <w:t>»</w:t>
            </w:r>
          </w:p>
        </w:tc>
      </w:tr>
      <w:tr w:rsidR="00892A85" w:rsidRPr="00375342" w14:paraId="06EEDDBB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D8D87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>ЗВІТ</w:t>
            </w:r>
          </w:p>
          <w:p w14:paraId="0A4B5454" w14:textId="77777777" w:rsidR="00892A85" w:rsidRPr="00375342" w:rsidRDefault="00892A85" w:rsidP="00F07206">
            <w:pPr>
              <w:spacing w:line="360" w:lineRule="auto"/>
              <w:jc w:val="center"/>
            </w:pPr>
            <w:r w:rsidRPr="00375342">
              <w:t xml:space="preserve">З </w:t>
            </w:r>
            <w:r w:rsidRPr="00375342">
              <w:rPr>
                <w:noProof/>
              </w:rPr>
              <w:t>ЛАБОРАТОРНОЇ</w:t>
            </w:r>
            <w:r w:rsidRPr="00375342">
              <w:t xml:space="preserve"> РОБОТИ № </w:t>
            </w:r>
            <w:r w:rsidR="002003B2" w:rsidRPr="00375342">
              <w:t>3</w:t>
            </w:r>
          </w:p>
        </w:tc>
      </w:tr>
      <w:tr w:rsidR="00892A85" w:rsidRPr="00375342" w14:paraId="26D772EA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CFFCA" w14:textId="77777777" w:rsidR="00892A85" w:rsidRPr="00375342" w:rsidRDefault="00892A85" w:rsidP="00F07206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DAC58" w14:textId="77777777" w:rsidR="00892A85" w:rsidRPr="00375342" w:rsidRDefault="00892A85" w:rsidP="00F07206">
            <w:pPr>
              <w:spacing w:line="360" w:lineRule="auto"/>
            </w:pPr>
            <w:r w:rsidRPr="00375342">
              <w:t>Виконав:</w:t>
            </w:r>
          </w:p>
          <w:p w14:paraId="6EB97C24" w14:textId="77777777" w:rsidR="00892A85" w:rsidRPr="00375342" w:rsidRDefault="00892A85" w:rsidP="00F07206">
            <w:pPr>
              <w:spacing w:line="360" w:lineRule="auto"/>
            </w:pPr>
            <w:r w:rsidRPr="00375342">
              <w:t xml:space="preserve">студент групи </w:t>
            </w:r>
            <w:r w:rsidR="00604F99" w:rsidRPr="00375342">
              <w:t>КН-25-1</w:t>
            </w:r>
          </w:p>
          <w:p w14:paraId="5CDC588D" w14:textId="77777777" w:rsidR="00892A85" w:rsidRPr="00375342" w:rsidRDefault="00892A85" w:rsidP="00F07206">
            <w:pPr>
              <w:spacing w:line="360" w:lineRule="auto"/>
            </w:pPr>
            <w:r w:rsidRPr="00375342">
              <w:t>Рафієв Б. С.</w:t>
            </w:r>
          </w:p>
          <w:p w14:paraId="0C3E1396" w14:textId="77777777" w:rsidR="00892A85" w:rsidRPr="00375342" w:rsidRDefault="00892A85" w:rsidP="00F07206">
            <w:pPr>
              <w:spacing w:line="360" w:lineRule="auto"/>
            </w:pPr>
            <w:r w:rsidRPr="00375342">
              <w:t>Перевіри</w:t>
            </w:r>
            <w:r w:rsidR="00604F99" w:rsidRPr="00375342">
              <w:t>в</w:t>
            </w:r>
            <w:r w:rsidRPr="00375342">
              <w:t>:</w:t>
            </w:r>
          </w:p>
          <w:p w14:paraId="4482065B" w14:textId="77777777" w:rsidR="00892A85" w:rsidRPr="00375342" w:rsidRDefault="00295CA1" w:rsidP="00F07206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асистент</w:t>
            </w:r>
            <w:r w:rsidR="00892A85" w:rsidRPr="00375342">
              <w:rPr>
                <w:noProof/>
              </w:rPr>
              <w:t xml:space="preserve"> кафедри АІС</w:t>
            </w:r>
          </w:p>
          <w:p w14:paraId="4B3AB8FC" w14:textId="77777777" w:rsidR="00892A85" w:rsidRPr="00375342" w:rsidRDefault="00604F99" w:rsidP="00F07206">
            <w:pPr>
              <w:spacing w:line="360" w:lineRule="auto"/>
            </w:pPr>
            <w:r w:rsidRPr="00375342">
              <w:t>Андреєв П.І.</w:t>
            </w:r>
          </w:p>
        </w:tc>
      </w:tr>
      <w:tr w:rsidR="00892A85" w:rsidRPr="00375342" w14:paraId="33732837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04CE8" w14:textId="2F494C6E" w:rsidR="00892A85" w:rsidRPr="00375342" w:rsidRDefault="00892A85" w:rsidP="00F07206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75342">
              <w:t xml:space="preserve">Кременчук </w:t>
            </w:r>
            <w:r w:rsidRPr="00375342">
              <w:fldChar w:fldCharType="begin"/>
            </w:r>
            <w:r w:rsidRPr="00375342">
              <w:instrText xml:space="preserve"> DATE \@ "yyyy" </w:instrText>
            </w:r>
            <w:r w:rsidRPr="00375342">
              <w:fldChar w:fldCharType="separate"/>
            </w:r>
            <w:r w:rsidR="004E2EC9">
              <w:rPr>
                <w:noProof/>
              </w:rPr>
              <w:t>2026</w:t>
            </w:r>
            <w:r w:rsidRPr="00375342">
              <w:fldChar w:fldCharType="end"/>
            </w:r>
          </w:p>
        </w:tc>
      </w:tr>
    </w:tbl>
    <w:p w14:paraId="63DA87D7" w14:textId="77777777" w:rsidR="00892A85" w:rsidRPr="00375342" w:rsidRDefault="00892A85" w:rsidP="00F07206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375342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375342" w14:paraId="090029D2" w14:textId="77777777" w:rsidTr="0032464D">
        <w:trPr>
          <w:trHeight w:val="557"/>
        </w:trPr>
        <w:tc>
          <w:tcPr>
            <w:tcW w:w="1129" w:type="dxa"/>
          </w:tcPr>
          <w:p w14:paraId="519A3658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2423B5BF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b/>
              </w:rPr>
              <w:t>Створення простих запитів, використання функцій.</w:t>
            </w:r>
          </w:p>
        </w:tc>
      </w:tr>
      <w:tr w:rsidR="00892A85" w:rsidRPr="00375342" w14:paraId="14311255" w14:textId="77777777" w:rsidTr="0032464D">
        <w:tc>
          <w:tcPr>
            <w:tcW w:w="1129" w:type="dxa"/>
          </w:tcPr>
          <w:p w14:paraId="66511110" w14:textId="77777777" w:rsidR="00892A85" w:rsidRPr="00375342" w:rsidRDefault="00892A85" w:rsidP="00F07206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37534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F08805B" w14:textId="77777777" w:rsidR="00892A85" w:rsidRPr="00375342" w:rsidRDefault="00F07206" w:rsidP="00F07206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t>навчитися створювати прості запити до таблиць бази даних із використанням умов, впорядкування та групування результатів.</w:t>
            </w:r>
          </w:p>
        </w:tc>
      </w:tr>
    </w:tbl>
    <w:p w14:paraId="3998F03D" w14:textId="77777777" w:rsidR="000751D8" w:rsidRDefault="00000000">
      <w:pPr>
        <w:keepNext/>
        <w:spacing w:after="120" w:line="360" w:lineRule="auto"/>
        <w:jc w:val="center"/>
      </w:pPr>
      <w:r>
        <w:rPr>
          <w:b/>
        </w:rPr>
        <w:t>Порядок виконання роботи</w:t>
      </w:r>
    </w:p>
    <w:p w14:paraId="3B453831" w14:textId="77777777" w:rsidR="000751D8" w:rsidRDefault="00000000">
      <w:pPr>
        <w:spacing w:after="80" w:line="360" w:lineRule="auto"/>
        <w:ind w:firstLine="709"/>
        <w:jc w:val="both"/>
      </w:pPr>
      <w:r>
        <w:t>Лабораторну роботу виконано в середовищі Microsoft SQL Server Management Studio 22. Для запитів першої частини використано навчальну базу даних Sales111, створену під час лабораторної роботи № 2; для індивідуального завдання — базу даних LibraryDB (варіант № 1 «Бібліотека»). Усі запити виконано через вікно New Query, результати наведено на відповідних рисунках.</w:t>
      </w:r>
    </w:p>
    <w:p w14:paraId="69897615" w14:textId="77777777" w:rsidR="000751D8" w:rsidRDefault="00000000">
      <w:pPr>
        <w:keepNext/>
        <w:spacing w:before="200" w:after="80" w:line="360" w:lineRule="auto"/>
      </w:pPr>
      <w:r>
        <w:rPr>
          <w:b/>
        </w:rPr>
        <w:t>1. Запити до навчальної бази даних Sales111</w:t>
      </w:r>
    </w:p>
    <w:p w14:paraId="5983EC01" w14:textId="77777777" w:rsidR="000751D8" w:rsidRDefault="00000000">
      <w:pPr>
        <w:spacing w:after="80" w:line="360" w:lineRule="auto"/>
        <w:ind w:firstLine="709"/>
        <w:jc w:val="both"/>
      </w:pPr>
      <w:r>
        <w:t>Нижче наведено запити, передбачені завданням, та результати їх виконання. Для наочності псевдоніми стовпців задано українською мовою.</w:t>
      </w:r>
    </w:p>
    <w:p w14:paraId="3501BD2D" w14:textId="77777777" w:rsidR="000751D8" w:rsidRDefault="00000000">
      <w:pPr>
        <w:keepNext/>
        <w:spacing w:after="40" w:line="360" w:lineRule="auto"/>
        <w:ind w:firstLine="709"/>
        <w:jc w:val="both"/>
      </w:pPr>
      <w:r>
        <w:t>1.1. Вивести прізвища всіх продавців, міста їхнього проживання та комісійні продавців, використовуючи замінник імен стовпців.</w:t>
      </w:r>
    </w:p>
    <w:p w14:paraId="1EC346E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NAME_SP AS Прізвище,</w:t>
      </w:r>
      <w:r>
        <w:rPr>
          <w:rFonts w:ascii="Consolas" w:hAnsi="Consolas"/>
          <w:sz w:val="19"/>
        </w:rPr>
        <w:br/>
        <w:t xml:space="preserve">       CITY_SP AS Місто,</w:t>
      </w:r>
      <w:r>
        <w:rPr>
          <w:rFonts w:ascii="Consolas" w:hAnsi="Consolas"/>
          <w:sz w:val="19"/>
        </w:rPr>
        <w:br/>
        <w:t xml:space="preserve">       COMM_SP AS Комісійні</w:t>
      </w:r>
      <w:r>
        <w:rPr>
          <w:rFonts w:ascii="Consolas" w:hAnsi="Consolas"/>
          <w:sz w:val="19"/>
        </w:rPr>
        <w:br/>
        <w:t>FROM Salespeople;</w:t>
      </w:r>
    </w:p>
    <w:p w14:paraId="44831648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C637F85" wp14:editId="201FF4C0">
            <wp:extent cx="5940000" cy="25669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B40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 – Результат виконання запиту 1.1</w:t>
      </w:r>
    </w:p>
    <w:p w14:paraId="7022D0F2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Псевдоніми стовпців задано оператором AS.</w:t>
      </w:r>
    </w:p>
    <w:p w14:paraId="02B6C6EF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1.2. Вивести коди усіх замовників та їхні прізвища за алфавітом.</w:t>
      </w:r>
    </w:p>
    <w:p w14:paraId="38FA6B68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ID_CM AS Код_замовника,</w:t>
      </w:r>
      <w:r>
        <w:rPr>
          <w:rFonts w:ascii="Consolas" w:hAnsi="Consolas"/>
          <w:sz w:val="19"/>
        </w:rPr>
        <w:br/>
        <w:t xml:space="preserve">       NAME_CM AS Прізвище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ORDER BY NAME_CM ASC;</w:t>
      </w:r>
    </w:p>
    <w:p w14:paraId="79F7518B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4FD1EA7" wp14:editId="7D8DA948">
            <wp:extent cx="5940000" cy="3330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2D65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2 – Результат виконання запиту 1.2</w:t>
      </w:r>
    </w:p>
    <w:p w14:paraId="41DA44BF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Сортування за прізвищем виконано оператором ORDER BY ... ASC.</w:t>
      </w:r>
    </w:p>
    <w:p w14:paraId="6D8C310B" w14:textId="77777777" w:rsidR="000751D8" w:rsidRDefault="00000000">
      <w:pPr>
        <w:keepNext/>
        <w:spacing w:after="40" w:line="360" w:lineRule="auto"/>
        <w:ind w:firstLine="709"/>
        <w:jc w:val="both"/>
      </w:pPr>
      <w:r>
        <w:t>1.3. Вивести перелік міст, де мешкають замовники.</w:t>
      </w:r>
    </w:p>
    <w:p w14:paraId="36427526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DISTINCT CITY_CM AS Місто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ORDER BY CITY_CM;</w:t>
      </w:r>
    </w:p>
    <w:p w14:paraId="2E94F9EA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3EA42D56" wp14:editId="3B6C1196">
            <wp:extent cx="5940000" cy="2566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47F2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3 – Результат виконання запиту 1.3</w:t>
      </w:r>
    </w:p>
    <w:p w14:paraId="6A88E2C2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Оператор DISTINCT виключає повторення назв міст.</w:t>
      </w:r>
    </w:p>
    <w:p w14:paraId="20701022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1.4. Вивести прізвища усіх продавців, що містять комбінації символів «ee» або «rr».</w:t>
      </w:r>
    </w:p>
    <w:p w14:paraId="0627B229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Основний запит: комбінації «ee» або «rr»</w:t>
      </w:r>
      <w:r>
        <w:rPr>
          <w:rFonts w:ascii="Consolas" w:hAnsi="Consolas"/>
          <w:sz w:val="19"/>
        </w:rPr>
        <w:br/>
        <w:t>SELECT NAME_SP AS Прізвище</w:t>
      </w:r>
      <w:r>
        <w:rPr>
          <w:rFonts w:ascii="Consolas" w:hAnsi="Consolas"/>
          <w:sz w:val="19"/>
        </w:rPr>
        <w:br/>
        <w:t>FROM Salespeople</w:t>
      </w:r>
      <w:r>
        <w:rPr>
          <w:rFonts w:ascii="Consolas" w:hAnsi="Consolas"/>
          <w:sz w:val="19"/>
        </w:rPr>
        <w:br/>
        <w:t>WHERE NAME_SP LIKE '%ee%' OR NAME_SP LIKE '%rr%';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Адаптований запит: комбінації «ен» або «ов»</w:t>
      </w:r>
      <w:r>
        <w:rPr>
          <w:rFonts w:ascii="Consolas" w:hAnsi="Consolas"/>
          <w:sz w:val="19"/>
        </w:rPr>
        <w:br/>
        <w:t>SELECT NAME_SP AS Прізвище</w:t>
      </w:r>
      <w:r>
        <w:rPr>
          <w:rFonts w:ascii="Consolas" w:hAnsi="Consolas"/>
          <w:sz w:val="19"/>
        </w:rPr>
        <w:br/>
        <w:t>FROM Salespeople</w:t>
      </w:r>
      <w:r>
        <w:rPr>
          <w:rFonts w:ascii="Consolas" w:hAnsi="Consolas"/>
          <w:sz w:val="19"/>
        </w:rPr>
        <w:br/>
        <w:t>WHERE NAME_SP LIKE '%ен%' OR NAME_SP LIKE '%ов%';</w:t>
      </w:r>
    </w:p>
    <w:p w14:paraId="3BEA7F26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3BEB7D10" wp14:editId="542992EC">
            <wp:extent cx="5940000" cy="297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ADBF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4 – Результати виконання запиту 1.4 (основний та адаптований запити)</w:t>
      </w:r>
    </w:p>
    <w:p w14:paraId="1D42432B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 навчальній базі прізвища записані українською мовою, тому комбінації «ee» і «rr» не зустрічаються — основний запит повертає 0 рядків. Для перевірки роботи оператора LIKE наведено адаптований запит із сполученнями «ен» та «ов».</w:t>
      </w:r>
    </w:p>
    <w:p w14:paraId="121786BD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1.5. Вивести всю інформацію стосовно замовників, що мешкають у Лондоні.</w:t>
      </w:r>
    </w:p>
    <w:p w14:paraId="2B98CA64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Запит за умовою «Лондон»</w:t>
      </w:r>
      <w:r>
        <w:rPr>
          <w:rFonts w:ascii="Consolas" w:hAnsi="Consolas"/>
          <w:sz w:val="19"/>
        </w:rPr>
        <w:br/>
        <w:t>SELECT ID_CM, NAME_CM, CITY_CM, BONUS_CM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CITY_CM = 'Лондон';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Адаптований запит: замовники з Києва</w:t>
      </w:r>
      <w:r>
        <w:rPr>
          <w:rFonts w:ascii="Consolas" w:hAnsi="Consolas"/>
          <w:sz w:val="19"/>
        </w:rPr>
        <w:br/>
        <w:t>SELECT ID_CM, NAME_CM, CITY_CM, BONUS_CM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CITY_CM = 'Київ';</w:t>
      </w:r>
    </w:p>
    <w:p w14:paraId="1F992DFB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9F645D8" wp14:editId="57E24EB4">
            <wp:extent cx="5940000" cy="2460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ACE1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5 – Результати виконання запиту 1.5 (основний та адаптований запити)</w:t>
      </w:r>
    </w:p>
    <w:p w14:paraId="6D462481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 базі немає замовників із Лондона, тому основний запит повертає порожній результат. Додатково виконано аналогічний запит для міста Київ, яке присутнє в даних.</w:t>
      </w:r>
    </w:p>
    <w:p w14:paraId="36F350DD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1.6. Вивести коди замовників, замовлення яких були зроблені у період з 10.04.2024 до 10.06.2024.</w:t>
      </w:r>
    </w:p>
    <w:p w14:paraId="2F720C9F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Заданий період 10.04.2024 – 10.06.2024</w:t>
      </w:r>
      <w:r>
        <w:rPr>
          <w:rFonts w:ascii="Consolas" w:hAnsi="Consolas"/>
          <w:sz w:val="19"/>
        </w:rPr>
        <w:br/>
        <w:t>SELECT DISTINCT ID_CM AS Код_замовника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WHERE DATE_OD BETWEEN '2024-04-10' AND '2024-06-10';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Адаптований період відповідно до наявних замовлень</w:t>
      </w:r>
      <w:r>
        <w:rPr>
          <w:rFonts w:ascii="Consolas" w:hAnsi="Consolas"/>
          <w:sz w:val="19"/>
        </w:rPr>
        <w:br/>
        <w:t>SELECT DISTINCT ID_CM AS Код_замовника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WHERE DATE_OD BETWEEN '2024-08-01' AND '2024-10-31';</w:t>
      </w:r>
    </w:p>
    <w:p w14:paraId="455AFD8A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FF22410" wp14:editId="275E3708">
            <wp:extent cx="5940000" cy="37337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5F70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6 – Результати виконання запиту 1.6 (основний та адаптований запити)</w:t>
      </w:r>
    </w:p>
    <w:p w14:paraId="52033064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Усі замовлення в базі датовані серпнем–жовтнем 2024 року, тому заданий у методичних вказівках період не містить записів. Для демонстрації відбору за датою використано період 01.08.2024–31.10.2024.</w:t>
      </w:r>
    </w:p>
    <w:p w14:paraId="5F644AF6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1.7. Вивести дані про замовників, які мають визначений рейтинг (Rating). Виконати запит кілька разів із різними рейтингами.</w:t>
      </w:r>
    </w:p>
    <w:p w14:paraId="259CA905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Замовники з рейтингом 100</w:t>
      </w:r>
      <w:r>
        <w:rPr>
          <w:rFonts w:ascii="Consolas" w:hAnsi="Consolas"/>
          <w:sz w:val="19"/>
        </w:rPr>
        <w:br/>
        <w:t>SELECT ID_CM, NAME_CM, CITY_CM, BONUS_CM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BONUS_CM = 100;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Замовники з рейтингом 300</w:t>
      </w:r>
      <w:r>
        <w:rPr>
          <w:rFonts w:ascii="Consolas" w:hAnsi="Consolas"/>
          <w:sz w:val="19"/>
        </w:rPr>
        <w:br/>
        <w:t>SELECT ID_CM, NAME_CM, CITY_CM, BONUS_CM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BONUS_CM = 300;</w:t>
      </w:r>
    </w:p>
    <w:p w14:paraId="060CDCA4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471F0BE" wp14:editId="022D83C4">
            <wp:extent cx="5940000" cy="297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3F6B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7 – Результати виконання запиту 1.7 з різними значеннями рейтингу</w:t>
      </w:r>
    </w:p>
    <w:p w14:paraId="6482BC6B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 створеній базі рейтинг зберігається у стовпці BONUS_CM. Запит виконано двічі: для рейтингу 100 та для рейтингу 300.</w:t>
      </w:r>
    </w:p>
    <w:p w14:paraId="068338D4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1.8. Вивести адреси і найменування міст із великої літери (таблиця продавців).</w:t>
      </w:r>
    </w:p>
    <w:p w14:paraId="7327DC54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NAME_SP AS Прізвище,</w:t>
      </w:r>
      <w:r>
        <w:rPr>
          <w:rFonts w:ascii="Consolas" w:hAnsi="Consolas"/>
          <w:sz w:val="19"/>
        </w:rPr>
        <w:br/>
        <w:t xml:space="preserve">       'м. ' + UPPER(LEFT(CITY_SP, 1)) +</w:t>
      </w:r>
      <w:r>
        <w:rPr>
          <w:rFonts w:ascii="Consolas" w:hAnsi="Consolas"/>
          <w:sz w:val="19"/>
        </w:rPr>
        <w:br/>
        <w:t xml:space="preserve">       LOWER(SUBSTRING(CITY_SP, 2, LEN(CITY_SP))) AS Адреса,</w:t>
      </w:r>
      <w:r>
        <w:rPr>
          <w:rFonts w:ascii="Consolas" w:hAnsi="Consolas"/>
          <w:sz w:val="19"/>
        </w:rPr>
        <w:br/>
        <w:t xml:space="preserve">       UPPER(LEFT(CITY_SP, 1)) +</w:t>
      </w:r>
      <w:r>
        <w:rPr>
          <w:rFonts w:ascii="Consolas" w:hAnsi="Consolas"/>
          <w:sz w:val="19"/>
        </w:rPr>
        <w:br/>
        <w:t xml:space="preserve">       LOWER(SUBSTRING(CITY_SP, 2, LEN(CITY_SP))) AS Місто</w:t>
      </w:r>
      <w:r>
        <w:rPr>
          <w:rFonts w:ascii="Consolas" w:hAnsi="Consolas"/>
          <w:sz w:val="19"/>
        </w:rPr>
        <w:br/>
        <w:t>FROM Salespeople;</w:t>
      </w:r>
    </w:p>
    <w:p w14:paraId="5B3C6F03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724A868" wp14:editId="445D6C15">
            <wp:extent cx="5940000" cy="25669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A087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8 – Результат виконання запиту 1.8</w:t>
      </w:r>
    </w:p>
    <w:p w14:paraId="79CA3E18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 таблиці Salespeople немає окремого стовпця з адресою, тому адресу сформовано з назви міста. Першу літеру назви переведено у верхній регістр, решту — у нижній.</w:t>
      </w:r>
    </w:p>
    <w:p w14:paraId="5EBD23DD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1.9. Скласти запити, що формують рядки: чотири перших символи «SQL_SERVER», починаючи з другого; вміст стовпця SName таблиці Salespeople, починаючи з другого символу.</w:t>
      </w:r>
    </w:p>
    <w:p w14:paraId="1915CCF3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SUBSTRING('SQL_SERVER', 2, 4) AS Результат;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SUBSTRING(NAME_SP, 2, LEN(NAME_SP)) AS Прізвище_з_2_символу</w:t>
      </w:r>
      <w:r>
        <w:rPr>
          <w:rFonts w:ascii="Consolas" w:hAnsi="Consolas"/>
          <w:sz w:val="19"/>
        </w:rPr>
        <w:br/>
        <w:t>FROM Salespeople;</w:t>
      </w:r>
    </w:p>
    <w:p w14:paraId="74643CD3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F084B5A" wp14:editId="0C3FA0DA">
            <wp:extent cx="5940000" cy="32245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2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D7C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9 – Результати виконання запиту 1.9</w:t>
      </w:r>
    </w:p>
    <w:p w14:paraId="3C6F5800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Функція SUBSTRING повертає чотири символи рядка «SQL_SERVER», починаючи з другого: «QL_S». Для стовпця NAME_SP (у методичних вказівках — SName) виведено прізвище без першої літери.</w:t>
      </w:r>
    </w:p>
    <w:p w14:paraId="168FDC8E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1.10. Визначити, скільки прізвищ містять літеру «б» (таблиця замовників).</w:t>
      </w:r>
    </w:p>
    <w:p w14:paraId="280D0449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Кількість прізвищ із літерою «б»</w:t>
      </w:r>
      <w:r>
        <w:rPr>
          <w:rFonts w:ascii="Consolas" w:hAnsi="Consolas"/>
          <w:sz w:val="19"/>
        </w:rPr>
        <w:br/>
        <w:t>SELECT COUNT(*) AS Кількість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NAME_CM LIKE '%б%';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Адаптовано: кількість прізвищ із літерою «о»</w:t>
      </w:r>
      <w:r>
        <w:rPr>
          <w:rFonts w:ascii="Consolas" w:hAnsi="Consolas"/>
          <w:sz w:val="19"/>
        </w:rPr>
        <w:br/>
        <w:t>SELECT COUNT(*) AS Кількість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NAME_CM LIKE '%о%';</w:t>
      </w:r>
    </w:p>
    <w:p w14:paraId="166A300D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00A86EB" wp14:editId="2EE68FEF">
            <wp:extent cx="5940000" cy="2206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19CD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10 – Результати виконання запиту 1.10 (основний та адаптований запити)</w:t>
      </w:r>
    </w:p>
    <w:p w14:paraId="6B646DFD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У даних немає прізвищ із літерою «б», тому COUNT(*) дорівнює 0. Додатково підраховано кількість прізвищ із літерою «о».</w:t>
      </w:r>
    </w:p>
    <w:p w14:paraId="06DC7CAD" w14:textId="77777777" w:rsidR="000751D8" w:rsidRDefault="00000000">
      <w:pPr>
        <w:keepNext/>
        <w:spacing w:after="40" w:line="360" w:lineRule="auto"/>
        <w:ind w:firstLine="709"/>
        <w:jc w:val="both"/>
      </w:pPr>
      <w:r>
        <w:t>1.11. Написати запит, що дозволяє одержати день тижня через два місяці після поточної дати.</w:t>
      </w:r>
    </w:p>
    <w:p w14:paraId="53A7A355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DATEADD(MONTH, 2, GETDATE()) AS Дата_через_2_місяці,</w:t>
      </w:r>
      <w:r>
        <w:rPr>
          <w:rFonts w:ascii="Consolas" w:hAnsi="Consolas"/>
          <w:sz w:val="19"/>
        </w:rPr>
        <w:br/>
        <w:t xml:space="preserve">       DATENAME(WEEKDAY, DATEADD(MONTH, 2, GETDATE())) AS День_тижня;</w:t>
      </w:r>
    </w:p>
    <w:p w14:paraId="6131CD57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E2C7DE5" wp14:editId="6BE698E6">
            <wp:extent cx="5940000" cy="15486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7E29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11 – Результат виконання запиту 1.11</w:t>
      </w:r>
    </w:p>
    <w:p w14:paraId="57B7D8E3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Функція DATEADD додає два місяці до поточної дати, а DATENAME повертає назву дня тижня. Оскільки мовою сеансу MS SQL Server є англійська, назву дня виведено англійською (Saturday).</w:t>
      </w:r>
    </w:p>
    <w:p w14:paraId="43086F2E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1.12. Вивести замовлення з мінімальною і максимальною вартістю та середню вартість замовлень.</w:t>
      </w:r>
    </w:p>
    <w:p w14:paraId="359E1513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MIN(AMOUNT_OD) AS Мінімальна_вартість,</w:t>
      </w:r>
      <w:r>
        <w:rPr>
          <w:rFonts w:ascii="Consolas" w:hAnsi="Consolas"/>
          <w:sz w:val="19"/>
        </w:rPr>
        <w:br/>
        <w:t xml:space="preserve">       MAX(AMOUNT_OD) AS Максимальна_вартість,</w:t>
      </w:r>
      <w:r>
        <w:rPr>
          <w:rFonts w:ascii="Consolas" w:hAnsi="Consolas"/>
          <w:sz w:val="19"/>
        </w:rPr>
        <w:br/>
        <w:t xml:space="preserve">       CAST(AVG(AMOUNT_OD) AS DECIMAL(10, 2)) AS Середня_вартість</w:t>
      </w:r>
      <w:r>
        <w:rPr>
          <w:rFonts w:ascii="Consolas" w:hAnsi="Consolas"/>
          <w:sz w:val="19"/>
        </w:rPr>
        <w:br/>
        <w:t>FROM Orders;</w:t>
      </w:r>
    </w:p>
    <w:p w14:paraId="0C9B39D2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884A02D" wp14:editId="6301921F">
            <wp:extent cx="5940000" cy="15486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DE71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12 – Результат виконання запиту 1.12</w:t>
      </w:r>
    </w:p>
    <w:p w14:paraId="0E3374E3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Агрегатні функції MIN, MAX і AVG обчислено для стовпця AMOUNT_OD таблиці Orders.</w:t>
      </w:r>
    </w:p>
    <w:p w14:paraId="6717E827" w14:textId="77777777" w:rsidR="000751D8" w:rsidRDefault="00000000">
      <w:pPr>
        <w:keepNext/>
        <w:spacing w:after="40" w:line="360" w:lineRule="auto"/>
        <w:ind w:firstLine="709"/>
        <w:jc w:val="both"/>
      </w:pPr>
      <w:r>
        <w:t>1.13. Вивести кількість замовлень, що має кожний замовник.</w:t>
      </w:r>
    </w:p>
    <w:p w14:paraId="1B320925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ID_CM AS Код_замовника,</w:t>
      </w:r>
      <w:r>
        <w:rPr>
          <w:rFonts w:ascii="Consolas" w:hAnsi="Consolas"/>
          <w:sz w:val="19"/>
        </w:rPr>
        <w:br/>
        <w:t xml:space="preserve">       COUNT(*) AS Кількість_замовлень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GROUP BY ID_CM</w:t>
      </w:r>
      <w:r>
        <w:rPr>
          <w:rFonts w:ascii="Consolas" w:hAnsi="Consolas"/>
          <w:sz w:val="19"/>
        </w:rPr>
        <w:br/>
        <w:t>ORDER BY Кількість_замовлень DESC, ID_CM;</w:t>
      </w:r>
    </w:p>
    <w:p w14:paraId="69959646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E4F9CCE" wp14:editId="5F3F7A1A">
            <wp:extent cx="5940000" cy="30760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E05C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13 – Результат виконання запиту 1.13</w:t>
      </w:r>
    </w:p>
    <w:p w14:paraId="2B55F699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Кількість замовлень згруповано за кодом замовника; результати відсортовано за спаданням кількості.</w:t>
      </w:r>
    </w:p>
    <w:p w14:paraId="1BE228DF" w14:textId="77777777" w:rsidR="000751D8" w:rsidRDefault="00000000">
      <w:pPr>
        <w:keepNext/>
        <w:spacing w:after="40" w:line="360" w:lineRule="auto"/>
        <w:ind w:firstLine="709"/>
        <w:jc w:val="both"/>
      </w:pPr>
      <w:r>
        <w:lastRenderedPageBreak/>
        <w:t>1.14. Вивести коди тільки тих замовників, які мають більше двох замовлень.</w:t>
      </w:r>
    </w:p>
    <w:p w14:paraId="4E46ABF5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Замовники, які мають більше двох замовлень</w:t>
      </w:r>
      <w:r>
        <w:rPr>
          <w:rFonts w:ascii="Consolas" w:hAnsi="Consolas"/>
          <w:sz w:val="19"/>
        </w:rPr>
        <w:br/>
        <w:t>SELECT ID_CM AS Код_замовника, COUNT(*) AS Кількість_замовлень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GROUP BY ID_CM</w:t>
      </w:r>
      <w:r>
        <w:rPr>
          <w:rFonts w:ascii="Consolas" w:hAnsi="Consolas"/>
          <w:sz w:val="19"/>
        </w:rPr>
        <w:br/>
        <w:t>HAVING COUNT(*) &gt; 2;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Адаптовано: більше одного замовлення</w:t>
      </w:r>
      <w:r>
        <w:rPr>
          <w:rFonts w:ascii="Consolas" w:hAnsi="Consolas"/>
          <w:sz w:val="19"/>
        </w:rPr>
        <w:br/>
        <w:t>SELECT ID_CM AS Код_замовника, COUNT(*) AS Кількість_замовлень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GROUP BY ID_CM</w:t>
      </w:r>
      <w:r>
        <w:rPr>
          <w:rFonts w:ascii="Consolas" w:hAnsi="Consolas"/>
          <w:sz w:val="19"/>
        </w:rPr>
        <w:br/>
        <w:t>HAVING COUNT(*) &gt; 1;</w:t>
      </w:r>
    </w:p>
    <w:p w14:paraId="083FB1A5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213C2D89" wp14:editId="1CAB9E70">
            <wp:extent cx="5940000" cy="27154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00A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14 – Результати виконання запиту 1.14 (основний та адаптований запити)</w:t>
      </w:r>
    </w:p>
    <w:p w14:paraId="156A02D9" w14:textId="77777777" w:rsidR="000751D8" w:rsidRDefault="00000000">
      <w:pPr>
        <w:spacing w:after="120" w:line="240" w:lineRule="auto"/>
        <w:ind w:firstLine="709"/>
        <w:jc w:val="both"/>
      </w:pPr>
      <w:r>
        <w:rPr>
          <w:i/>
          <w:sz w:val="22"/>
        </w:rPr>
        <w:t>Жоден замовник не має більше двох замовлень, тому основний запит повертає 0 рядків. Адаптований запит із умовою HAVING COUNT(*) &gt; 1 виводить замовників із двома замовленнями.</w:t>
      </w:r>
    </w:p>
    <w:p w14:paraId="1EFBEFB0" w14:textId="77777777" w:rsidR="000751D8" w:rsidRDefault="00000000">
      <w:pPr>
        <w:keepNext/>
        <w:spacing w:before="280" w:after="80" w:line="360" w:lineRule="auto"/>
      </w:pPr>
      <w:r>
        <w:rPr>
          <w:b/>
        </w:rPr>
        <w:t>2. Індивідуальне завдання. База даних LibraryDB</w:t>
      </w:r>
    </w:p>
    <w:p w14:paraId="4226F6E6" w14:textId="77777777" w:rsidR="000751D8" w:rsidRDefault="00000000">
      <w:pPr>
        <w:spacing w:after="80" w:line="360" w:lineRule="auto"/>
        <w:ind w:firstLine="709"/>
        <w:jc w:val="both"/>
      </w:pPr>
      <w:r>
        <w:t>Індивідуальне завдання виконано для варіанта № 1 — предметна область «Бібліотека». Використано створену в лабораторній роботі № 2 базу даних LibraryDB, що містить таблиці Author, Publisher, Book, Reader і BookLoan. Для кожного пункту завдання складено по три різні запити.</w:t>
      </w:r>
    </w:p>
    <w:p w14:paraId="6BDAA5BA" w14:textId="77777777" w:rsidR="000751D8" w:rsidRDefault="00000000">
      <w:pPr>
        <w:keepNext/>
        <w:spacing w:before="200" w:after="60" w:line="360" w:lineRule="auto"/>
      </w:pPr>
      <w:r>
        <w:rPr>
          <w:b/>
        </w:rPr>
        <w:t>2.1. Проста вибірка (вибір усіх значень з таблиці)</w:t>
      </w:r>
    </w:p>
    <w:p w14:paraId="3E14B80C" w14:textId="77777777" w:rsidR="000751D8" w:rsidRDefault="00000000">
      <w:pPr>
        <w:spacing w:after="20" w:line="360" w:lineRule="auto"/>
        <w:ind w:firstLine="709"/>
        <w:jc w:val="both"/>
      </w:pPr>
      <w:r>
        <w:t>2.1.1. Вивести всі записи таблиці Author.</w:t>
      </w:r>
    </w:p>
    <w:p w14:paraId="3BE5785B" w14:textId="77777777" w:rsidR="000751D8" w:rsidRDefault="00000000">
      <w:pPr>
        <w:spacing w:after="20" w:line="360" w:lineRule="auto"/>
        <w:ind w:firstLine="709"/>
        <w:jc w:val="both"/>
      </w:pPr>
      <w:r>
        <w:t>2.1.2. Вивести всі записи таблиці Book.</w:t>
      </w:r>
    </w:p>
    <w:p w14:paraId="6D470649" w14:textId="77777777" w:rsidR="000751D8" w:rsidRDefault="00000000">
      <w:pPr>
        <w:spacing w:after="20" w:line="360" w:lineRule="auto"/>
        <w:ind w:firstLine="709"/>
        <w:jc w:val="both"/>
      </w:pPr>
      <w:r>
        <w:t>2.1.3. Вивести всі записи таблиці Reader.</w:t>
      </w:r>
    </w:p>
    <w:p w14:paraId="58C9067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lastRenderedPageBreak/>
        <w:t>-- 2.1.1. Усі автори</w:t>
      </w:r>
      <w:r>
        <w:rPr>
          <w:rFonts w:ascii="Consolas" w:hAnsi="Consolas"/>
          <w:sz w:val="19"/>
        </w:rPr>
        <w:br/>
        <w:t>SELECT * FROM Author;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-- 2.1.2. Усі книги</w:t>
      </w:r>
      <w:r>
        <w:rPr>
          <w:rFonts w:ascii="Consolas" w:hAnsi="Consolas"/>
          <w:sz w:val="19"/>
        </w:rPr>
        <w:br/>
        <w:t>SELECT * FROM Book;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-- 2.1.3. Усі читачі</w:t>
      </w:r>
      <w:r>
        <w:rPr>
          <w:rFonts w:ascii="Consolas" w:hAnsi="Consolas"/>
          <w:sz w:val="19"/>
        </w:rPr>
        <w:br/>
        <w:t>SELECT * FROM Reader;</w:t>
      </w:r>
    </w:p>
    <w:p w14:paraId="33091ADB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EE9F4F7" wp14:editId="7067B677">
            <wp:extent cx="5940000" cy="59187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1C6C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15 – Результати виконання запитів 2.1.1–2.1.3</w:t>
      </w:r>
    </w:p>
    <w:p w14:paraId="72474568" w14:textId="77777777" w:rsidR="000751D8" w:rsidRDefault="00000000">
      <w:pPr>
        <w:keepNext/>
        <w:spacing w:before="200" w:after="60" w:line="360" w:lineRule="auto"/>
      </w:pPr>
      <w:r>
        <w:rPr>
          <w:b/>
        </w:rPr>
        <w:t>2.2. Вибірка обчислюваних значень (множення, додавання, віднімання, ділення)</w:t>
      </w:r>
    </w:p>
    <w:p w14:paraId="333E8F75" w14:textId="77777777" w:rsidR="000751D8" w:rsidRDefault="00000000">
      <w:pPr>
        <w:spacing w:after="20" w:line="360" w:lineRule="auto"/>
        <w:ind w:firstLine="709"/>
        <w:jc w:val="both"/>
      </w:pPr>
      <w:r>
        <w:t>2.2.1. Обчислити вартість двох примірників кожної книги.</w:t>
      </w:r>
    </w:p>
    <w:p w14:paraId="02124BE8" w14:textId="77777777" w:rsidR="000751D8" w:rsidRDefault="00000000">
      <w:pPr>
        <w:spacing w:after="20" w:line="360" w:lineRule="auto"/>
        <w:ind w:firstLine="709"/>
        <w:jc w:val="both"/>
      </w:pPr>
      <w:r>
        <w:t>2.2.2. Обчислити ціну книги зі знижкою 10 % та суму економії.</w:t>
      </w:r>
    </w:p>
    <w:p w14:paraId="12F6B2F0" w14:textId="77777777" w:rsidR="000751D8" w:rsidRDefault="00000000">
      <w:pPr>
        <w:spacing w:after="20" w:line="360" w:lineRule="auto"/>
        <w:ind w:firstLine="709"/>
        <w:jc w:val="both"/>
      </w:pPr>
      <w:r>
        <w:t>2.2.3. Обчислити вік кожної книги за роком видання.</w:t>
      </w:r>
    </w:p>
    <w:p w14:paraId="1D3B68C0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lastRenderedPageBreak/>
        <w:t>-- 2.2.1. Вартість двох примірників</w:t>
      </w:r>
      <w:r>
        <w:rPr>
          <w:rFonts w:ascii="Consolas" w:hAnsi="Consolas"/>
          <w:sz w:val="19"/>
        </w:rPr>
        <w:br/>
        <w:t>SELECT title AS Назва,</w:t>
      </w:r>
      <w:r>
        <w:rPr>
          <w:rFonts w:ascii="Consolas" w:hAnsi="Consolas"/>
          <w:sz w:val="19"/>
        </w:rPr>
        <w:br/>
        <w:t xml:space="preserve">       price AS Ціна,</w:t>
      </w:r>
      <w:r>
        <w:rPr>
          <w:rFonts w:ascii="Consolas" w:hAnsi="Consolas"/>
          <w:sz w:val="19"/>
        </w:rPr>
        <w:br/>
        <w:t xml:space="preserve">       CAST(price * 2 AS DECIMAL(10, 2)) AS Ціна_двох_примірників</w:t>
      </w:r>
      <w:r>
        <w:rPr>
          <w:rFonts w:ascii="Consolas" w:hAnsi="Consolas"/>
          <w:sz w:val="19"/>
        </w:rPr>
        <w:br/>
        <w:t>FROM Book;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-- 2.2.2. Ціна зі знижкою 10 %</w:t>
      </w:r>
      <w:r>
        <w:rPr>
          <w:rFonts w:ascii="Consolas" w:hAnsi="Consolas"/>
          <w:sz w:val="19"/>
        </w:rPr>
        <w:br/>
        <w:t>SELECT title AS Назва,</w:t>
      </w:r>
      <w:r>
        <w:rPr>
          <w:rFonts w:ascii="Consolas" w:hAnsi="Consolas"/>
          <w:sz w:val="19"/>
        </w:rPr>
        <w:br/>
        <w:t xml:space="preserve">       price AS Ціна,</w:t>
      </w:r>
      <w:r>
        <w:rPr>
          <w:rFonts w:ascii="Consolas" w:hAnsi="Consolas"/>
          <w:sz w:val="19"/>
        </w:rPr>
        <w:br/>
        <w:t xml:space="preserve">       CAST(price * 0.9 AS DECIMAL(10, 2)) AS Ціна_зі_знижкою,</w:t>
      </w:r>
      <w:r>
        <w:rPr>
          <w:rFonts w:ascii="Consolas" w:hAnsi="Consolas"/>
          <w:sz w:val="19"/>
        </w:rPr>
        <w:br/>
        <w:t xml:space="preserve">       CAST(price * 0.1 AS DECIMAL(10, 2)) AS Економія</w:t>
      </w:r>
      <w:r>
        <w:rPr>
          <w:rFonts w:ascii="Consolas" w:hAnsi="Consolas"/>
          <w:sz w:val="19"/>
        </w:rPr>
        <w:br/>
        <w:t>FROM Book;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-- 2.2.3. Вік книги</w:t>
      </w:r>
      <w:r>
        <w:rPr>
          <w:rFonts w:ascii="Consolas" w:hAnsi="Consolas"/>
          <w:sz w:val="19"/>
        </w:rPr>
        <w:br/>
        <w:t>SELECT title AS Назва,</w:t>
      </w:r>
      <w:r>
        <w:rPr>
          <w:rFonts w:ascii="Consolas" w:hAnsi="Consolas"/>
          <w:sz w:val="19"/>
        </w:rPr>
        <w:br/>
        <w:t xml:space="preserve">       year_pub AS Рік,</w:t>
      </w:r>
      <w:r>
        <w:rPr>
          <w:rFonts w:ascii="Consolas" w:hAnsi="Consolas"/>
          <w:sz w:val="19"/>
        </w:rPr>
        <w:br/>
        <w:t xml:space="preserve">       YEAR(GETDATE()) - year_pub AS Вік_книги</w:t>
      </w:r>
      <w:r>
        <w:rPr>
          <w:rFonts w:ascii="Consolas" w:hAnsi="Consolas"/>
          <w:sz w:val="19"/>
        </w:rPr>
        <w:br/>
        <w:t>FROM Book;</w:t>
      </w:r>
    </w:p>
    <w:p w14:paraId="0B2E43C7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55CFF47B" wp14:editId="25E2F943">
            <wp:extent cx="5940000" cy="59187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DB59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16 – Результати виконання запитів 2.2.1–2.2.3</w:t>
      </w:r>
    </w:p>
    <w:p w14:paraId="34EDA5B2" w14:textId="77777777" w:rsidR="000751D8" w:rsidRDefault="00000000">
      <w:pPr>
        <w:keepNext/>
        <w:spacing w:before="200" w:after="60" w:line="360" w:lineRule="auto"/>
      </w:pPr>
      <w:r>
        <w:rPr>
          <w:b/>
        </w:rPr>
        <w:lastRenderedPageBreak/>
        <w:t>2.3. Вибір з умовою (WHERE)</w:t>
      </w:r>
    </w:p>
    <w:p w14:paraId="1BFA78A1" w14:textId="77777777" w:rsidR="000751D8" w:rsidRDefault="00000000">
      <w:pPr>
        <w:spacing w:after="20" w:line="360" w:lineRule="auto"/>
        <w:ind w:firstLine="709"/>
        <w:jc w:val="both"/>
      </w:pPr>
      <w:r>
        <w:t>2.3.1. Вивести книги, ціна яких перевищує 300 грн.</w:t>
      </w:r>
    </w:p>
    <w:p w14:paraId="72F27F98" w14:textId="77777777" w:rsidR="000751D8" w:rsidRDefault="00000000">
      <w:pPr>
        <w:spacing w:after="20" w:line="360" w:lineRule="auto"/>
        <w:ind w:firstLine="709"/>
        <w:jc w:val="both"/>
      </w:pPr>
      <w:r>
        <w:t>2.3.2. Вивести авторів із України.</w:t>
      </w:r>
    </w:p>
    <w:p w14:paraId="5C15D284" w14:textId="77777777" w:rsidR="000751D8" w:rsidRDefault="00000000">
      <w:pPr>
        <w:spacing w:after="20" w:line="360" w:lineRule="auto"/>
        <w:ind w:firstLine="709"/>
        <w:jc w:val="both"/>
      </w:pPr>
      <w:r>
        <w:t>2.3.3. Вивести книги, видані у 2020 році або пізніше.</w:t>
      </w:r>
    </w:p>
    <w:p w14:paraId="4C3A0C29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-- 2.3.1. Книги дорожчі за 300 грн</w:t>
      </w:r>
      <w:r>
        <w:rPr>
          <w:rFonts w:ascii="Consolas" w:hAnsi="Consolas"/>
          <w:sz w:val="19"/>
        </w:rPr>
        <w:br/>
        <w:t>SELECT title AS Назва, price AS Ціна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price &gt; 300;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-- 2.3.2. Автори з України</w:t>
      </w:r>
      <w:r>
        <w:rPr>
          <w:rFonts w:ascii="Consolas" w:hAnsi="Consolas"/>
          <w:sz w:val="19"/>
        </w:rPr>
        <w:br/>
        <w:t>SELECT author_name AS Автор, country AS Країна</w:t>
      </w:r>
      <w:r>
        <w:rPr>
          <w:rFonts w:ascii="Consolas" w:hAnsi="Consolas"/>
          <w:sz w:val="19"/>
        </w:rPr>
        <w:br/>
        <w:t>FROM Author</w:t>
      </w:r>
      <w:r>
        <w:rPr>
          <w:rFonts w:ascii="Consolas" w:hAnsi="Consolas"/>
          <w:sz w:val="19"/>
        </w:rPr>
        <w:br/>
        <w:t>WHERE country = 'Україна';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-- 2.3.3. Книги, видані з 2020 року</w:t>
      </w:r>
      <w:r>
        <w:rPr>
          <w:rFonts w:ascii="Consolas" w:hAnsi="Consolas"/>
          <w:sz w:val="19"/>
        </w:rPr>
        <w:br/>
        <w:t>SELECT title AS Назва, year_pub AS Рік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year_pub &gt;= 2020;</w:t>
      </w:r>
    </w:p>
    <w:p w14:paraId="69F1648C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0F814C5F" wp14:editId="6E5B817F">
            <wp:extent cx="5940000" cy="43913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F06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17 – Результати виконання запитів 2.3.1–2.3.3</w:t>
      </w:r>
    </w:p>
    <w:p w14:paraId="009DC62A" w14:textId="77777777" w:rsidR="000751D8" w:rsidRDefault="00000000">
      <w:pPr>
        <w:keepNext/>
        <w:spacing w:before="200" w:after="60" w:line="360" w:lineRule="auto"/>
      </w:pPr>
      <w:r>
        <w:rPr>
          <w:b/>
        </w:rPr>
        <w:t>2.4. Вибір з упорядкуванням (ORDER BY)</w:t>
      </w:r>
    </w:p>
    <w:p w14:paraId="3FC7EBD6" w14:textId="77777777" w:rsidR="000751D8" w:rsidRDefault="00000000">
      <w:pPr>
        <w:spacing w:after="20" w:line="360" w:lineRule="auto"/>
        <w:ind w:firstLine="709"/>
        <w:jc w:val="both"/>
      </w:pPr>
      <w:r>
        <w:t>2.4.1. Вивести книги в порядку спадання ціни.</w:t>
      </w:r>
    </w:p>
    <w:p w14:paraId="73AF3B85" w14:textId="77777777" w:rsidR="000751D8" w:rsidRDefault="00000000">
      <w:pPr>
        <w:spacing w:after="20" w:line="360" w:lineRule="auto"/>
        <w:ind w:firstLine="709"/>
        <w:jc w:val="both"/>
      </w:pPr>
      <w:r>
        <w:t>2.4.2. Вивести авторів за алфавітом.</w:t>
      </w:r>
    </w:p>
    <w:p w14:paraId="248B4D43" w14:textId="77777777" w:rsidR="000751D8" w:rsidRDefault="00000000">
      <w:pPr>
        <w:spacing w:after="20" w:line="360" w:lineRule="auto"/>
        <w:ind w:firstLine="709"/>
        <w:jc w:val="both"/>
      </w:pPr>
      <w:r>
        <w:lastRenderedPageBreak/>
        <w:t>2.4.3. Вивести видачі книг у порядку спадання дати видачі.</w:t>
      </w:r>
    </w:p>
    <w:p w14:paraId="0F1FC535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-- 2.4.1. Книги за спаданням ціни</w:t>
      </w:r>
      <w:r>
        <w:rPr>
          <w:rFonts w:ascii="Consolas" w:hAnsi="Consolas"/>
          <w:sz w:val="19"/>
        </w:rPr>
        <w:br/>
        <w:t>SELECT title AS Назва, price AS Ціна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ORDER BY price DESC;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-- 2.4.2. Автори за алфавітом</w:t>
      </w:r>
      <w:r>
        <w:rPr>
          <w:rFonts w:ascii="Consolas" w:hAnsi="Consolas"/>
          <w:sz w:val="19"/>
        </w:rPr>
        <w:br/>
        <w:t>SELECT author_name AS Автор, country AS Країна</w:t>
      </w:r>
      <w:r>
        <w:rPr>
          <w:rFonts w:ascii="Consolas" w:hAnsi="Consolas"/>
          <w:sz w:val="19"/>
        </w:rPr>
        <w:br/>
        <w:t>FROM Author</w:t>
      </w:r>
      <w:r>
        <w:rPr>
          <w:rFonts w:ascii="Consolas" w:hAnsi="Consolas"/>
          <w:sz w:val="19"/>
        </w:rPr>
        <w:br/>
        <w:t>ORDER BY author_name ASC;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-- 2.4.3. Видачі за спаданням дати</w:t>
      </w:r>
      <w:r>
        <w:rPr>
          <w:rFonts w:ascii="Consolas" w:hAnsi="Consolas"/>
          <w:sz w:val="19"/>
        </w:rPr>
        <w:br/>
        <w:t>SELECT id_loan AS Код_видачі,</w:t>
      </w:r>
      <w:r>
        <w:rPr>
          <w:rFonts w:ascii="Consolas" w:hAnsi="Consolas"/>
          <w:sz w:val="19"/>
        </w:rPr>
        <w:br/>
        <w:t xml:space="preserve">       id_book AS Код_книги,</w:t>
      </w:r>
      <w:r>
        <w:rPr>
          <w:rFonts w:ascii="Consolas" w:hAnsi="Consolas"/>
          <w:sz w:val="19"/>
        </w:rPr>
        <w:br/>
        <w:t xml:space="preserve">       loan_date AS Дата_видачі</w:t>
      </w:r>
      <w:r>
        <w:rPr>
          <w:rFonts w:ascii="Consolas" w:hAnsi="Consolas"/>
          <w:sz w:val="19"/>
        </w:rPr>
        <w:br/>
        <w:t>FROM BookLoan</w:t>
      </w:r>
      <w:r>
        <w:rPr>
          <w:rFonts w:ascii="Consolas" w:hAnsi="Consolas"/>
          <w:sz w:val="19"/>
        </w:rPr>
        <w:br/>
        <w:t>ORDER BY loan_date DESC, id_book ASC;</w:t>
      </w:r>
    </w:p>
    <w:p w14:paraId="50DD28C4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4783CCB0" wp14:editId="265056FA">
            <wp:extent cx="4860000" cy="58840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8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CEFA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18 – Результати виконання запитів 2.4.1–2.4.3</w:t>
      </w:r>
    </w:p>
    <w:p w14:paraId="5C1E3C9D" w14:textId="77777777" w:rsidR="000751D8" w:rsidRDefault="00000000">
      <w:pPr>
        <w:keepNext/>
        <w:spacing w:before="200" w:after="60" w:line="360" w:lineRule="auto"/>
      </w:pPr>
      <w:r>
        <w:rPr>
          <w:b/>
        </w:rPr>
        <w:lastRenderedPageBreak/>
        <w:t>2.5. Вибірка з використанням оператора BETWEEN</w:t>
      </w:r>
    </w:p>
    <w:p w14:paraId="0F082D2D" w14:textId="77777777" w:rsidR="000751D8" w:rsidRDefault="00000000">
      <w:pPr>
        <w:spacing w:after="20" w:line="360" w:lineRule="auto"/>
        <w:ind w:firstLine="709"/>
        <w:jc w:val="both"/>
      </w:pPr>
      <w:r>
        <w:t>2.5.1. Вивести книги з ціною від 250 до 450 грн.</w:t>
      </w:r>
    </w:p>
    <w:p w14:paraId="47B9DE88" w14:textId="77777777" w:rsidR="000751D8" w:rsidRDefault="00000000">
      <w:pPr>
        <w:spacing w:after="20" w:line="360" w:lineRule="auto"/>
        <w:ind w:firstLine="709"/>
        <w:jc w:val="both"/>
      </w:pPr>
      <w:r>
        <w:t>2.5.2. Вивести книги, видані у період з 2019 до 2021 року.</w:t>
      </w:r>
    </w:p>
    <w:p w14:paraId="409AD050" w14:textId="77777777" w:rsidR="000751D8" w:rsidRDefault="00000000">
      <w:pPr>
        <w:spacing w:after="20" w:line="360" w:lineRule="auto"/>
        <w:ind w:firstLine="709"/>
        <w:jc w:val="both"/>
      </w:pPr>
      <w:r>
        <w:t>2.5.3. Вивести видачі за період з 05.09.2026 до 15.09.2026.</w:t>
      </w:r>
    </w:p>
    <w:p w14:paraId="0E365CCA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-- 2.5.1. Ціна в діапазоні 250–450 грн</w:t>
      </w:r>
      <w:r>
        <w:rPr>
          <w:rFonts w:ascii="Consolas" w:hAnsi="Consolas"/>
          <w:sz w:val="19"/>
        </w:rPr>
        <w:br/>
        <w:t>SELECT title AS Назва, price AS Ціна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price BETWEEN 250 AND 450;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-- 2.5.2. Рік видання в діапазоні 2019–2021</w:t>
      </w:r>
      <w:r>
        <w:rPr>
          <w:rFonts w:ascii="Consolas" w:hAnsi="Consolas"/>
          <w:sz w:val="19"/>
        </w:rPr>
        <w:br/>
        <w:t>SELECT title AS Назва, year_pub AS Рік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year_pub BETWEEN 2019 AND 2021;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-- 2.5.3. Дати видачі в заданому діапазоні</w:t>
      </w:r>
      <w:r>
        <w:rPr>
          <w:rFonts w:ascii="Consolas" w:hAnsi="Consolas"/>
          <w:sz w:val="19"/>
        </w:rPr>
        <w:br/>
        <w:t>SELECT id_loan AS Код_видачі,</w:t>
      </w:r>
      <w:r>
        <w:rPr>
          <w:rFonts w:ascii="Consolas" w:hAnsi="Consolas"/>
          <w:sz w:val="19"/>
        </w:rPr>
        <w:br/>
        <w:t xml:space="preserve">       loan_date AS Дата_видачі,</w:t>
      </w:r>
      <w:r>
        <w:rPr>
          <w:rFonts w:ascii="Consolas" w:hAnsi="Consolas"/>
          <w:sz w:val="19"/>
        </w:rPr>
        <w:br/>
        <w:t xml:space="preserve">       return_date AS Дата_повернення</w:t>
      </w:r>
      <w:r>
        <w:rPr>
          <w:rFonts w:ascii="Consolas" w:hAnsi="Consolas"/>
          <w:sz w:val="19"/>
        </w:rPr>
        <w:br/>
        <w:t>FROM BookLoan</w:t>
      </w:r>
      <w:r>
        <w:rPr>
          <w:rFonts w:ascii="Consolas" w:hAnsi="Consolas"/>
          <w:sz w:val="19"/>
        </w:rPr>
        <w:br/>
        <w:t>WHERE loan_date BETWEEN '2026-09-05' AND '2026-09-15';</w:t>
      </w:r>
    </w:p>
    <w:p w14:paraId="56926F0C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732582E5" wp14:editId="011B6F60">
            <wp:extent cx="5940000" cy="464592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0C01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19 – Результати виконання запитів 2.5.1–2.5.3</w:t>
      </w:r>
    </w:p>
    <w:p w14:paraId="04C86ABE" w14:textId="77777777" w:rsidR="000751D8" w:rsidRDefault="00000000">
      <w:pPr>
        <w:keepNext/>
        <w:spacing w:before="200" w:after="60" w:line="360" w:lineRule="auto"/>
      </w:pPr>
      <w:r>
        <w:rPr>
          <w:b/>
        </w:rPr>
        <w:lastRenderedPageBreak/>
        <w:t>2.6. Вибірка з використанням шаблона (LIKE)</w:t>
      </w:r>
    </w:p>
    <w:p w14:paraId="17B3AF7A" w14:textId="77777777" w:rsidR="000751D8" w:rsidRDefault="00000000">
      <w:pPr>
        <w:spacing w:after="20" w:line="360" w:lineRule="auto"/>
        <w:ind w:firstLine="709"/>
        <w:jc w:val="both"/>
      </w:pPr>
      <w:r>
        <w:t>2.6.1. Вивести авторів, ім’я яких починається на «Іван».</w:t>
      </w:r>
    </w:p>
    <w:p w14:paraId="635F947D" w14:textId="77777777" w:rsidR="000751D8" w:rsidRDefault="00000000">
      <w:pPr>
        <w:spacing w:after="20" w:line="360" w:lineRule="auto"/>
        <w:ind w:firstLine="709"/>
        <w:jc w:val="both"/>
      </w:pPr>
      <w:r>
        <w:t>2.6.2. Вивести книги, у назві яких є літера «а».</w:t>
      </w:r>
    </w:p>
    <w:p w14:paraId="64D06FF3" w14:textId="77777777" w:rsidR="000751D8" w:rsidRDefault="00000000">
      <w:pPr>
        <w:spacing w:after="20" w:line="360" w:lineRule="auto"/>
        <w:ind w:firstLine="709"/>
        <w:jc w:val="both"/>
      </w:pPr>
      <w:r>
        <w:t>2.6.3. Вивести читачів, номер телефону яких починається з «+38063».</w:t>
      </w:r>
    </w:p>
    <w:p w14:paraId="2B63B6BD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-- 2.6.1. Автори, ім’я яких починається на «Іван»</w:t>
      </w:r>
      <w:r>
        <w:rPr>
          <w:rFonts w:ascii="Consolas" w:hAnsi="Consolas"/>
          <w:sz w:val="19"/>
        </w:rPr>
        <w:br/>
        <w:t>SELECT author_name AS Автор</w:t>
      </w:r>
      <w:r>
        <w:rPr>
          <w:rFonts w:ascii="Consolas" w:hAnsi="Consolas"/>
          <w:sz w:val="19"/>
        </w:rPr>
        <w:br/>
        <w:t>FROM Author</w:t>
      </w:r>
      <w:r>
        <w:rPr>
          <w:rFonts w:ascii="Consolas" w:hAnsi="Consolas"/>
          <w:sz w:val="19"/>
        </w:rPr>
        <w:br/>
        <w:t>WHERE author_name LIKE 'Іван%';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-- 2.6.2. Книги, у назві яких є літера «а»</w:t>
      </w:r>
      <w:r>
        <w:rPr>
          <w:rFonts w:ascii="Consolas" w:hAnsi="Consolas"/>
          <w:sz w:val="19"/>
        </w:rPr>
        <w:br/>
        <w:t>SELECT title AS Назва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title LIKE '%а%';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-- 2.6.3. Читачі з телефоном на «+38063»</w:t>
      </w:r>
      <w:r>
        <w:rPr>
          <w:rFonts w:ascii="Consolas" w:hAnsi="Consolas"/>
          <w:sz w:val="19"/>
        </w:rPr>
        <w:br/>
        <w:t>SELECT reader_name AS Читач, phone AS Телефон</w:t>
      </w:r>
      <w:r>
        <w:rPr>
          <w:rFonts w:ascii="Consolas" w:hAnsi="Consolas"/>
          <w:sz w:val="19"/>
        </w:rPr>
        <w:br/>
        <w:t>FROM Reader</w:t>
      </w:r>
      <w:r>
        <w:rPr>
          <w:rFonts w:ascii="Consolas" w:hAnsi="Consolas"/>
          <w:sz w:val="19"/>
        </w:rPr>
        <w:br/>
        <w:t>WHERE phone LIKE '+38063%';</w:t>
      </w:r>
    </w:p>
    <w:p w14:paraId="2B6634FF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48C63CF" wp14:editId="68DDBCF0">
            <wp:extent cx="5940000" cy="33730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E74B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20 – Результати виконання запитів 2.6.1–2.6.3</w:t>
      </w:r>
    </w:p>
    <w:p w14:paraId="62B4D4C0" w14:textId="77777777" w:rsidR="000751D8" w:rsidRDefault="00000000">
      <w:pPr>
        <w:keepNext/>
        <w:pageBreakBefore/>
        <w:spacing w:before="200" w:after="60" w:line="360" w:lineRule="auto"/>
      </w:pPr>
      <w:r>
        <w:rPr>
          <w:b/>
        </w:rPr>
        <w:lastRenderedPageBreak/>
        <w:t>2.7. Вибірка з використанням групування (GROUP BY)</w:t>
      </w:r>
    </w:p>
    <w:p w14:paraId="4E52C5E8" w14:textId="77777777" w:rsidR="000751D8" w:rsidRDefault="00000000">
      <w:pPr>
        <w:spacing w:after="20" w:line="360" w:lineRule="auto"/>
        <w:ind w:firstLine="709"/>
        <w:jc w:val="both"/>
      </w:pPr>
      <w:r>
        <w:t>2.7.1. Підрахувати кількість книг кожного видавництва.</w:t>
      </w:r>
    </w:p>
    <w:p w14:paraId="587F2E4B" w14:textId="77777777" w:rsidR="000751D8" w:rsidRDefault="00000000">
      <w:pPr>
        <w:spacing w:after="20" w:line="360" w:lineRule="auto"/>
        <w:ind w:firstLine="709"/>
        <w:jc w:val="both"/>
      </w:pPr>
      <w:r>
        <w:t>2.7.2. Підрахувати кількість видач для кожного читача.</w:t>
      </w:r>
    </w:p>
    <w:p w14:paraId="221FEB5C" w14:textId="77777777" w:rsidR="000751D8" w:rsidRDefault="00000000">
      <w:pPr>
        <w:spacing w:after="20" w:line="360" w:lineRule="auto"/>
        <w:ind w:firstLine="709"/>
        <w:jc w:val="both"/>
      </w:pPr>
      <w:r>
        <w:t>2.7.3. Підрахувати кількість книг за роками видання.</w:t>
      </w:r>
    </w:p>
    <w:p w14:paraId="3D94E26B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-- 2.7.1. Кількість книг за видавництвами</w:t>
      </w:r>
      <w:r>
        <w:rPr>
          <w:rFonts w:ascii="Consolas" w:hAnsi="Consolas"/>
          <w:sz w:val="19"/>
        </w:rPr>
        <w:br/>
        <w:t>SELECT id_publisher AS Код_видавництва,</w:t>
      </w:r>
      <w:r>
        <w:rPr>
          <w:rFonts w:ascii="Consolas" w:hAnsi="Consolas"/>
          <w:sz w:val="19"/>
        </w:rPr>
        <w:br/>
        <w:t xml:space="preserve">       COUNT(*) AS Кількість_книг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GROUP BY id_publisher</w:t>
      </w:r>
      <w:r>
        <w:rPr>
          <w:rFonts w:ascii="Consolas" w:hAnsi="Consolas"/>
          <w:sz w:val="19"/>
        </w:rPr>
        <w:br/>
        <w:t>ORDER BY Кількість_книг DESC;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-- 2.7.2. Кількість видач за читачами</w:t>
      </w:r>
      <w:r>
        <w:rPr>
          <w:rFonts w:ascii="Consolas" w:hAnsi="Consolas"/>
          <w:sz w:val="19"/>
        </w:rPr>
        <w:br/>
        <w:t>SELECT id_reader AS Код_читача,</w:t>
      </w:r>
      <w:r>
        <w:rPr>
          <w:rFonts w:ascii="Consolas" w:hAnsi="Consolas"/>
          <w:sz w:val="19"/>
        </w:rPr>
        <w:br/>
        <w:t xml:space="preserve">       COUNT(*) AS Кількість_видач</w:t>
      </w:r>
      <w:r>
        <w:rPr>
          <w:rFonts w:ascii="Consolas" w:hAnsi="Consolas"/>
          <w:sz w:val="19"/>
        </w:rPr>
        <w:br/>
        <w:t>FROM BookLoan</w:t>
      </w:r>
      <w:r>
        <w:rPr>
          <w:rFonts w:ascii="Consolas" w:hAnsi="Consolas"/>
          <w:sz w:val="19"/>
        </w:rPr>
        <w:br/>
        <w:t>GROUP BY id_reader</w:t>
      </w:r>
      <w:r>
        <w:rPr>
          <w:rFonts w:ascii="Consolas" w:hAnsi="Consolas"/>
          <w:sz w:val="19"/>
        </w:rPr>
        <w:br/>
        <w:t>ORDER BY Кількість_видач DESC;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-- 2.7.3. Кількість книг за роками</w:t>
      </w:r>
      <w:r>
        <w:rPr>
          <w:rFonts w:ascii="Consolas" w:hAnsi="Consolas"/>
          <w:sz w:val="19"/>
        </w:rPr>
        <w:br/>
        <w:t>SELECT year_pub AS Рік,</w:t>
      </w:r>
      <w:r>
        <w:rPr>
          <w:rFonts w:ascii="Consolas" w:hAnsi="Consolas"/>
          <w:sz w:val="19"/>
        </w:rPr>
        <w:br/>
        <w:t xml:space="preserve">       COUNT(*) AS Кількість_книг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GROUP BY year_pub</w:t>
      </w:r>
      <w:r>
        <w:rPr>
          <w:rFonts w:ascii="Consolas" w:hAnsi="Consolas"/>
          <w:sz w:val="19"/>
        </w:rPr>
        <w:br/>
        <w:t>ORDER BY year_pub;</w:t>
      </w:r>
    </w:p>
    <w:p w14:paraId="13BEECFA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1DA62622" wp14:editId="0A11A78B">
            <wp:extent cx="5040000" cy="459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FEF3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21 – Результати виконання запитів 2.7.1–2.7.3</w:t>
      </w:r>
    </w:p>
    <w:p w14:paraId="7B6278BB" w14:textId="77777777" w:rsidR="000751D8" w:rsidRDefault="00000000">
      <w:pPr>
        <w:keepNext/>
        <w:spacing w:before="200" w:after="60" w:line="360" w:lineRule="auto"/>
      </w:pPr>
      <w:r>
        <w:rPr>
          <w:b/>
        </w:rPr>
        <w:lastRenderedPageBreak/>
        <w:t>2.8. Вибірка з використанням агрегатних функцій (COUNT, SUM, AVG)</w:t>
      </w:r>
    </w:p>
    <w:p w14:paraId="0BBE9094" w14:textId="77777777" w:rsidR="000751D8" w:rsidRDefault="00000000">
      <w:pPr>
        <w:spacing w:after="20" w:line="360" w:lineRule="auto"/>
        <w:ind w:firstLine="709"/>
        <w:jc w:val="both"/>
      </w:pPr>
      <w:r>
        <w:t>2.8.1. Обчислити кількість книг, їхню загальну та середню вартість.</w:t>
      </w:r>
    </w:p>
    <w:p w14:paraId="28BD2DF2" w14:textId="77777777" w:rsidR="000751D8" w:rsidRDefault="00000000">
      <w:pPr>
        <w:spacing w:after="20" w:line="360" w:lineRule="auto"/>
        <w:ind w:firstLine="709"/>
        <w:jc w:val="both"/>
      </w:pPr>
      <w:r>
        <w:t>2.8.2. Обчислити мінімальну, максимальну та середню ціну книги.</w:t>
      </w:r>
    </w:p>
    <w:p w14:paraId="7C986EE2" w14:textId="77777777" w:rsidR="000751D8" w:rsidRDefault="00000000">
      <w:pPr>
        <w:spacing w:after="20" w:line="360" w:lineRule="auto"/>
        <w:ind w:firstLine="709"/>
        <w:jc w:val="both"/>
      </w:pPr>
      <w:r>
        <w:t>2.8.3. Обчислити кількість і середню ціну книг, виданих з 2020 року.</w:t>
      </w:r>
    </w:p>
    <w:p w14:paraId="7EE2C95C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-- 2.8.1. Кількість, сума та середня ціна книг</w:t>
      </w:r>
      <w:r>
        <w:rPr>
          <w:rFonts w:ascii="Consolas" w:hAnsi="Consolas"/>
          <w:sz w:val="19"/>
        </w:rPr>
        <w:br/>
        <w:t>SELECT COUNT(*) AS Кількість_книг,</w:t>
      </w:r>
      <w:r>
        <w:rPr>
          <w:rFonts w:ascii="Consolas" w:hAnsi="Consolas"/>
          <w:sz w:val="19"/>
        </w:rPr>
        <w:br/>
        <w:t xml:space="preserve">       SUM(price) AS Загальна_вартість,</w:t>
      </w:r>
      <w:r>
        <w:rPr>
          <w:rFonts w:ascii="Consolas" w:hAnsi="Consolas"/>
          <w:sz w:val="19"/>
        </w:rPr>
        <w:br/>
        <w:t xml:space="preserve">       CAST(AVG(price) AS DECIMAL(10, 2)) AS Середня_ціна</w:t>
      </w:r>
      <w:r>
        <w:rPr>
          <w:rFonts w:ascii="Consolas" w:hAnsi="Consolas"/>
          <w:sz w:val="19"/>
        </w:rPr>
        <w:br/>
        <w:t>FROM Book;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-- 2.8.2. Мінімальна, максимальна та середня ціна</w:t>
      </w:r>
      <w:r>
        <w:rPr>
          <w:rFonts w:ascii="Consolas" w:hAnsi="Consolas"/>
          <w:sz w:val="19"/>
        </w:rPr>
        <w:br/>
        <w:t>SELECT MIN(price) AS Мінімальна_ціна,</w:t>
      </w:r>
      <w:r>
        <w:rPr>
          <w:rFonts w:ascii="Consolas" w:hAnsi="Consolas"/>
          <w:sz w:val="19"/>
        </w:rPr>
        <w:br/>
        <w:t xml:space="preserve">       MAX(price) AS Максимальна_ціна,</w:t>
      </w:r>
      <w:r>
        <w:rPr>
          <w:rFonts w:ascii="Consolas" w:hAnsi="Consolas"/>
          <w:sz w:val="19"/>
        </w:rPr>
        <w:br/>
        <w:t xml:space="preserve">       CAST(AVG(price) AS DECIMAL(10, 2)) AS Середня_ціна</w:t>
      </w:r>
      <w:r>
        <w:rPr>
          <w:rFonts w:ascii="Consolas" w:hAnsi="Consolas"/>
          <w:sz w:val="19"/>
        </w:rPr>
        <w:br/>
        <w:t>FROM Book;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-- 2.8.3. Агрегати для книг, виданих з 2020 року</w:t>
      </w:r>
      <w:r>
        <w:rPr>
          <w:rFonts w:ascii="Consolas" w:hAnsi="Consolas"/>
          <w:sz w:val="19"/>
        </w:rPr>
        <w:br/>
        <w:t>SELECT COUNT(*) AS Кількість_книг,</w:t>
      </w:r>
      <w:r>
        <w:rPr>
          <w:rFonts w:ascii="Consolas" w:hAnsi="Consolas"/>
          <w:sz w:val="19"/>
        </w:rPr>
        <w:br/>
        <w:t xml:space="preserve">       CAST(AVG(price) AS DECIMAL(10, 2)) AS Середня_ціна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year_pub &gt;= 2020;</w:t>
      </w:r>
    </w:p>
    <w:p w14:paraId="5D53D8F6" w14:textId="77777777" w:rsidR="000751D8" w:rsidRDefault="00000000">
      <w:pPr>
        <w:keepNext/>
        <w:spacing w:before="120" w:after="40" w:line="240" w:lineRule="auto"/>
        <w:jc w:val="center"/>
      </w:pPr>
      <w:r>
        <w:rPr>
          <w:noProof/>
        </w:rPr>
        <w:drawing>
          <wp:inline distT="0" distB="0" distL="0" distR="0" wp14:anchorId="62553405" wp14:editId="79B98A51">
            <wp:extent cx="5940000" cy="286392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5006" w14:textId="77777777" w:rsidR="000751D8" w:rsidRDefault="00000000">
      <w:pPr>
        <w:spacing w:after="120" w:line="240" w:lineRule="auto"/>
        <w:jc w:val="center"/>
      </w:pPr>
      <w:r>
        <w:rPr>
          <w:sz w:val="24"/>
        </w:rPr>
        <w:t>Рисунок 22 – Результати виконання запитів 2.8.1–2.8.3</w:t>
      </w:r>
    </w:p>
    <w:p w14:paraId="3785DD48" w14:textId="77777777" w:rsidR="000751D8" w:rsidRDefault="00000000">
      <w:pPr>
        <w:keepNext/>
        <w:pageBreakBefore/>
        <w:spacing w:before="280" w:after="80" w:line="360" w:lineRule="auto"/>
      </w:pPr>
      <w:r>
        <w:rPr>
          <w:b/>
        </w:rPr>
        <w:lastRenderedPageBreak/>
        <w:t>Відповіді на контрольні питання</w:t>
      </w:r>
    </w:p>
    <w:p w14:paraId="2586EA99" w14:textId="77777777" w:rsidR="000751D8" w:rsidRDefault="00000000">
      <w:pPr>
        <w:keepNext/>
        <w:spacing w:after="40" w:line="360" w:lineRule="auto"/>
        <w:ind w:firstLine="709"/>
        <w:jc w:val="both"/>
      </w:pPr>
      <w:r>
        <w:t>1. Наведіть синтаксис оператора SELECT.</w:t>
      </w:r>
    </w:p>
    <w:p w14:paraId="43E2C87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список_стовпців_для_вибірки</w:t>
      </w:r>
      <w:r>
        <w:rPr>
          <w:rFonts w:ascii="Consolas" w:hAnsi="Consolas"/>
          <w:sz w:val="19"/>
        </w:rPr>
        <w:br/>
        <w:t xml:space="preserve">    [ INTO нова_таблиця ]</w:t>
      </w:r>
      <w:r>
        <w:rPr>
          <w:rFonts w:ascii="Consolas" w:hAnsi="Consolas"/>
          <w:sz w:val="19"/>
        </w:rPr>
        <w:br/>
        <w:t xml:space="preserve">    [ FROM джерело_таблиці ]</w:t>
      </w:r>
      <w:r>
        <w:rPr>
          <w:rFonts w:ascii="Consolas" w:hAnsi="Consolas"/>
          <w:sz w:val="19"/>
        </w:rPr>
        <w:br/>
        <w:t xml:space="preserve">    [ WHERE умова_пошуку ]</w:t>
      </w:r>
      <w:r>
        <w:rPr>
          <w:rFonts w:ascii="Consolas" w:hAnsi="Consolas"/>
          <w:sz w:val="19"/>
        </w:rPr>
        <w:br/>
        <w:t xml:space="preserve">    [ GROUP BY умова_групування ]</w:t>
      </w:r>
      <w:r>
        <w:rPr>
          <w:rFonts w:ascii="Consolas" w:hAnsi="Consolas"/>
          <w:sz w:val="19"/>
        </w:rPr>
        <w:br/>
        <w:t xml:space="preserve">    [ HAVING умова_пошуку ]</w:t>
      </w:r>
      <w:r>
        <w:rPr>
          <w:rFonts w:ascii="Consolas" w:hAnsi="Consolas"/>
          <w:sz w:val="19"/>
        </w:rPr>
        <w:br/>
        <w:t xml:space="preserve">    [ ORDER BY умова_сортування [ ASC | DESC ]]</w:t>
      </w:r>
    </w:p>
    <w:p w14:paraId="6E30A796" w14:textId="77777777" w:rsidR="000751D8" w:rsidRDefault="00000000">
      <w:pPr>
        <w:spacing w:after="40" w:line="360" w:lineRule="auto"/>
        <w:ind w:firstLine="709"/>
        <w:jc w:val="both"/>
      </w:pPr>
      <w:r>
        <w:t>Квадратними дужками позначено необов'язкові частини інструкції, а символом | — вибір одного з варіантів. Обов'язковими є лише оператори SELECT (які стовпці вибирати) та FROM (звідки вибирати дані); решта операторів включаються до запиту лише за необхідності. Після SELECT можна вказувати не лише стовпці таблиці, а й константи та вирази, що обчислюються під час виконання запиту. Приклад із виконаної роботи:</w:t>
      </w:r>
    </w:p>
    <w:p w14:paraId="5B9A0E17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NAME_SP AS Прізвище, CITY_SP AS Місто</w:t>
      </w:r>
      <w:r>
        <w:rPr>
          <w:rFonts w:ascii="Consolas" w:hAnsi="Consolas"/>
          <w:sz w:val="19"/>
        </w:rPr>
        <w:br/>
        <w:t>FROM Salespeople;</w:t>
      </w:r>
    </w:p>
    <w:p w14:paraId="401B7813" w14:textId="77777777" w:rsidR="000751D8" w:rsidRDefault="00000000">
      <w:pPr>
        <w:keepNext/>
        <w:spacing w:after="40" w:line="360" w:lineRule="auto"/>
        <w:ind w:firstLine="709"/>
        <w:jc w:val="both"/>
      </w:pPr>
      <w:r>
        <w:t>2. Як використовуються умови пошуку для відбору рядків?</w:t>
      </w:r>
    </w:p>
    <w:p w14:paraId="78DA4412" w14:textId="77777777" w:rsidR="000751D8" w:rsidRDefault="00000000">
      <w:pPr>
        <w:spacing w:after="40" w:line="360" w:lineRule="auto"/>
        <w:ind w:firstLine="709"/>
        <w:jc w:val="both"/>
      </w:pPr>
      <w:r>
        <w:t>Умова пошуку задається після оператора WHERE і являє собою логічний вираз, який обчислюється для кожного рядка джерела даних. До результату включаються тільки ті рядки, для яких цей вираз набуває значення TRUE; рядки, для яких умова хибна або невизначена (наприклад, через NULL), до вибірки не потрапляють. В умові використовуються операції порівняння (=, &lt;&gt;, &gt;, &lt;, &gt;=, &lt;=), логічні оператори AND, OR, NOT та спеціальні оператори IN, BETWEEN, LIKE і IS NULL. Кілька умов можна поєднувати в один вираз. Приклади з виконаної роботи:</w:t>
      </w:r>
    </w:p>
    <w:p w14:paraId="68725834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title, price FROM Book WHERE price &gt; 300;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ID_CM, NAME_CM, CITY_CM, BONUS_CM</w:t>
      </w:r>
      <w:r>
        <w:rPr>
          <w:rFonts w:ascii="Consolas" w:hAnsi="Consolas"/>
          <w:sz w:val="19"/>
        </w:rPr>
        <w:br/>
        <w:t>FROM Customers</w:t>
      </w:r>
      <w:r>
        <w:rPr>
          <w:rFonts w:ascii="Consolas" w:hAnsi="Consolas"/>
          <w:sz w:val="19"/>
        </w:rPr>
        <w:br/>
        <w:t>WHERE BONUS_CM = 100;</w:t>
      </w:r>
    </w:p>
    <w:p w14:paraId="05AEB1DD" w14:textId="77777777" w:rsidR="000751D8" w:rsidRDefault="00000000">
      <w:pPr>
        <w:keepNext/>
        <w:spacing w:after="40" w:line="360" w:lineRule="auto"/>
        <w:ind w:firstLine="709"/>
        <w:jc w:val="both"/>
      </w:pPr>
      <w:r>
        <w:t>3. Які логічні оператори використовуються в умовах?</w:t>
      </w:r>
    </w:p>
    <w:p w14:paraId="19EA1F23" w14:textId="77777777" w:rsidR="000751D8" w:rsidRDefault="00000000">
      <w:pPr>
        <w:spacing w:after="40" w:line="360" w:lineRule="auto"/>
        <w:ind w:firstLine="709"/>
        <w:jc w:val="both"/>
      </w:pPr>
      <w:r>
        <w:t xml:space="preserve">Основними логічними операторами є AND, OR і NOT. Оператор AND вимагає одночасної істинності обох умов, OR — істинності хоча б однієї з них, а NOT заперечує результат умови. За допомогою круглих дужок задають порядок </w:t>
      </w:r>
      <w:r>
        <w:lastRenderedPageBreak/>
        <w:t>обчислення складених умов, оскільки AND має вищий пріоритет за OR. Крім цих операторів, у запитах використовуються операції порівняння (=, &lt;&gt;, &gt;, &lt;, &gt;=, &lt;=), а також спеціальні оператори IN, BETWEEN, LIKE та IS NULL, які фактично скорочують запис логічних виразів. Приклад:</w:t>
      </w:r>
    </w:p>
    <w:p w14:paraId="45B94FDD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прізвища продавців з комбінаціями «ee» або «rr»</w:t>
      </w:r>
      <w:r>
        <w:rPr>
          <w:rFonts w:ascii="Consolas" w:hAnsi="Consolas"/>
          <w:sz w:val="19"/>
        </w:rPr>
        <w:br/>
        <w:t>SELECT NAME_SP FROM Salespeople</w:t>
      </w:r>
      <w:r>
        <w:rPr>
          <w:rFonts w:ascii="Consolas" w:hAnsi="Consolas"/>
          <w:sz w:val="19"/>
        </w:rPr>
        <w:br/>
        <w:t>WHERE NAME_SP LIKE '%ee%' OR NAME_SP LIKE '%rr%';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-- книги дорожчі за 300 грн, видані після 2020 року</w:t>
      </w:r>
      <w:r>
        <w:rPr>
          <w:rFonts w:ascii="Consolas" w:hAnsi="Consolas"/>
          <w:sz w:val="19"/>
        </w:rPr>
        <w:br/>
        <w:t>SELECT title, price FROM Book</w:t>
      </w:r>
      <w:r>
        <w:rPr>
          <w:rFonts w:ascii="Consolas" w:hAnsi="Consolas"/>
          <w:sz w:val="19"/>
        </w:rPr>
        <w:br/>
        <w:t>WHERE price &gt; 300 AND year_pub &gt;= 2020;</w:t>
      </w:r>
    </w:p>
    <w:p w14:paraId="7139BC6E" w14:textId="77777777" w:rsidR="000751D8" w:rsidRDefault="00000000">
      <w:pPr>
        <w:keepNext/>
        <w:spacing w:after="40" w:line="360" w:lineRule="auto"/>
        <w:ind w:firstLine="709"/>
        <w:jc w:val="both"/>
      </w:pPr>
      <w:r>
        <w:t>4. Використання операторів IN, BETWEEN, LIKE.</w:t>
      </w:r>
    </w:p>
    <w:p w14:paraId="4EFEBE6C" w14:textId="77777777" w:rsidR="000751D8" w:rsidRDefault="00000000">
      <w:pPr>
        <w:spacing w:after="40" w:line="360" w:lineRule="auto"/>
        <w:ind w:firstLine="709"/>
        <w:jc w:val="both"/>
      </w:pPr>
      <w:r>
        <w:t>Оператор IN визначає набір значень, яким має відповідати вираз, і замінює ланцюжок однотипних умов, з'єднаних оператором OR. Оператор BETWEEN задає діапазон за початковим і кінцевим значенням включно (межі входять до діапазону) і зручний для чисел, дат та рядків. Оператор LIKE відбирає рядки за шаблоном, у якому символ % відповідає будь-якій кількості будь-яких символів (у тому числі жодному), а символ _ — рівно одному символу. Перед будь-яким із цих операторів можна поставити NOT, щоб отримати протилежний результат. Приклади:</w:t>
      </w:r>
    </w:p>
    <w:p w14:paraId="1DDC15D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* FROM Customers</w:t>
      </w:r>
      <w:r>
        <w:rPr>
          <w:rFonts w:ascii="Consolas" w:hAnsi="Consolas"/>
          <w:sz w:val="19"/>
        </w:rPr>
        <w:br/>
        <w:t>WHERE NAME_CM IN ('Макаренко', 'Іванина', 'Дмитренко');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* FROM Orders WHERE AMOUNT_OD BETWEEN 1000 AND 5000;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* FROM Salespeople WHERE NAME_SP LIKE 'Мак%';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title FROM Book WHERE title LIKE '%а%';</w:t>
      </w:r>
    </w:p>
    <w:p w14:paraId="1F3DD1F0" w14:textId="77777777" w:rsidR="000751D8" w:rsidRDefault="00000000">
      <w:pPr>
        <w:keepNext/>
        <w:spacing w:after="40" w:line="360" w:lineRule="auto"/>
        <w:ind w:firstLine="709"/>
        <w:jc w:val="both"/>
      </w:pPr>
      <w:r>
        <w:t>5. Як відсортувати результати запиту?</w:t>
      </w:r>
    </w:p>
    <w:p w14:paraId="21ABA3F4" w14:textId="77777777" w:rsidR="000751D8" w:rsidRDefault="00000000">
      <w:pPr>
        <w:spacing w:after="40" w:line="360" w:lineRule="auto"/>
        <w:ind w:firstLine="709"/>
        <w:jc w:val="both"/>
      </w:pPr>
      <w:r>
        <w:t>Сортування виконується оператором ORDER BY, після якого перелічують стовпці сортування через кому. За зростанням дані сортуються за замовчуванням (або явно за допомогою ASC), за спаданням — за допомогою DESC. Сортувати можна за декількома стовпцями: спочатку за першим, а в межах однакових значень — за наступними. У ORDER BY допускається використання псевдонімів стовпців зі списку SELECT та обчислюваних виразів. Якщо ORDER BY не вказано, порядок рядків у результатах вважається невизначеним. Приклад зі звіту:</w:t>
      </w:r>
    </w:p>
    <w:p w14:paraId="50BD9138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lastRenderedPageBreak/>
        <w:t>SELECT ID_CM AS Код_замовника, COUNT(*) AS Кількість_замовлень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GROUP BY ID_CM</w:t>
      </w:r>
      <w:r>
        <w:rPr>
          <w:rFonts w:ascii="Consolas" w:hAnsi="Consolas"/>
          <w:sz w:val="19"/>
        </w:rPr>
        <w:br/>
        <w:t>ORDER BY Кількість_замовлень DESC, ID_CM ASC;</w:t>
      </w:r>
    </w:p>
    <w:p w14:paraId="1378F96C" w14:textId="77777777" w:rsidR="000751D8" w:rsidRDefault="00000000">
      <w:pPr>
        <w:keepNext/>
        <w:spacing w:after="40" w:line="360" w:lineRule="auto"/>
        <w:ind w:firstLine="709"/>
        <w:jc w:val="both"/>
      </w:pPr>
      <w:r>
        <w:t>6. Як виконується групування результатів вибірки?</w:t>
      </w:r>
    </w:p>
    <w:p w14:paraId="2305632D" w14:textId="77777777" w:rsidR="000751D8" w:rsidRDefault="00000000">
      <w:pPr>
        <w:spacing w:after="40" w:line="360" w:lineRule="auto"/>
        <w:ind w:firstLine="709"/>
        <w:jc w:val="both"/>
      </w:pPr>
      <w:r>
        <w:t>Групування виконується оператором GROUP BY і перетворює звичайний запит на підсумковий: рядки спочатку об'єднуються в групи за однаковими значеннями вказаних стовпців, а потім для кожної групи формується один підсумковий рядок. Якщо у списку SELECT разом зі стовпцями використовуються агрегатні функції, то перелік неагрегованих стовпців має бути обов'язково зазначений у GROUP BY. Групувати можна за декількома стовпцями одночасно. Оператор GROUP BY розташовується після WHERE, але перед HAVING та ORDER BY. Приклад із індивідуального завдання:</w:t>
      </w:r>
    </w:p>
    <w:p w14:paraId="20BA7F01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id_publisher AS Код_видавництва, COUNT(*) AS Кількість_книг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GROUP BY id_publisher;</w:t>
      </w:r>
    </w:p>
    <w:p w14:paraId="2DA7120C" w14:textId="77777777" w:rsidR="000751D8" w:rsidRDefault="00000000">
      <w:pPr>
        <w:keepNext/>
        <w:spacing w:after="40" w:line="360" w:lineRule="auto"/>
        <w:ind w:firstLine="709"/>
        <w:jc w:val="both"/>
      </w:pPr>
      <w:r>
        <w:t>7. Які агрегатні функції ви знаєте? Що обчислюють агрегатні функції?</w:t>
      </w:r>
    </w:p>
    <w:p w14:paraId="7D6C112D" w14:textId="77777777" w:rsidR="000751D8" w:rsidRDefault="00000000">
      <w:pPr>
        <w:spacing w:after="40" w:line="360" w:lineRule="auto"/>
        <w:ind w:firstLine="709"/>
        <w:jc w:val="both"/>
      </w:pPr>
      <w:r>
        <w:t>Агрегатні функції обчислюють одне підсумкове значення для набору рядків вибірки. У MS SQL Server основними є: AVG — середнє значення числового стовпця; SUM — сума значень стовпця; MIN і MAX — відповідно найменше та найбільше значення; COUNT — кількість рядків. Функція COUNT(*) підраховує всі рядки вибірки, а COUNT(стовпець) — лише рядки, у яких значення цього стовпця не дорівнює NULL. Аргументом агрегатної функції може бути не лише ім'я стовпця, а й обчислюваний вираз, наприклад AVG(price * 2). Усі агрегатні функції, крім COUNT(*), ігнорують значення NULL. За замовчуванням обчислення виконуються для всіх рядків (ALL), проте оператор DISTINCT дозволяє враховувати лише унікальні значення. Агрегатні функції можна комбінувати в одному запиті:</w:t>
      </w:r>
    </w:p>
    <w:p w14:paraId="35DBDBBE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lastRenderedPageBreak/>
        <w:t>SELECT COUNT(*) AS Кількість_книг,</w:t>
      </w:r>
      <w:r>
        <w:rPr>
          <w:rFonts w:ascii="Consolas" w:hAnsi="Consolas"/>
          <w:sz w:val="19"/>
        </w:rPr>
        <w:br/>
        <w:t xml:space="preserve">       SUM(price) AS Загальна_вартість,</w:t>
      </w:r>
      <w:r>
        <w:rPr>
          <w:rFonts w:ascii="Consolas" w:hAnsi="Consolas"/>
          <w:sz w:val="19"/>
        </w:rPr>
        <w:br/>
        <w:t xml:space="preserve">       MIN(price) AS Мінімальна_ціна,</w:t>
      </w:r>
      <w:r>
        <w:rPr>
          <w:rFonts w:ascii="Consolas" w:hAnsi="Consolas"/>
          <w:sz w:val="19"/>
        </w:rPr>
        <w:br/>
        <w:t xml:space="preserve">       MAX(price) AS Максимальна_ціна,</w:t>
      </w:r>
      <w:r>
        <w:rPr>
          <w:rFonts w:ascii="Consolas" w:hAnsi="Consolas"/>
          <w:sz w:val="19"/>
        </w:rPr>
        <w:br/>
        <w:t xml:space="preserve">       CAST(AVG(price) AS DECIMAL(10,2)) AS Середня_ціна</w:t>
      </w:r>
      <w:r>
        <w:rPr>
          <w:rFonts w:ascii="Consolas" w:hAnsi="Consolas"/>
          <w:sz w:val="19"/>
        </w:rPr>
        <w:br/>
        <w:t>FROM Book;</w:t>
      </w:r>
    </w:p>
    <w:p w14:paraId="4E89CD2F" w14:textId="77777777" w:rsidR="000751D8" w:rsidRDefault="00000000">
      <w:pPr>
        <w:keepNext/>
        <w:spacing w:after="40" w:line="360" w:lineRule="auto"/>
        <w:ind w:firstLine="709"/>
        <w:jc w:val="both"/>
      </w:pPr>
      <w:r>
        <w:t>8. Для чого використовується директива HAVING?</w:t>
      </w:r>
    </w:p>
    <w:p w14:paraId="179150A7" w14:textId="77777777" w:rsidR="000751D8" w:rsidRDefault="00000000">
      <w:pPr>
        <w:spacing w:after="40" w:line="360" w:lineRule="auto"/>
        <w:ind w:firstLine="709"/>
        <w:jc w:val="both"/>
      </w:pPr>
      <w:r>
        <w:t>Оператор HAVING використовується разом з GROUP BY і визначає, які саме групи включаються до результатів запиту, тобто виконує фільтрацію груп подібно до того, як WHERE фільтрує окремі рядки. На відміну від WHERE, в умові HAVING можна використовувати агрегатні функції (COUNT, SUM, AVG, MIN, MAX), оскільки ця умова обчислюється вже після формування груп. Оператор HAVING записується після GROUP BY, а перед ORDER BY, якщо потрібне сортування. Приклад:</w:t>
      </w:r>
    </w:p>
    <w:p w14:paraId="3CCFE29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-- замовники, які мають більше двох замовлень</w:t>
      </w:r>
      <w:r>
        <w:rPr>
          <w:rFonts w:ascii="Consolas" w:hAnsi="Consolas"/>
          <w:sz w:val="19"/>
        </w:rPr>
        <w:br/>
        <w:t>SELECT ID_CM AS Код_замовника, COUNT(*) AS Кількість_замовлень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GROUP BY ID_CM</w:t>
      </w:r>
      <w:r>
        <w:rPr>
          <w:rFonts w:ascii="Consolas" w:hAnsi="Consolas"/>
          <w:sz w:val="19"/>
        </w:rPr>
        <w:br/>
        <w:t>HAVING COUNT(*) &gt; 2;</w:t>
      </w:r>
    </w:p>
    <w:p w14:paraId="0E33D4F5" w14:textId="77777777" w:rsidR="000751D8" w:rsidRDefault="00000000">
      <w:pPr>
        <w:keepNext/>
        <w:spacing w:after="40" w:line="360" w:lineRule="auto"/>
        <w:ind w:firstLine="709"/>
        <w:jc w:val="both"/>
      </w:pPr>
      <w:r>
        <w:t>9. Які функції для роботи з датами ви знаєте?</w:t>
      </w:r>
    </w:p>
    <w:p w14:paraId="757D6D47" w14:textId="77777777" w:rsidR="000751D8" w:rsidRDefault="00000000">
      <w:pPr>
        <w:spacing w:after="40" w:line="360" w:lineRule="auto"/>
        <w:ind w:firstLine="709"/>
        <w:jc w:val="both"/>
      </w:pPr>
      <w:r>
        <w:t>Для роботи з датами та часом у MS SQL Server використовуються такі функції: GETDATE() — повертає поточні дату й час сервера; DATEADD(part, n, date) — додає до дати n одиниць заданої частини (DAY, MONTH, YEAR, HOUR тощо); DATEDIFF(part, date1, date2) — обчислює різницю між двома датами в заданих одиницях; DATENAME(part, date) і DATEPART(part, date) — повертають відповідно назву та числове значення частини дати (день тижня, місяць, рік); YEAR(date), MONTH(date), DAY(date) — виділяють відповідну частину дати. Крім того, для перетворення типів застосовуються CAST і CONVERT, а також функції DAY, ISDATE, EOMONTH і FORMAT. Функції дат часто застосовуються в умовах WHERE та в обчислюваних стовпцях:</w:t>
      </w:r>
    </w:p>
    <w:p w14:paraId="67D6386C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lastRenderedPageBreak/>
        <w:t>SELECT DATEADD(MONTH, 2, GETDATE()) AS Дата_через_2_місяці,</w:t>
      </w:r>
      <w:r>
        <w:rPr>
          <w:rFonts w:ascii="Consolas" w:hAnsi="Consolas"/>
          <w:sz w:val="19"/>
        </w:rPr>
        <w:br/>
        <w:t xml:space="preserve">       DATENAME(WEEKDAY, DATEADD(MONTH, 2, GETDATE())) AS День_тижня;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SELECT title, DATEDIFF(YEAR, year_pub, GETDATE()) AS Вік_книги</w:t>
      </w:r>
      <w:r>
        <w:rPr>
          <w:rFonts w:ascii="Consolas" w:hAnsi="Consolas"/>
          <w:sz w:val="19"/>
        </w:rPr>
        <w:br/>
        <w:t>FROM Book;</w:t>
      </w:r>
    </w:p>
    <w:p w14:paraId="203F7C59" w14:textId="77777777" w:rsidR="000751D8" w:rsidRDefault="00000000">
      <w:pPr>
        <w:keepNext/>
        <w:spacing w:after="40" w:line="360" w:lineRule="auto"/>
        <w:ind w:firstLine="709"/>
        <w:jc w:val="both"/>
      </w:pPr>
      <w:r>
        <w:t>10. Наведіть приклади використання функцій роботи з датами.</w:t>
      </w:r>
    </w:p>
    <w:p w14:paraId="3E923880" w14:textId="77777777" w:rsidR="000751D8" w:rsidRDefault="00000000">
      <w:pPr>
        <w:spacing w:after="40" w:line="360" w:lineRule="auto"/>
        <w:ind w:firstLine="709"/>
        <w:jc w:val="both"/>
      </w:pPr>
      <w:r>
        <w:t>1. День тижня через два місяці після поточної дати (завдання 1.11):</w:t>
      </w:r>
    </w:p>
    <w:p w14:paraId="0A8E5BFF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DATEADD(MONTH, 2, GETDATE()) AS Дата_через_2_місяці,</w:t>
      </w:r>
      <w:r>
        <w:rPr>
          <w:rFonts w:ascii="Consolas" w:hAnsi="Consolas"/>
          <w:sz w:val="19"/>
        </w:rPr>
        <w:br/>
        <w:t xml:space="preserve">       DATENAME(WEEKDAY, DATEADD(MONTH, 2, GETDATE())) AS День_тижня;</w:t>
      </w:r>
    </w:p>
    <w:p w14:paraId="126C02C8" w14:textId="77777777" w:rsidR="000751D8" w:rsidRDefault="00000000">
      <w:pPr>
        <w:spacing w:after="40" w:line="360" w:lineRule="auto"/>
        <w:ind w:firstLine="709"/>
        <w:jc w:val="both"/>
      </w:pPr>
      <w:r>
        <w:t>2. Коди замовників, замовлення яких зроблені у заданому періоді (завдання 1.6):</w:t>
      </w:r>
    </w:p>
    <w:p w14:paraId="54B36E86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DISTINCT ID_CM AS Код_замовника</w:t>
      </w:r>
      <w:r>
        <w:rPr>
          <w:rFonts w:ascii="Consolas" w:hAnsi="Consolas"/>
          <w:sz w:val="19"/>
        </w:rPr>
        <w:br/>
        <w:t>FROM Orders</w:t>
      </w:r>
      <w:r>
        <w:rPr>
          <w:rFonts w:ascii="Consolas" w:hAnsi="Consolas"/>
          <w:sz w:val="19"/>
        </w:rPr>
        <w:br/>
        <w:t>WHERE DATE_OD BETWEEN '2024-04-10' AND '2024-06-10';</w:t>
      </w:r>
    </w:p>
    <w:p w14:paraId="02A3E98B" w14:textId="77777777" w:rsidR="000751D8" w:rsidRDefault="00000000">
      <w:pPr>
        <w:spacing w:after="40" w:line="360" w:lineRule="auto"/>
        <w:ind w:firstLine="709"/>
        <w:jc w:val="both"/>
      </w:pPr>
      <w:r>
        <w:t>3. Вік кожної книги за роком видання (завдання 2.2.3):</w:t>
      </w:r>
    </w:p>
    <w:p w14:paraId="65432B52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title AS Назва,</w:t>
      </w:r>
      <w:r>
        <w:rPr>
          <w:rFonts w:ascii="Consolas" w:hAnsi="Consolas"/>
          <w:sz w:val="19"/>
        </w:rPr>
        <w:br/>
        <w:t xml:space="preserve">       DATEDIFF(YEAR, year_pub, GETDATE()) AS Вік_книги</w:t>
      </w:r>
      <w:r>
        <w:rPr>
          <w:rFonts w:ascii="Consolas" w:hAnsi="Consolas"/>
          <w:sz w:val="19"/>
        </w:rPr>
        <w:br/>
        <w:t>FROM Book;</w:t>
      </w:r>
    </w:p>
    <w:p w14:paraId="5CE1E0FA" w14:textId="77777777" w:rsidR="000751D8" w:rsidRDefault="00000000">
      <w:pPr>
        <w:spacing w:after="40" w:line="360" w:lineRule="auto"/>
        <w:ind w:firstLine="709"/>
        <w:jc w:val="both"/>
      </w:pPr>
      <w:r>
        <w:t>4. Кількість і середня ціна книг, виданих починаючи з 2020 року (завдання 2.8.3):</w:t>
      </w:r>
    </w:p>
    <w:p w14:paraId="6080AEC9" w14:textId="77777777" w:rsidR="000751D8" w:rsidRDefault="00000000">
      <w:pPr>
        <w:keepNext/>
        <w:keepLines/>
        <w:pBdr>
          <w:top w:val="single" w:sz="4" w:space="4" w:color="D0D0D0"/>
          <w:left w:val="single" w:sz="4" w:space="4" w:color="D0D0D0"/>
          <w:bottom w:val="single" w:sz="4" w:space="4" w:color="D0D0D0"/>
          <w:right w:val="single" w:sz="4" w:space="4" w:color="D0D0D0"/>
        </w:pBdr>
        <w:shd w:val="clear" w:color="auto" w:fill="F2F2F2"/>
        <w:spacing w:before="80" w:after="80" w:line="240" w:lineRule="auto"/>
        <w:ind w:left="283" w:right="170"/>
      </w:pPr>
      <w:r>
        <w:rPr>
          <w:rFonts w:ascii="Consolas" w:hAnsi="Consolas"/>
          <w:sz w:val="19"/>
        </w:rPr>
        <w:t>SELECT COUNT(*) AS Кількість_книг,</w:t>
      </w:r>
      <w:r>
        <w:rPr>
          <w:rFonts w:ascii="Consolas" w:hAnsi="Consolas"/>
          <w:sz w:val="19"/>
        </w:rPr>
        <w:br/>
        <w:t xml:space="preserve">       CAST(AVG(price) AS DECIMAL(10,2)) AS Середня_ціна</w:t>
      </w:r>
      <w:r>
        <w:rPr>
          <w:rFonts w:ascii="Consolas" w:hAnsi="Consolas"/>
          <w:sz w:val="19"/>
        </w:rPr>
        <w:br/>
        <w:t>FROM Book</w:t>
      </w:r>
      <w:r>
        <w:rPr>
          <w:rFonts w:ascii="Consolas" w:hAnsi="Consolas"/>
          <w:sz w:val="19"/>
        </w:rPr>
        <w:br/>
        <w:t>WHERE year_pub &gt;= 2020;</w:t>
      </w:r>
    </w:p>
    <w:p w14:paraId="43BE384D" w14:textId="77777777" w:rsidR="000751D8" w:rsidRDefault="00000000">
      <w:pPr>
        <w:spacing w:after="40" w:line="360" w:lineRule="auto"/>
        <w:ind w:firstLine="709"/>
        <w:jc w:val="both"/>
      </w:pPr>
      <w:r>
        <w:t>У наведених прикладах DATEADD формує нову дату, DATEDIFF обчислює різницю у роках, DATENAME повертає назву дня тижня, а BETWEEN забезпечує відбір рядків за діапазоном дат.</w:t>
      </w:r>
    </w:p>
    <w:p w14:paraId="7382AF4C" w14:textId="6C75E7A2" w:rsidR="000751D8" w:rsidRPr="004E2EC9" w:rsidRDefault="00000000" w:rsidP="005A7F64">
      <w:pPr>
        <w:keepNext/>
        <w:pageBreakBefore/>
        <w:spacing w:before="280" w:after="80" w:line="360" w:lineRule="auto"/>
        <w:ind w:firstLine="708"/>
        <w:rPr>
          <w:lang w:val="ru-RU"/>
        </w:rPr>
      </w:pPr>
      <w:bookmarkStart w:id="0" w:name="_Hlk243316585"/>
      <w:r>
        <w:rPr>
          <w:b/>
        </w:rPr>
        <w:lastRenderedPageBreak/>
        <w:t>Висновки</w:t>
      </w:r>
      <w:r w:rsidR="004E2EC9">
        <w:rPr>
          <w:b/>
          <w:lang w:val="ru-RU"/>
        </w:rPr>
        <w:t>:</w:t>
      </w:r>
    </w:p>
    <w:bookmarkEnd w:id="0"/>
    <w:p w14:paraId="778BE1D4" w14:textId="77777777" w:rsidR="000751D8" w:rsidRDefault="00000000">
      <w:pPr>
        <w:spacing w:after="0" w:line="360" w:lineRule="auto"/>
        <w:ind w:firstLine="709"/>
        <w:jc w:val="both"/>
      </w:pPr>
      <w:r>
        <w:t>Під час виконання лабораторної роботи № 3 було опановано створення простих запитів у MS SQL Server. Розглянуто оператори SELECT, WHERE, ORDER BY, GROUP BY, HAVING, оператори IN, BETWEEN, LIKE, IS NULL, агрегатні функції COUNT, SUM, AVG, MIN, MAX, а також рядкові та датні функції SUBSTRING, LEN, UPPER, LOWER, DATEADD і DATENAME. На прикладі баз Sales111 і LibraryDB виконано 14 запитів за методичними вказівками та 24 запити за індивідуальним варіантом. Отримані результати підтверджують коректність побудови запитів і дозволяють ефективно вибирати, фільтрувати, сортувати та агрегувати дані. Окремо надано відповіді на всі десять контрольних питань з методичних вказівок.</w:t>
      </w:r>
    </w:p>
    <w:sectPr w:rsidR="000751D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5" w:hanging="360"/>
      </w:pPr>
    </w:lvl>
    <w:lvl w:ilvl="2" w:tplc="0422001B" w:tentative="1">
      <w:start w:val="1"/>
      <w:numFmt w:val="lowerRoman"/>
      <w:lvlText w:val="%3."/>
      <w:lvlJc w:val="right"/>
      <w:pPr>
        <w:ind w:left="2935" w:hanging="180"/>
      </w:pPr>
    </w:lvl>
    <w:lvl w:ilvl="3" w:tplc="0422000F" w:tentative="1">
      <w:start w:val="1"/>
      <w:numFmt w:val="decimal"/>
      <w:lvlText w:val="%4."/>
      <w:lvlJc w:val="left"/>
      <w:pPr>
        <w:ind w:left="3655" w:hanging="360"/>
      </w:pPr>
    </w:lvl>
    <w:lvl w:ilvl="4" w:tplc="04220019" w:tentative="1">
      <w:start w:val="1"/>
      <w:numFmt w:val="lowerLetter"/>
      <w:lvlText w:val="%5."/>
      <w:lvlJc w:val="left"/>
      <w:pPr>
        <w:ind w:left="4375" w:hanging="360"/>
      </w:pPr>
    </w:lvl>
    <w:lvl w:ilvl="5" w:tplc="0422001B" w:tentative="1">
      <w:start w:val="1"/>
      <w:numFmt w:val="lowerRoman"/>
      <w:lvlText w:val="%6."/>
      <w:lvlJc w:val="right"/>
      <w:pPr>
        <w:ind w:left="5095" w:hanging="180"/>
      </w:pPr>
    </w:lvl>
    <w:lvl w:ilvl="6" w:tplc="0422000F" w:tentative="1">
      <w:start w:val="1"/>
      <w:numFmt w:val="decimal"/>
      <w:lvlText w:val="%7."/>
      <w:lvlJc w:val="left"/>
      <w:pPr>
        <w:ind w:left="5815" w:hanging="360"/>
      </w:pPr>
    </w:lvl>
    <w:lvl w:ilvl="7" w:tplc="04220019" w:tentative="1">
      <w:start w:val="1"/>
      <w:numFmt w:val="lowerLetter"/>
      <w:lvlText w:val="%8."/>
      <w:lvlJc w:val="left"/>
      <w:pPr>
        <w:ind w:left="6535" w:hanging="360"/>
      </w:pPr>
    </w:lvl>
    <w:lvl w:ilvl="8" w:tplc="0422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EB2A14"/>
    <w:multiLevelType w:val="hybridMultilevel"/>
    <w:tmpl w:val="FBFEEDF8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E262B"/>
    <w:multiLevelType w:val="hybridMultilevel"/>
    <w:tmpl w:val="CCE89B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E4D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A68AE"/>
    <w:multiLevelType w:val="hybridMultilevel"/>
    <w:tmpl w:val="F38040AE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F414657"/>
    <w:multiLevelType w:val="multilevel"/>
    <w:tmpl w:val="8A2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46C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53E7D"/>
    <w:multiLevelType w:val="multilevel"/>
    <w:tmpl w:val="5BC2A7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B91BDB"/>
    <w:multiLevelType w:val="multilevel"/>
    <w:tmpl w:val="BC8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23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50F6E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E31CC5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AD2C4F"/>
    <w:multiLevelType w:val="hybridMultilevel"/>
    <w:tmpl w:val="0DE0A2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3A41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26605B"/>
    <w:multiLevelType w:val="hybridMultilevel"/>
    <w:tmpl w:val="760891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C50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1D71D7A"/>
    <w:multiLevelType w:val="hybridMultilevel"/>
    <w:tmpl w:val="3514CF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B40F8"/>
    <w:multiLevelType w:val="hybridMultilevel"/>
    <w:tmpl w:val="468CC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A03E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235F5"/>
    <w:multiLevelType w:val="hybridMultilevel"/>
    <w:tmpl w:val="144647F0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5" w15:restartNumberingAfterBreak="0">
    <w:nsid w:val="52A544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8266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F66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C54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BB3C67"/>
    <w:multiLevelType w:val="hybridMultilevel"/>
    <w:tmpl w:val="043CF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3229"/>
    <w:multiLevelType w:val="multilevel"/>
    <w:tmpl w:val="16DE897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E4C35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4318857">
    <w:abstractNumId w:val="27"/>
  </w:num>
  <w:num w:numId="2" w16cid:durableId="148794801">
    <w:abstractNumId w:val="0"/>
  </w:num>
  <w:num w:numId="3" w16cid:durableId="602803692">
    <w:abstractNumId w:val="5"/>
  </w:num>
  <w:num w:numId="4" w16cid:durableId="307831813">
    <w:abstractNumId w:val="29"/>
  </w:num>
  <w:num w:numId="5" w16cid:durableId="22902939">
    <w:abstractNumId w:val="18"/>
  </w:num>
  <w:num w:numId="6" w16cid:durableId="407970359">
    <w:abstractNumId w:val="4"/>
  </w:num>
  <w:num w:numId="7" w16cid:durableId="1142188093">
    <w:abstractNumId w:val="23"/>
  </w:num>
  <w:num w:numId="8" w16cid:durableId="1842088553">
    <w:abstractNumId w:val="9"/>
  </w:num>
  <w:num w:numId="9" w16cid:durableId="1317490354">
    <w:abstractNumId w:val="21"/>
  </w:num>
  <w:num w:numId="10" w16cid:durableId="1778910573">
    <w:abstractNumId w:val="24"/>
  </w:num>
  <w:num w:numId="11" w16cid:durableId="856695833">
    <w:abstractNumId w:val="1"/>
  </w:num>
  <w:num w:numId="12" w16cid:durableId="1637880661">
    <w:abstractNumId w:val="22"/>
  </w:num>
  <w:num w:numId="13" w16cid:durableId="1298485984">
    <w:abstractNumId w:val="8"/>
  </w:num>
  <w:num w:numId="14" w16cid:durableId="2132547706">
    <w:abstractNumId w:val="13"/>
  </w:num>
  <w:num w:numId="15" w16cid:durableId="2093820024">
    <w:abstractNumId w:val="19"/>
  </w:num>
  <w:num w:numId="16" w16cid:durableId="76248221">
    <w:abstractNumId w:val="33"/>
  </w:num>
  <w:num w:numId="17" w16cid:durableId="849182363">
    <w:abstractNumId w:val="30"/>
  </w:num>
  <w:num w:numId="18" w16cid:durableId="1615599357">
    <w:abstractNumId w:val="6"/>
  </w:num>
  <w:num w:numId="19" w16cid:durableId="814877360">
    <w:abstractNumId w:val="15"/>
  </w:num>
  <w:num w:numId="20" w16cid:durableId="453448698">
    <w:abstractNumId w:val="20"/>
  </w:num>
  <w:num w:numId="21" w16cid:durableId="1344239884">
    <w:abstractNumId w:val="10"/>
  </w:num>
  <w:num w:numId="22" w16cid:durableId="2010670134">
    <w:abstractNumId w:val="12"/>
  </w:num>
  <w:num w:numId="23" w16cid:durableId="1667244889">
    <w:abstractNumId w:val="25"/>
  </w:num>
  <w:num w:numId="24" w16cid:durableId="1089740724">
    <w:abstractNumId w:val="16"/>
  </w:num>
  <w:num w:numId="25" w16cid:durableId="122581581">
    <w:abstractNumId w:val="32"/>
  </w:num>
  <w:num w:numId="26" w16cid:durableId="723214999">
    <w:abstractNumId w:val="3"/>
  </w:num>
  <w:num w:numId="27" w16cid:durableId="1765030292">
    <w:abstractNumId w:val="14"/>
  </w:num>
  <w:num w:numId="28" w16cid:durableId="708265169">
    <w:abstractNumId w:val="28"/>
  </w:num>
  <w:num w:numId="29" w16cid:durableId="1948735015">
    <w:abstractNumId w:val="26"/>
  </w:num>
  <w:num w:numId="30" w16cid:durableId="830608252">
    <w:abstractNumId w:val="11"/>
  </w:num>
  <w:num w:numId="31" w16cid:durableId="18436433">
    <w:abstractNumId w:val="7"/>
  </w:num>
  <w:num w:numId="32" w16cid:durableId="337078012">
    <w:abstractNumId w:val="17"/>
  </w:num>
  <w:num w:numId="33" w16cid:durableId="101921807">
    <w:abstractNumId w:val="31"/>
  </w:num>
  <w:num w:numId="34" w16cid:durableId="1055662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015B5"/>
    <w:rsid w:val="000165E3"/>
    <w:rsid w:val="000346A8"/>
    <w:rsid w:val="0005512E"/>
    <w:rsid w:val="000751D8"/>
    <w:rsid w:val="00081065"/>
    <w:rsid w:val="000C74B3"/>
    <w:rsid w:val="00113A84"/>
    <w:rsid w:val="001567EC"/>
    <w:rsid w:val="001A60DB"/>
    <w:rsid w:val="002003B2"/>
    <w:rsid w:val="00254124"/>
    <w:rsid w:val="00295CA1"/>
    <w:rsid w:val="002A1326"/>
    <w:rsid w:val="003147AC"/>
    <w:rsid w:val="003230E8"/>
    <w:rsid w:val="00372E15"/>
    <w:rsid w:val="00375342"/>
    <w:rsid w:val="00384FBA"/>
    <w:rsid w:val="0040442B"/>
    <w:rsid w:val="00424B37"/>
    <w:rsid w:val="0044687D"/>
    <w:rsid w:val="00483438"/>
    <w:rsid w:val="00496D6D"/>
    <w:rsid w:val="004E2EC9"/>
    <w:rsid w:val="00516EF5"/>
    <w:rsid w:val="0058762D"/>
    <w:rsid w:val="005A7F64"/>
    <w:rsid w:val="005D43BF"/>
    <w:rsid w:val="005E1797"/>
    <w:rsid w:val="00604F99"/>
    <w:rsid w:val="006D0AA2"/>
    <w:rsid w:val="006F01FE"/>
    <w:rsid w:val="0074510E"/>
    <w:rsid w:val="00892A85"/>
    <w:rsid w:val="00893642"/>
    <w:rsid w:val="00893A50"/>
    <w:rsid w:val="008C795B"/>
    <w:rsid w:val="009978AE"/>
    <w:rsid w:val="009A4BBA"/>
    <w:rsid w:val="009F08CD"/>
    <w:rsid w:val="00A102F2"/>
    <w:rsid w:val="00A94F63"/>
    <w:rsid w:val="00A96D91"/>
    <w:rsid w:val="00AF6B3A"/>
    <w:rsid w:val="00B03590"/>
    <w:rsid w:val="00B9192A"/>
    <w:rsid w:val="00BD13CE"/>
    <w:rsid w:val="00BD553D"/>
    <w:rsid w:val="00C17346"/>
    <w:rsid w:val="00CC3C58"/>
    <w:rsid w:val="00D13ADC"/>
    <w:rsid w:val="00E40A2B"/>
    <w:rsid w:val="00E811D9"/>
    <w:rsid w:val="00E824CC"/>
    <w:rsid w:val="00E825BC"/>
    <w:rsid w:val="00EE3F53"/>
    <w:rsid w:val="00F07206"/>
    <w:rsid w:val="00F47E48"/>
    <w:rsid w:val="00F736CC"/>
    <w:rsid w:val="00F97D10"/>
    <w:rsid w:val="00FD2AD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C205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7206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customStyle="1" w:styleId="aa">
    <w:name w:val="Подпись рисунка"/>
    <w:basedOn w:val="a"/>
    <w:next w:val="ab"/>
    <w:link w:val="ac"/>
    <w:qFormat/>
    <w:rsid w:val="00F07206"/>
    <w:pPr>
      <w:keepLines/>
      <w:spacing w:after="240" w:line="360" w:lineRule="auto"/>
      <w:jc w:val="center"/>
    </w:pPr>
    <w:rPr>
      <w:iCs/>
      <w:szCs w:val="28"/>
      <w:lang w:val="en-US"/>
    </w:rPr>
  </w:style>
  <w:style w:type="character" w:customStyle="1" w:styleId="ac">
    <w:name w:val="Подпись рисунка Знак"/>
    <w:basedOn w:val="a0"/>
    <w:link w:val="aa"/>
    <w:rsid w:val="00F07206"/>
    <w:rPr>
      <w:rFonts w:ascii="Times New Roman" w:hAnsi="Times New Roman" w:cstheme="minorHAnsi"/>
      <w:iCs/>
      <w:sz w:val="28"/>
      <w:szCs w:val="28"/>
      <w:lang w:val="en-US"/>
    </w:rPr>
  </w:style>
  <w:style w:type="paragraph" w:styleId="ab">
    <w:name w:val="Body Text"/>
    <w:basedOn w:val="a"/>
    <w:link w:val="ad"/>
    <w:uiPriority w:val="99"/>
    <w:semiHidden/>
    <w:unhideWhenUsed/>
    <w:rsid w:val="00F07206"/>
    <w:pPr>
      <w:spacing w:after="120"/>
    </w:pPr>
  </w:style>
  <w:style w:type="character" w:customStyle="1" w:styleId="ad">
    <w:name w:val="Основной текст Знак"/>
    <w:basedOn w:val="a0"/>
    <w:link w:val="ab"/>
    <w:uiPriority w:val="99"/>
    <w:semiHidden/>
    <w:rsid w:val="00F07206"/>
    <w:rPr>
      <w:rFonts w:ascii="Times New Roman" w:hAnsi="Times New Roman" w:cstheme="minorHAnsi"/>
      <w:sz w:val="28"/>
    </w:rPr>
  </w:style>
  <w:style w:type="paragraph" w:customStyle="1" w:styleId="ae">
    <w:name w:val="Для рисунка"/>
    <w:basedOn w:val="a"/>
    <w:next w:val="aa"/>
    <w:qFormat/>
    <w:rsid w:val="00A94F63"/>
    <w:pPr>
      <w:keepNext/>
      <w:spacing w:after="0"/>
      <w:jc w:val="center"/>
    </w:pPr>
    <w:rPr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26</Pages>
  <Words>3318</Words>
  <Characters>18917</Characters>
  <Application>Microsoft Office Word</Application>
  <DocSecurity>0</DocSecurity>
  <Lines>157</Lines>
  <Paragraphs>44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3. Організація баз даних</dc:title>
  <dc:subject>Створення простих запитів, використання функцій</dc:subject>
  <dc:creator>Anonim GG</dc:creator>
  <cp:keywords/>
  <dc:description/>
  <cp:lastModifiedBy>Anonim GG</cp:lastModifiedBy>
  <cp:revision>14</cp:revision>
  <cp:lastPrinted>2026-10-19T12:35:00Z</cp:lastPrinted>
  <dcterms:created xsi:type="dcterms:W3CDTF">2026-09-28T07:17:00Z</dcterms:created>
  <dcterms:modified xsi:type="dcterms:W3CDTF">2026-10-19T12:36:00Z</dcterms:modified>
</cp:coreProperties>
</file>