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375342" w14:paraId="7A0789F6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53951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МІНІСТЕРСТВО ОСВІТИ І НАУКИ УКРАЇНИ</w:t>
            </w:r>
          </w:p>
          <w:p w14:paraId="773495CA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КРЕМЕНЧУЦЬКИЙ НАЦІОНАЛЬНИЙ УНІВЕРСИТЕТ </w:t>
            </w:r>
            <w:r w:rsidRPr="00375342">
              <w:br/>
              <w:t>ІМЕНІ МИХАЙЛА ОСТРОГРАДСЬКОГО</w:t>
            </w:r>
          </w:p>
          <w:p w14:paraId="37635D85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НАВЧАЛЬНО-НАУКОВИЙ ІНСТИТУТ ЕЛЕКТРИЧНОЇ ІНЖЕНЕРІЇ </w:t>
            </w:r>
            <w:r w:rsidRPr="00375342">
              <w:br/>
              <w:t>ТА ІНФОРМАЦІЙНИХ ТЕХНОЛОГІЙ</w:t>
            </w:r>
          </w:p>
        </w:tc>
      </w:tr>
      <w:tr w:rsidR="00892A85" w:rsidRPr="00375342" w14:paraId="766057EC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4899F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Кафедра автоматизації та інформаційних систем</w:t>
            </w:r>
          </w:p>
        </w:tc>
      </w:tr>
      <w:tr w:rsidR="00892A85" w:rsidRPr="00375342" w14:paraId="166C002B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9FDA8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ОСВІТНІЙ КОМПОНЕНТ</w:t>
            </w:r>
          </w:p>
          <w:p w14:paraId="2524F8DD" w14:textId="77777777" w:rsidR="00892A85" w:rsidRPr="00375342" w:rsidRDefault="00892A85" w:rsidP="00F07206">
            <w:pPr>
              <w:spacing w:line="360" w:lineRule="auto"/>
              <w:jc w:val="center"/>
              <w:rPr>
                <w:b/>
                <w:bCs/>
              </w:rPr>
            </w:pPr>
            <w:r w:rsidRPr="00375342">
              <w:rPr>
                <w:b/>
                <w:bCs/>
              </w:rPr>
              <w:t>«</w:t>
            </w:r>
            <w:r w:rsidR="00604F99" w:rsidRPr="00375342">
              <w:rPr>
                <w:b/>
              </w:rPr>
              <w:t>ОРГАНІЗАЦІЯ БАЗ ДАНИХ</w:t>
            </w:r>
            <w:r w:rsidRPr="00375342">
              <w:rPr>
                <w:b/>
                <w:bCs/>
              </w:rPr>
              <w:t>»</w:t>
            </w:r>
          </w:p>
        </w:tc>
      </w:tr>
      <w:tr w:rsidR="00892A85" w:rsidRPr="00375342" w14:paraId="3EC3D109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F28D8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ЗВІТ</w:t>
            </w:r>
          </w:p>
          <w:p w14:paraId="1FDEBB4A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З </w:t>
            </w:r>
            <w:r w:rsidRPr="00375342">
              <w:rPr>
                <w:noProof/>
              </w:rPr>
              <w:t>ЛАБОРАТОРНОЇ</w:t>
            </w:r>
            <w:r w:rsidRPr="00375342">
              <w:t xml:space="preserve"> РОБОТИ № </w:t>
            </w:r>
            <w:r w:rsidR="002003B2" w:rsidRPr="00375342">
              <w:t>5</w:t>
            </w:r>
          </w:p>
        </w:tc>
      </w:tr>
      <w:tr w:rsidR="00892A85" w:rsidRPr="00375342" w14:paraId="7B95E24D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72739" w14:textId="77777777" w:rsidR="00892A85" w:rsidRPr="00375342" w:rsidRDefault="00892A85" w:rsidP="00F07206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8B78F" w14:textId="77777777" w:rsidR="00892A85" w:rsidRPr="00375342" w:rsidRDefault="00892A85" w:rsidP="00F07206">
            <w:pPr>
              <w:spacing w:line="360" w:lineRule="auto"/>
            </w:pPr>
            <w:r w:rsidRPr="00375342">
              <w:t>Виконав:</w:t>
            </w:r>
          </w:p>
          <w:p w14:paraId="21D6BA8C" w14:textId="77777777" w:rsidR="00892A85" w:rsidRPr="00375342" w:rsidRDefault="00892A85" w:rsidP="00F07206">
            <w:pPr>
              <w:spacing w:line="360" w:lineRule="auto"/>
            </w:pPr>
            <w:r w:rsidRPr="00375342">
              <w:t xml:space="preserve">студент групи </w:t>
            </w:r>
            <w:r w:rsidR="00604F99" w:rsidRPr="00375342">
              <w:t>КН-25-1</w:t>
            </w:r>
          </w:p>
          <w:p w14:paraId="45BF5F48" w14:textId="77777777" w:rsidR="00892A85" w:rsidRPr="00375342" w:rsidRDefault="00892A85" w:rsidP="00F07206">
            <w:pPr>
              <w:spacing w:line="360" w:lineRule="auto"/>
            </w:pPr>
            <w:r w:rsidRPr="00375342">
              <w:t>Рафієв Б. С.</w:t>
            </w:r>
          </w:p>
          <w:p w14:paraId="59B71F80" w14:textId="77777777" w:rsidR="00892A85" w:rsidRPr="00375342" w:rsidRDefault="00892A85" w:rsidP="00F07206">
            <w:pPr>
              <w:spacing w:line="360" w:lineRule="auto"/>
            </w:pPr>
            <w:r w:rsidRPr="00375342">
              <w:t>Перевіри</w:t>
            </w:r>
            <w:r w:rsidR="00604F99" w:rsidRPr="00375342">
              <w:t>в</w:t>
            </w:r>
            <w:r w:rsidRPr="00375342">
              <w:t>:</w:t>
            </w:r>
          </w:p>
          <w:p w14:paraId="6140633D" w14:textId="77777777" w:rsidR="00892A85" w:rsidRPr="00375342" w:rsidRDefault="00295CA1" w:rsidP="00F07206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асистент</w:t>
            </w:r>
            <w:r w:rsidR="00892A85" w:rsidRPr="00375342">
              <w:rPr>
                <w:noProof/>
              </w:rPr>
              <w:t xml:space="preserve"> кафедри АІС</w:t>
            </w:r>
          </w:p>
          <w:p w14:paraId="7E2C1105" w14:textId="77777777" w:rsidR="00892A85" w:rsidRPr="00375342" w:rsidRDefault="00604F99" w:rsidP="00F07206">
            <w:pPr>
              <w:spacing w:line="360" w:lineRule="auto"/>
            </w:pPr>
            <w:r w:rsidRPr="00375342">
              <w:t>Андреєв П.І.</w:t>
            </w:r>
          </w:p>
        </w:tc>
      </w:tr>
      <w:tr w:rsidR="00892A85" w:rsidRPr="00375342" w14:paraId="64EE3082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79CFB" w14:textId="303EA9C7" w:rsidR="00892A85" w:rsidRPr="00375342" w:rsidRDefault="00892A85" w:rsidP="00F07206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75342">
              <w:t xml:space="preserve">Кременчук </w:t>
            </w:r>
            <w:r w:rsidRPr="00375342">
              <w:fldChar w:fldCharType="begin"/>
            </w:r>
            <w:r w:rsidRPr="00375342">
              <w:instrText xml:space="preserve"> DATE \@ "yyyy" </w:instrText>
            </w:r>
            <w:r w:rsidRPr="00375342">
              <w:fldChar w:fldCharType="separate"/>
            </w:r>
            <w:r w:rsidR="00335083">
              <w:rPr>
                <w:noProof/>
              </w:rPr>
              <w:t>2026</w:t>
            </w:r>
            <w:r w:rsidRPr="00375342">
              <w:fldChar w:fldCharType="end"/>
            </w:r>
          </w:p>
        </w:tc>
      </w:tr>
    </w:tbl>
    <w:p w14:paraId="20C7D793" w14:textId="77777777" w:rsidR="00892A85" w:rsidRPr="00375342" w:rsidRDefault="00892A85" w:rsidP="00F07206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375342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375342" w14:paraId="73ADBF03" w14:textId="77777777" w:rsidTr="0032464D">
        <w:trPr>
          <w:trHeight w:val="557"/>
        </w:trPr>
        <w:tc>
          <w:tcPr>
            <w:tcW w:w="1129" w:type="dxa"/>
          </w:tcPr>
          <w:p w14:paraId="2DA5EEE8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CAFF37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rFonts w:ascii="Times New Roman" w:hAnsi="Times New Roman"/>
                <w:b/>
                <w:sz w:val="28"/>
              </w:rPr>
              <w:t>Створення складних запитів.</w:t>
            </w:r>
          </w:p>
        </w:tc>
      </w:tr>
      <w:tr w:rsidR="00892A85" w:rsidRPr="00375342" w14:paraId="5E533CDF" w14:textId="77777777" w:rsidTr="0032464D">
        <w:tc>
          <w:tcPr>
            <w:tcW w:w="1129" w:type="dxa"/>
          </w:tcPr>
          <w:p w14:paraId="6B85D4B7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083E6FCA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rPr>
                <w:rFonts w:ascii="Times New Roman" w:hAnsi="Times New Roman"/>
                <w:b w:val="0"/>
                <w:sz w:val="28"/>
              </w:rPr>
              <w:t>навчитися створювати багатотабличні запити до таблиць бази даних.</w:t>
            </w:r>
          </w:p>
        </w:tc>
      </w:tr>
    </w:tbl>
    <w:p>
      <w:pPr>
        <w:keepNext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Порядок виконання роботи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Лабораторну роботу виконано в середовищі Microsoft SQL Server Management Studio 22. Для запитів першої частини використано навчальну базу даних Sales111, створену під час лабораторної роботи № 2; для індивідуального завдання – базу даних LibraryDB (варіант № 1 «Бібліотека»). Усі запити виконано через вікно New Query, результати наведено на відповідних рисунках. Для перевірки запитів 1.1 і 1.17 до таблиць додано тестові записи без замовлень.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 Запити до навчальної бази даних Sales111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Нижче наведено складні запити, передбачені завданням, та результати їх виконання. Використано з’єднання таблиць (INNER JOIN, LEFT JOIN), групування з агрегатними функціями, підзапити та об’єднання результатів (UNION). Псевдоніми стовпців задано українською мовою.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1.1. Вивести номери та прізвища продавців, які не виконали жодного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s.ID_SP AS Код_продавця,</w:t>
        <w:br/>
        <w:t xml:space="preserve">       s.NAME_SP AS Продавець</w:t>
        <w:br/>
        <w:t>FROM Salespeople s</w:t>
        <w:br/>
        <w:t>LEFT JOIN Orders o ON o.ID_SP = s.ID_SP</w:t>
        <w:br/>
        <w:t>WHERE o.ID_OD IS NULL;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48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– Результат виконання запиту 1.1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Використано LEFT JOIN: до таблиці Salespeople приєднується таблиця Orders, а умова o.ID_OD IS NULL відбирає продавців, для яких не знайшлося жодного замовлення. Продавець 1005 (Ковальчук) доданий як тестовий запис без замовлень.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1.2. Вивести номери та прізвища замовників, які зробили хоча б одне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DISTINCT c.ID_CM AS Код_замовника,</w:t>
        <w:br/>
        <w:t xml:space="preserve">       c.NAME_CM AS Замовник</w:t>
        <w:br/>
        <w:t>FROM Customers c</w:t>
        <w:br/>
        <w:t>JOIN Orders o ON o.ID_CM = c.ID_CM</w:t>
        <w:br/>
        <w:t>ORDER BY c.ID_CM;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76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– Результат виконання запиту 1.2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INNER JOIN повертає лише тих замовників, для яких існує хоча б одне замовлення, а DISTINCT вилучає повторення, спричинені кількома замовленнями одного клієнта.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1.3. Вивести в один список прізвища клієнтів та продавців, які мешкають у Лондоні, із зазначенням статусу – продавець чи замовник.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Основний запит: мешканці Лондона</w:t>
        <w:br/>
        <w:t>SELECT NAME_SP AS Прізвище,</w:t>
        <w:br/>
        <w:t xml:space="preserve">       N'продавець' AS Статус,</w:t>
        <w:br/>
        <w:t xml:space="preserve">       CITY_SP AS Місто</w:t>
        <w:br/>
        <w:t>FROM Salespeople</w:t>
        <w:br/>
        <w:t>WHERE CITY_SP = N'Лондон'</w:t>
        <w:br/>
        <w:t>UNION</w:t>
        <w:br/>
        <w:t>SELECT NAME_CM,</w:t>
        <w:br/>
        <w:t xml:space="preserve">       N'замовник',</w:t>
        <w:br/>
        <w:t xml:space="preserve">       CITY_CM</w:t>
        <w:br/>
        <w:t>FROM Customers</w:t>
        <w:br/>
        <w:t>WHERE CITY_CM = N'Лондон'</w:t>
        <w:br/>
        <w:t>ORDER BY Прізвище;</w:t>
        <w:br/>
        <w:t/>
        <w:br/>
        <w:t>-- Адаптований запит: мешканці Києва</w:t>
        <w:br/>
        <w:t>SELECT NAME_SP AS Прізвище,</w:t>
        <w:br/>
        <w:t xml:space="preserve">       N'продавець' AS Статус,</w:t>
        <w:br/>
        <w:t xml:space="preserve">       CITY_SP AS Місто</w:t>
        <w:br/>
        <w:t>FROM Salespeople</w:t>
        <w:br/>
        <w:t>WHERE CITY_SP = N'Київ'</w:t>
        <w:br/>
        <w:t>UNION</w:t>
        <w:br/>
        <w:t>SELECT NAME_CM,</w:t>
        <w:br/>
        <w:t xml:space="preserve">       N'замовник',</w:t>
        <w:br/>
        <w:t xml:space="preserve">       CITY_CM</w:t>
        <w:br/>
        <w:t>FROM Customers</w:t>
        <w:br/>
        <w:t>WHERE CITY_CM = N'Київ'</w:t>
        <w:br/>
        <w:t>ORDER BY Прізвище;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1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– Результати виконання запиту 1.3 (основний та адаптований запити)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UNION об’єднує результати двох запитів з однаковою кількістю та сумісними типами стовпців і автоматично вилучає дублікати. У навчальній базі немає мешканців Лондона, тому основний запит повертає 0 рядків; адаптований варіант для Києва показує роботу оператора.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1.4. Вивести інформацію про замовників, у яких суми замовлень більші або дорівнюють середньому значенню суми замовлення для їх міста.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c.CITY_CM AS Місто,</w:t>
        <w:br/>
        <w:t xml:space="preserve">       o.AMOUNT_OD AS Сума</w:t>
        <w:br/>
        <w:t>FROM Orders o</w:t>
        <w:br/>
        <w:t>JOIN Customers c ON c.ID_CM = o.ID_CM</w:t>
        <w:br/>
        <w:t>WHERE o.AMOUNT_OD &gt;= (SELECT AVG(o2.AMOUNT_OD)</w:t>
        <w:br/>
        <w:t xml:space="preserve">                      FROM Orders o2</w:t>
        <w:br/>
        <w:t xml:space="preserve">                      JOIN Customers c2 ON c2.ID_CM = o2.ID_CM</w:t>
        <w:br/>
        <w:t xml:space="preserve">                      WHERE c2.CITY_CM = c.CITY_CM)</w:t>
        <w:br/>
        <w:t>ORDER BY c.CITY_CM, o.AMOUNT_OD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12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4 – Результат виконання запиту 1.4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Корельований підзапит обчислює середню суму замовлень для міста поточного замовника, після чого зовнішній запит порівнює з нею суму кожного замовлення.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1.5. Вивести максимальну суму замовлення для кожного замовника. Упорядкувати дані за зменшенням суми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MAX(o.AMOUNT_OD) AS Максимальна_сума</w:t>
        <w:br/>
        <w:t>FROM Customers c</w:t>
        <w:br/>
        <w:t>JOIN Orders o ON o.ID_CM = c.ID_CM</w:t>
        <w:br/>
        <w:t>GROUP BY c.ID_CM, c.NAME_CM</w:t>
        <w:br/>
        <w:t>ORDER BY Максимальна_сума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76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5 – Результат виконання запиту 1.5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INNER JOIN поєднує замовників із їхніми замовленнями, GROUP BY групує рядки за замовником, а агрегатна функція MAX вибирає найбільшу суму в кожній групі.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1.6. Вивести інформацію про продавців, замовлення у яких більші за середню суму серед усіх замовлень. Упорядкувати дані за збільшенням суми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DISTINCT s.ID_SP AS Код_продавця,</w:t>
        <w:br/>
        <w:t xml:space="preserve">       s.NAME_SP AS Продавець,</w:t>
        <w:br/>
        <w:t xml:space="preserve">       o.AMOUNT_OD AS Сума</w:t>
        <w:br/>
        <w:t>FROM Salespeople s</w:t>
        <w:br/>
        <w:t>JOIN Orders o ON o.ID_SP = s.ID_SP</w:t>
        <w:br/>
        <w:t>WHERE o.AMOUNT_OD &gt; (SELECT AVG(AMOUNT_OD) FROM Orders)</w:t>
        <w:br/>
        <w:t>ORDER BY o.AMOUNT_OD;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7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6 – Результат виконання запиту 1.6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Скалярний підзапит визначає середню суму всіх замовлень, а INNER JOIN і умова WHERE відбирають продавців, чиї замовлення перевищують цей показник.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1.7. Вивести кількість замовників у кожного продавця.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s.ID_SP AS Код_продавця,</w:t>
        <w:br/>
        <w:t xml:space="preserve">       s.NAME_SP AS Продавець,</w:t>
        <w:br/>
        <w:t xml:space="preserve">       COUNT(DISTINCT o.ID_CM) AS Кількість_замовників</w:t>
        <w:br/>
        <w:t>FROM Salespeople s</w:t>
        <w:br/>
        <w:t>JOIN Orders o ON o.ID_SP = s.ID_SP</w:t>
        <w:br/>
        <w:t>GROUP BY s.ID_SP, s.NAME_SP</w:t>
        <w:br/>
        <w:t>ORDER BY Кількість_замовників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69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7 – Результат виконання запиту 1.7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COUNT(DISTINCT o.ID_CM) підраховує саме різних замовників, а не кількість замовлень, тому повторні замовлення одного клієнта не завищують результат.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1.8. Вивести дані про замовника, що зробив замовлення останнім за часом.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o.DATE_OD AS Дата,</w:t>
        <w:br/>
        <w:t xml:space="preserve">       o.AMOUNT_OD AS Сума</w:t>
        <w:br/>
        <w:t>FROM Orders o</w:t>
        <w:br/>
        <w:t>JOIN Customers c ON c.ID_CM = o.ID_CM</w:t>
        <w:br/>
        <w:t>WHERE o.DATE_OD = (SELECT MAX(DATE_OD) FROM Orders);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48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8 – Результат виконання запиту 1.8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Підзапит повертає найпізнішу дату замовлення, а INNER JOIN додає до неї дані замовника.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1.9. Вивести дані про замовників, суму та дату замовлення.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c.CITY_CM AS Місто,</w:t>
        <w:br/>
        <w:t xml:space="preserve">       o.AMOUNT_OD AS Сума,</w:t>
        <w:br/>
        <w:t xml:space="preserve">       o.DATE_OD AS Дата</w:t>
        <w:br/>
        <w:t>FROM Customers c</w:t>
        <w:br/>
        <w:t>JOIN Orders o ON o.ID_CM = c.ID_CM</w:t>
        <w:br/>
        <w:t>ORDER BY o.DATE_OD, o.ID_OD;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397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9 – Результат виконання запиту 1.9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Звичайне внутрішнє з’єднання двох таблиць за ключем ID_CM: кожному замовленню зіставляється один рядок таблиці Customers.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1.10. Розрахувати загальну вартість замовлень для кожного продавця.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s.ID_SP AS Код_продавця,</w:t>
        <w:br/>
        <w:t xml:space="preserve">       s.NAME_SP AS Продавець,</w:t>
        <w:br/>
        <w:t xml:space="preserve">       SUM(o.AMOUNT_OD) AS Загальна_вартість</w:t>
        <w:br/>
        <w:t>FROM Salespeople s</w:t>
        <w:br/>
        <w:t>JOIN Orders o ON o.ID_SP = s.ID_SP</w:t>
        <w:br/>
        <w:t>GROUP BY s.ID_SP, s.NAME_SP</w:t>
        <w:br/>
        <w:t>ORDER BY Загальна_вартість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69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10 – Результат виконання запиту 1.10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SUM обчислюється для кожної групи, утвореної GROUP BY; продавці без замовлень до результату не потрапляють, оскільки використано INNER JOIN.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1.11. Визначити середню ціну замовлення для кожного замовника.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CAST(AVG(o.AMOUNT_OD) AS DECIMAL(10, 2)) AS Середня_сума</w:t>
        <w:br/>
        <w:t>FROM Customers c</w:t>
        <w:br/>
        <w:t>JOIN Orders o ON o.ID_CM = c.ID_CM</w:t>
        <w:br/>
        <w:t>GROUP BY c.ID_CM, c.NAME_CM</w:t>
        <w:br/>
        <w:t>ORDER BY c.ID_CM;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760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11 – Результат виконання запиту 1.11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AVG обчислює середню суму замовлень кожного замовника, а CAST приводить результат до двох знаків після коми.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1.12. Визначити, на яку суму було зроблено замовлень по кожному продавцеві за кожний день.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s.NAME_SP AS Продавець,</w:t>
        <w:br/>
        <w:t xml:space="preserve">       o.DATE_OD AS Дата,</w:t>
        <w:br/>
        <w:t xml:space="preserve">       SUM(o.AMOUNT_OD) AS Сума</w:t>
        <w:br/>
        <w:t>FROM Salespeople s</w:t>
        <w:br/>
        <w:t>JOIN Orders o ON o.ID_SP = s.ID_SP</w:t>
        <w:br/>
        <w:t>GROUP BY s.NAME_SP, o.DATE_OD</w:t>
        <w:br/>
        <w:t>ORDER BY o.DATE_OD, s.NAME_SP;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852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12 – Результат виконання запиту 1.12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Групування виконано за двома стовпцями – прізвищем продавця та датою, тому для кожної пари «продавець – день» обчислюється окрема сума.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1.13. Підрахувати кількість замовлень, здійснених кожним замовником.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COUNT(*) AS Кількість_замовлень</w:t>
        <w:br/>
        <w:t>FROM Customers c</w:t>
        <w:br/>
        <w:t>JOIN Orders o ON o.ID_CM = c.ID_CM</w:t>
        <w:br/>
        <w:t>GROUP BY c.ID_CM, c.NAME_CM</w:t>
        <w:br/>
        <w:t>ORDER BY Кількість_замовлень DESC, c.ID_CM;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760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13 – Результат виконання запиту 1.13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COUNT(*) підраховує кількість рядків у кожній групі, утвореній для одного замовника.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1.14. Визначити суму замовлень по кожному замовнику за кожен місяць.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c.NAME_CM AS Замовник,</w:t>
        <w:br/>
        <w:t xml:space="preserve">       YEAR(o.DATE_OD) AS Рік,</w:t>
        <w:br/>
        <w:t xml:space="preserve">       MONTH(o.DATE_OD) AS Місяць,</w:t>
        <w:br/>
        <w:t xml:space="preserve">       SUM(o.AMOUNT_OD) AS Сума</w:t>
        <w:br/>
        <w:t>FROM Customers c</w:t>
        <w:br/>
        <w:t>JOIN Orders o ON o.ID_CM = c.ID_CM</w:t>
        <w:br/>
        <w:t>GROUP BY c.NAME_CM, YEAR(o.DATE_OD), MONTH(o.DATE_OD)</w:t>
        <w:br/>
        <w:t>ORDER BY Рік, Місяць, c.NAME_CM;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852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14 – Результат виконання запиту 1.14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Функції YEAR і MONTH виділяють з дати рік та місяць; групування за замовником і цими частинами дати дає суму замовлень за місяць.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1.15. Визначити замовників, у яких загальна кількість замовлень перевищила два.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Основний запит: більше двох замовлень</w:t>
        <w:br/>
        <w:t>SELECT c.ID_CM AS Код_замовника,</w:t>
        <w:br/>
        <w:t xml:space="preserve">       c.NAME_CM AS Замовник,</w:t>
        <w:br/>
        <w:t xml:space="preserve">       COUNT(*) AS Кількість_замовлень</w:t>
        <w:br/>
        <w:t>FROM Customers c</w:t>
        <w:br/>
        <w:t>JOIN Orders o ON o.ID_CM = c.ID_CM</w:t>
        <w:br/>
        <w:t>GROUP BY c.ID_CM, c.NAME_CM</w:t>
        <w:br/>
        <w:t>HAVING COUNT(*) &gt; 2</w:t>
        <w:br/>
        <w:t>ORDER BY Кількість_замовлень DESC;</w:t>
        <w:br/>
        <w:t/>
        <w:br/>
        <w:t>-- Адаптований запит: не менше двох замовлень</w:t>
        <w:br/>
        <w:t>SELECT c.ID_CM AS Код_замовника,</w:t>
        <w:br/>
        <w:t xml:space="preserve">       c.NAME_CM AS Замовник,</w:t>
        <w:br/>
        <w:t xml:space="preserve">       COUNT(*) AS Кількість_замовлень</w:t>
        <w:br/>
        <w:t>FROM Customers c</w:t>
        <w:br/>
        <w:t>JOIN Orders o ON o.ID_CM = c.ID_CM</w:t>
        <w:br/>
        <w:t>GROUP BY c.ID_CM, c.NAME_CM</w:t>
        <w:br/>
        <w:t>HAVING COUNT(*) &gt;= 2</w:t>
        <w:br/>
        <w:t>ORDER BY Кількість_замовлень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154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15 – Результати виконання запиту 1.15 (основний та адаптований запити)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Жоден замовник не має більше двох замовлень, тому основний запит повертає 0 рядків. Адаптований запит із умовою HAVING COUNT(*) &gt;= 2 виводить замовників із двома замовленнями.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1.16. Вивести список продавців, що виконали замовлень на суму, більшу за 2500 грн.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s.ID_SP AS Код_продавця,</w:t>
        <w:br/>
        <w:t xml:space="preserve">       s.NAME_SP AS Продавець,</w:t>
        <w:br/>
        <w:t xml:space="preserve">       SUM(o.AMOUNT_OD) AS Сума</w:t>
        <w:br/>
        <w:t>FROM Salespeople s</w:t>
        <w:br/>
        <w:t>JOIN Orders o ON o.ID_SP = s.ID_SP</w:t>
        <w:br/>
        <w:t>GROUP BY s.ID_SP, s.NAME_SP</w:t>
        <w:br/>
        <w:t>HAVING SUM(o.AMOUNT_OD) &gt; 2500</w:t>
        <w:br/>
        <w:t>ORDER BY Сума DESC;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03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16 – Результат виконання запиту 1.16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Умова накладається на агрегат SUM, тому використовується HAVING, а не WHERE: WHERE фільтрує рядки до групування, а HAVING – уже обчислені групи.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1.17. Вивести список усіх замовників і кількість зроблених ними замовлень; замовників вивести в порядку зменшення кількості замовлень (у тому числі й тих, у кого ще немає жодного замовлення).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 AS Код_замовника,</w:t>
        <w:br/>
        <w:t xml:space="preserve">       c.NAME_CM AS Замовник,</w:t>
        <w:br/>
        <w:t xml:space="preserve">       c.CITY_CM AS Місто,</w:t>
        <w:br/>
        <w:t xml:space="preserve">       COUNT(o.ID_OD) AS Кількість_замовлень</w:t>
        <w:br/>
        <w:t>FROM Customers c</w:t>
        <w:br/>
        <w:t>LEFT JOIN Orders o ON o.ID_CM = c.ID_CM</w:t>
        <w:br/>
        <w:t>GROUP BY c.ID_CM, c.NAME_CM, c.CITY_CM</w:t>
        <w:br/>
        <w:t>ORDER BY Кількість_замовлень DESC, c.ID_CM;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06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17 – Результат виконання запиту 1.17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LEFT JOIN зберігає всіх замовників, навіть тих, кому не відповідає жодне замовлення. Для них COUNT(o.ID_OD) дорівнює 0, тоді як COUNT(*) помилково дав би 1.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1.18. Вивести список замовників і кількість здійснених ними замовлень за умови, що замовник проживає в Римі.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Основний запит: замовники з Рима</w:t>
        <w:br/>
        <w:t>SELECT c.NAME_CM AS Замовник,</w:t>
        <w:br/>
        <w:t xml:space="preserve">       COUNT(o.ID_OD) AS Кількість_замовлень</w:t>
        <w:br/>
        <w:t>FROM Customers c</w:t>
        <w:br/>
        <w:t>LEFT JOIN Orders o ON o.ID_CM = c.ID_CM</w:t>
        <w:br/>
        <w:t>WHERE c.CITY_CM = N'Рим'</w:t>
        <w:br/>
        <w:t>GROUP BY c.NAME_CM</w:t>
        <w:br/>
        <w:t>ORDER BY c.NAME_CM;</w:t>
        <w:br/>
        <w:t/>
        <w:br/>
        <w:t>-- Адаптований запит: замовники з Києва</w:t>
        <w:br/>
        <w:t>SELECT c.NAME_CM AS Замовник,</w:t>
        <w:br/>
        <w:t xml:space="preserve">       COUNT(o.ID_OD) AS Кількість_замовлень</w:t>
        <w:br/>
        <w:t>FROM Customers c</w:t>
        <w:br/>
        <w:t>LEFT JOIN Orders o ON o.ID_CM = c.ID_CM</w:t>
        <w:br/>
        <w:t>WHERE c.CITY_CM = N'Київ'</w:t>
        <w:br/>
        <w:t>GROUP BY c.NAME_CM</w:t>
        <w:br/>
        <w:t>ORDER BY c.NAME_CM;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608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18 – Результати виконання запиту 1.18 (основний та адаптований запити)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У навчальній базі немає замовників із Рима, тому основний запит повертає 0 рядків. Адаптований запит для Києва демонструє підрахунок замовлень для кожного мешканця міста.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1.19. Знайти продавця, який виконав замовлень на суму, що перевищує 10000 грн.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s.ID_SP AS Код_продавця,</w:t>
        <w:br/>
        <w:t xml:space="preserve">       s.NAME_SP AS Продавець,</w:t>
        <w:br/>
        <w:t xml:space="preserve">       SUM(o.AMOUNT_OD) AS Сума</w:t>
        <w:br/>
        <w:t>FROM Salespeople s</w:t>
        <w:br/>
        <w:t>JOIN Orders o ON o.ID_SP = s.ID_SP</w:t>
        <w:br/>
        <w:t>GROUP BY s.ID_SP, s.NAME_SP</w:t>
        <w:br/>
        <w:t>HAVING SUM(o.AMOUNT_OD) &gt; 10000;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486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19 – Результат виконання запиту 1.19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Запит аналогічний до 1.16, але з іншим порогом суми; умова HAVING застосовується до обчисленої суми замовлень кожного продавця.</w:t>
      </w:r>
    </w:p>
    <w:p>
      <w:pPr>
        <w:keepNext/>
        <w:spacing w:before="28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 Індивідуальне завдання. База даних LibraryDB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Індивідуальне завдання виконано для варіанта № 1 – предметна область «Бібліотека». Використано створену в лабораторній роботі № 2 базу даних LibraryDB, що містить таблиці Author, Publisher, Book, Reader і BookLoan. Складено шість запитів із використанням оператора JOIN (у тому числі LEFT JOIN і з’єднання чотирьох таблиць) та два запити з використанням оператора UNION.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2.1. Книги з авторами та видавництвами (INNER JOIN трьох таблиць)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b.title AS Назва,</w:t>
        <w:br/>
        <w:t xml:space="preserve">       a.author_name AS Автор,</w:t>
        <w:br/>
        <w:t xml:space="preserve">       p.publisher_name AS Видавництво,</w:t>
        <w:br/>
        <w:t xml:space="preserve">       b.year_pub AS Рік</w:t>
        <w:br/>
        <w:t>FROM Book b</w:t>
        <w:br/>
        <w:t>JOIN Author a ON a.id_author = b.id_author</w:t>
        <w:br/>
        <w:t>JOIN Publisher p ON p.id_publisher = b.id_publisher</w:t>
        <w:br/>
        <w:t>ORDER BY b.title;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69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20 – Результат виконання запиту 2.1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Послідовно виконано два INNER JOIN: спочатку Book з’єднується з Author за id_author, потім результат – з Publisher за id_publisher.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2.2. Читачі та книги, які вони брали (INNER JOIN)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r.reader_name AS Читач,</w:t>
        <w:br/>
        <w:t xml:space="preserve">       b.title AS Книга,</w:t>
        <w:br/>
        <w:t xml:space="preserve">       l.loan_date AS Дата_видачі,</w:t>
        <w:br/>
        <w:t xml:space="preserve">       l.return_date AS Дата_повернення</w:t>
        <w:br/>
        <w:t>FROM BookLoan l</w:t>
        <w:br/>
        <w:t>JOIN Reader r ON r.id_reader = l.id_reader</w:t>
        <w:br/>
        <w:t>JOIN Book b ON b.id_book = l.id_book</w:t>
        <w:br/>
        <w:t>ORDER BY r.reader_name, l.loan_date;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790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7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21 – Результат виконання запиту 2.2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Таблиця зв’язку BookLoan з’єднується з Reader за id_reader і з Book за id_book, що дає змогу показати прізвище читача та назву книги для кожного факту видачі.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2.3. Видавництва та кількість їх книг (LEFT JOIN)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p.publisher_name AS Видавництво,</w:t>
        <w:br/>
        <w:t xml:space="preserve">       COUNT(b.id_book) AS Кількість_книг</w:t>
        <w:br/>
        <w:t>FROM Publisher p</w:t>
        <w:br/>
        <w:t>LEFT JOIN Book b ON b.id_publisher = p.id_publisher</w:t>
        <w:br/>
        <w:t>GROUP BY p.id_publisher, p.publisher_name</w:t>
        <w:br/>
        <w:t>ORDER BY Кількість_книг DESC, p.publisher_name;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69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22 – Результат виконання запиту 2.3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LEFT JOIN зберігає всі видавництва, навіть ті, для яких у таблиці Book немає жодної книги; для них COUNT(b.id_book) повертає 0 (видавництва «Наш Формат» і «Фоліо»).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2.4. Автори та кількість їх книг (LEFT JOIN)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a.author_name AS Автор,</w:t>
        <w:br/>
        <w:t xml:space="preserve">       COUNT(b.id_book) AS Кількість_книг</w:t>
        <w:br/>
        <w:t>FROM Author a</w:t>
        <w:br/>
        <w:t>LEFT JOIN Book b ON b.id_author = a.id_author</w:t>
        <w:br/>
        <w:t>GROUP BY a.id_author, a.author_name</w:t>
        <w:br/>
        <w:t>ORDER BY Кількість_книг DESC, a.author_name;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69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23 – Результат виконання запиту 2.4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Використано LEFT JOIN, щоб до переліку потрапили й автори без книг; для них кількість книг була б нульовою.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2.5. Читачі, які брали книги видавництва «КСД» (JOIN чотирьох таблиць)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DISTINCT r.id_reader AS Код_читача,</w:t>
        <w:br/>
        <w:t xml:space="preserve">       r.reader_name AS Читач,</w:t>
        <w:br/>
        <w:t xml:space="preserve">       r.phone AS Телефон</w:t>
        <w:br/>
        <w:t>FROM Reader r</w:t>
        <w:br/>
        <w:t>JOIN BookLoan l ON l.id_reader = r.id_reader</w:t>
        <w:br/>
        <w:t>JOIN Book b ON b.id_book = l.id_book</w:t>
        <w:br/>
        <w:t>JOIN Publisher p ON p.id_publisher = b.id_publisher</w:t>
        <w:br/>
        <w:t>WHERE p.publisher_name = N'КСД'</w:t>
        <w:br/>
        <w:t>ORDER BY r.id_reader;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77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24 – Результат виконання запиту 2.5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Ланцюжок із трьох JOIN з’єднує читача з видачею, видачу – з книгою, а книгу – з видавництвом; DISTINCT прибирає повторення, якщо читач брав кілька книг цього видавництва.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2.6. Книги, видані після 2020 року, з автором і видавництвом (INNER JOIN)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b.title AS Назва,</w:t>
        <w:br/>
        <w:t xml:space="preserve">       b.year_pub AS Рік,</w:t>
        <w:br/>
        <w:t xml:space="preserve">       a.author_name AS Автор,</w:t>
        <w:br/>
        <w:t xml:space="preserve">       p.publisher_name AS Видавництво</w:t>
        <w:br/>
        <w:t>FROM Book b</w:t>
        <w:br/>
        <w:t>JOIN Author a ON a.id_author = b.id_author</w:t>
        <w:br/>
        <w:t>JOIN Publisher p ON p.id_publisher = b.id_publisher</w:t>
        <w:br/>
        <w:t>WHERE b.year_pub &gt; 2020</w:t>
        <w:br/>
        <w:t>ORDER BY b.year_pub;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03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25 – Результат виконання запиту 2.6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Умова WHERE застосовується до об’єднаного результату трьох таблиць і відбирає книги, видані після 2020 року.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2.7. Прізвища авторів і читачів в одному списку (UNION)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author_name AS ПІБ,</w:t>
        <w:br/>
        <w:t xml:space="preserve">       N'автор' AS Статус</w:t>
        <w:br/>
        <w:t>FROM Author</w:t>
        <w:br/>
        <w:t>UNION</w:t>
        <w:br/>
        <w:t>SELECT reader_name,</w:t>
        <w:br/>
        <w:t xml:space="preserve">       N'читач'</w:t>
        <w:br/>
        <w:t>FROM Reader</w:t>
        <w:br/>
        <w:t>ORDER BY ПІБ;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397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26 – Результат виконання запиту 2.7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UNION об’єднує два різнорідні джерела даних в один список; стовпці обох запитів мають однакову кількість і сумісні типи, а дублікати автоматично вилучаються.</w:t>
      </w:r>
    </w:p>
    <w:p>
      <w:pPr>
        <w:keepNext/>
        <w:spacing w:before="200" w:after="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2.8. Книги, видані до 2020 року, та книги дорожчі за 400 грн (UNION)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title AS Назва,</w:t>
        <w:br/>
        <w:t xml:space="preserve">       year_pub AS Рік,</w:t>
        <w:br/>
        <w:t xml:space="preserve">       price AS Ціна</w:t>
        <w:br/>
        <w:t>FROM Book</w:t>
        <w:br/>
        <w:t>WHERE year_pub &lt; 2020</w:t>
        <w:br/>
        <w:t>UNION</w:t>
        <w:br/>
        <w:t>SELECT title,</w:t>
        <w:br/>
        <w:t xml:space="preserve">       year_pub,</w:t>
        <w:br/>
        <w:t xml:space="preserve">       price</w:t>
        <w:br/>
        <w:t>FROM Book</w:t>
        <w:br/>
        <w:t>WHERE price &gt; 400</w:t>
        <w:br/>
        <w:t>ORDER BY Назва;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77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27 – Результат виконання запиту 2.8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i/>
          <w:sz w:val="22"/>
        </w:rPr>
        <w:t>UNION об’єднує дві вибірки з однієї таблиці за різними умовами. Книга «Шерлок Холмс» задовольняє обидві умови, але завдяки UNION потрапляє до результату лише один раз.</w:t>
      </w:r>
    </w:p>
    <w:p>
      <w:pPr>
        <w:keepNext/>
        <w:pageBreakBefore/>
        <w:spacing w:before="280" w:after="8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Відповіді на контрольні питання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Який SQL-запит називають складним?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Складним називають запит, який не зводиться до вибірки з однієї таблиці, а поєднує дані з кількох джерел або використовує кілька рівнів обробки. До складних належать запити, що містять: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з’єднання двох і більше таблиць (JOIN або з’єднання через WHERE);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підзапити у WHERE, HAVING, FROM або SELECT;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групування та агрегатні функції (GROUP BY, HAVING, COUNT, SUM, AVG, MIN, MAX);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об’єднання результатів кількох запитів (UNION, UNION ALL, INTERSECT, EXCEPT);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обчислювані стовпці, функції та сортування за кількома ключами.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Складний запит може поєднувати кілька з цих конструкцій одночасно. Наприклад, запит 1.17 із цього звіту з’єднує дві таблиці, групує рядки, обчислює агрегат і сортує результат: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c.ID_CM, c.NAME_CM, COUNT(o.ID_OD) AS Кількість_замовлень</w:t>
        <w:br/>
        <w:t>FROM Customers c</w:t>
        <w:br/>
        <w:t>LEFT JOIN Orders o ON o.ID_CM = c.ID_CM</w:t>
        <w:br/>
        <w:t>GROUP BY c.ID_CM, c.NAME_CM</w:t>
        <w:br/>
        <w:t>ORDER BY Кількість_замовлень DESC;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Головна особливість складного запиту – результат залежить від узгодженої роботи всіх його частин: умов з’єднання, фільтрів, групування та порядку сортування.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Як виконати з’єднання таблиць із використанням розділу WHERE?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Історично перший спосіб з’єднання – перелічити таблиці в розділі FROM через кому, а умову зв’язку записати в розділі WHERE. Такий запис ще називають неявним з’єднанням (implicit join):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c.NAME_CM, o.AMOUNT_OD, o.DATE_OD</w:t>
        <w:br/>
        <w:t>FROM Customers c, Orders o</w:t>
        <w:br/>
        <w:t>WHERE c.ID_CM = o.ID_CM;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Умова c.ID_CM = o.ID_CM повідомляє серверу, за якими стовпцями рядки двох таблиць вважаються пов’язаними. Якщо умову не вказати, буде виконано декартів добуток: кожен рядок першої таблиці поєднається з кожним рядком другої, і кількість рядків результату дорівнюватиме добутку їхніх кількостей.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Якщо потрібно з’єднати більше двох таблиць, у WHERE додають по одній умові для кожного зв’язку, а додаткові умови відбору об’єднують оператором AND. Недолік цього способу – умови з’єднання й умови фільтрації змішані в одному розділі, що ускладнює читання великих запитів. Сучасний стиль передбачає явне з’єднання в розділі FROM (JOIN ... ON).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Як виконати з’єднання таблиць із використанням розділу FROM?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Явне з’єднання записується безпосередньо в розділі FROM за допомогою оператора JOIN і умови ON, яка вказує, за якими стовпцями зіставляються рядки: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c.NAME_CM, o.AMOUNT_OD, o.DATE_OD</w:t>
        <w:br/>
        <w:t>FROM Customers c</w:t>
        <w:br/>
        <w:t>JOIN Orders o ON o.ID_CM = c.ID_CM;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Слово INNER можна не писати: JOIN без уточнення означає INNER JOIN. Для збереження рядків, яким не знайшлося пари, використовують LEFT JOIN, RIGHT JOIN або FULL JOIN, а для повного перехресного з’єднання – CROSS JOIN. Додаткові умови відбору записують у WHERE, а умови саме з’єднання – в ON: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p.publisher_name, COUNT(b.id_book) AS Кількість_книг</w:t>
        <w:br/>
        <w:t>FROM Publisher p</w:t>
        <w:br/>
        <w:t>LEFT JOIN Book b ON b.id_publisher = p.id_publisher</w:t>
        <w:br/>
        <w:t>GROUP BY p.id_publisher, p.publisher_name;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Такий запис є наочнішим: одразу видно, які таблиці з’єднуються, за яким ключем і який тип з’єднання застосовано.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Які види з’єднань Ви знаєте? Наведіть їх характеристики.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MS SQL Server використовують такі види з’єднань: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INNER JOIN – повертає лише ті рядки, для яких знайшлася пара в обох таблицях. Застосовується найчастіше, коли потрібні лише пов’язані записи (запити 1.2, 1.9).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LEFT OUTER JOIN (LEFT JOIN) – зберігає всі рядки лівої таблиці; якщо пари немає, стовпці правої таблиці заповнюються значенням NULL (запити 1.1, 1.17, 2.3).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RIGHT OUTER JOIN (RIGHT JOIN) – дзеркальний до LEFT JOIN: зберігає всі рядки правої таблиці, а відсутні значення лівої замінює на NULL.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FULL OUTER JOIN (FULL JOIN) – зберігає всі рядки обох таблиць; там, де пари немає, відповідні стовпці містять NULL.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CROSS JOIN – декартів добуток: кожен рядок першої таблиці поєднується з кожним рядком другої, умова ON не використовується.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6) SELF JOIN – з’єднання таблиці самої з собою; обов’язково використовуються два різні псевдоніми, наприклад для пошуку пар записів або ієрархічних зв’язків.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Крім того, розрізняють еквіз’єднання (умова ON містить рівність) і нееквіз’єднання (умова ON містить &lt;, &gt;, BETWEEN тощо).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У чому полягає різниця між INNER JOIN та OUTER JOIN?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INNER JOIN повертає тільки ті рядки, яким знайшлася відповідність в обох таблицях. Рядки без пари до результату не потрапляють. OUTER JOIN (LEFT, RIGHT або FULL) зберігає рядки однієї чи обох таблиць навіть тоді, коли пари для них немає; відсутні значення заповнюються NULL.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Різницю добре видно на прикладі запитів 1.13 і 1.17. Запит 1.13 з INNER JOIN показує лише замовників, які вже щось замовили: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INNER JOIN: лише замовники із замовленнями</w:t>
        <w:br/>
        <w:t>SELECT c.ID_CM, c.NAME_CM, COUNT(*) AS Кількість</w:t>
        <w:br/>
        <w:t>FROM Customers c</w:t>
        <w:br/>
        <w:t>JOIN Orders o ON o.ID_CM = c.ID_CM</w:t>
        <w:br/>
        <w:t>GROUP BY c.ID_CM, c.NAME_CM;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 запит 1.17 з LEFT JOIN додає до списку й замовника 2005, який ще не зробив жодного замовлення; для нього COUNT(o.ID_OD) дорівнює 0: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-- LEFT JOIN: усі замовники, зокрема без замовлень</w:t>
        <w:br/>
        <w:t>SELECT c.ID_CM, c.NAME_CM, COUNT(o.ID_OD) AS Кількість</w:t>
        <w:br/>
        <w:t>FROM Customers c</w:t>
        <w:br/>
        <w:t>LEFT JOIN Orders o ON o.ID_CM = c.ID_CM</w:t>
        <w:br/>
        <w:t>GROUP BY c.ID_CM, c.NAME_CM;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Отже, INNER JOIN звужує результат до пов’язаних рядків, а OUTER JOIN дозволяє зберегти повний перелік записів однієї таблиці й побачити, яким із них не вистачає пари.</w:t>
      </w:r>
    </w:p>
    <w:p>
      <w:pPr>
        <w:keepNext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Як здійснити об’єднання таблиць із використанням операції UNION?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Оператор UNION об’єднує результати двох або більше операторів SELECT в один набір рядків. Він має виконуватися за таких умов: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усі запити містять однакову кількість стовпців;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відповідні стовпці мають сумісні типи даних;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порядок стовпців у запитах однаковий, оскільки назви стовпців результату беруться з першого запиту;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ORDER BY записується один раз у кінці та застосовується до всього об’єднаного результату.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UNION автоматично вилучає дублікати, а UNION ALL залишає всі рядки, тому працює швидше. Приклад із цього звіту (запит 1.3):</w:t>
      </w:r>
    </w:p>
    <w:p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 w:firstLine="0"/>
        <w:jc w:val="left"/>
      </w:pPr>
      <w:r>
        <w:rPr>
          <w:rFonts w:ascii="Consolas" w:hAnsi="Consolas"/>
          <w:sz w:val="19"/>
        </w:rPr>
        <w:t>SELECT NAME_SP AS Прізвище, N'продавець' AS Статус, CITY_SP AS Місто</w:t>
        <w:br/>
        <w:t>FROM Salespeople</w:t>
        <w:br/>
        <w:t>WHERE CITY_SP = N'Київ'</w:t>
        <w:br/>
        <w:t>UNION</w:t>
        <w:br/>
        <w:t>SELECT NAME_CM, N'замовник', CITY_CM</w:t>
        <w:br/>
        <w:t>FROM Customers</w:t>
        <w:br/>
        <w:t>WHERE CITY_CM = N'Київ'</w:t>
        <w:br/>
        <w:t>ORDER BY Прізвище;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результаті виходить один список із трьома стовпцями, де рядки з обох таблиць позначені відповідним статусом. Якщо потрібно зберегти всі входження, зокрема повторювані, замість UNION використовують UNION ALL.</w:t>
      </w:r>
    </w:p>
    <w:p>
      <w:pPr>
        <w:keepNext/>
        <w:pageBreakBefore/>
        <w:spacing w:before="28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№ 5 було опановано створення складних багатотабличних запитів у MS SQL Server. Розглянуто явне та неявне з’єднання таблиць, види з’єднань INNER JOIN, LEFT JOIN, RIGHT JOIN, FULL JOIN і CROSS JOIN, групування з агрегатними функціями COUNT, SUM, AVG, MIN і MAX, об’єднання результатів оператором UNION. На прикладі баз Sales111 і LibraryDB виконано 19 запитів за методичними вказівками та 8 запитів за індивідуальним варіантом (шість із JOIN і два з UNION). Отримані результати підтверджують, що складні запити дозволяють поєднувати дані з кількох таблиць, обчислювати підсумкові показники за групами та формувати єдині списки з різнорідних джерел. Окремо надано відповіді на всі шість контрольних питань з методичних вказівок.</w:t>
      </w:r>
    </w:p>
    <w:sectPr w:rsidR="000828B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5" w:hanging="360"/>
      </w:pPr>
    </w:lvl>
    <w:lvl w:ilvl="2" w:tplc="0422001B" w:tentative="1">
      <w:start w:val="1"/>
      <w:numFmt w:val="lowerRoman"/>
      <w:lvlText w:val="%3."/>
      <w:lvlJc w:val="right"/>
      <w:pPr>
        <w:ind w:left="2935" w:hanging="180"/>
      </w:pPr>
    </w:lvl>
    <w:lvl w:ilvl="3" w:tplc="0422000F" w:tentative="1">
      <w:start w:val="1"/>
      <w:numFmt w:val="decimal"/>
      <w:lvlText w:val="%4."/>
      <w:lvlJc w:val="left"/>
      <w:pPr>
        <w:ind w:left="3655" w:hanging="360"/>
      </w:pPr>
    </w:lvl>
    <w:lvl w:ilvl="4" w:tplc="04220019" w:tentative="1">
      <w:start w:val="1"/>
      <w:numFmt w:val="lowerLetter"/>
      <w:lvlText w:val="%5."/>
      <w:lvlJc w:val="left"/>
      <w:pPr>
        <w:ind w:left="4375" w:hanging="360"/>
      </w:pPr>
    </w:lvl>
    <w:lvl w:ilvl="5" w:tplc="0422001B" w:tentative="1">
      <w:start w:val="1"/>
      <w:numFmt w:val="lowerRoman"/>
      <w:lvlText w:val="%6."/>
      <w:lvlJc w:val="right"/>
      <w:pPr>
        <w:ind w:left="5095" w:hanging="180"/>
      </w:pPr>
    </w:lvl>
    <w:lvl w:ilvl="6" w:tplc="0422000F" w:tentative="1">
      <w:start w:val="1"/>
      <w:numFmt w:val="decimal"/>
      <w:lvlText w:val="%7."/>
      <w:lvlJc w:val="left"/>
      <w:pPr>
        <w:ind w:left="5815" w:hanging="360"/>
      </w:pPr>
    </w:lvl>
    <w:lvl w:ilvl="7" w:tplc="04220019" w:tentative="1">
      <w:start w:val="1"/>
      <w:numFmt w:val="lowerLetter"/>
      <w:lvlText w:val="%8."/>
      <w:lvlJc w:val="left"/>
      <w:pPr>
        <w:ind w:left="6535" w:hanging="360"/>
      </w:pPr>
    </w:lvl>
    <w:lvl w:ilvl="8" w:tplc="0422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EB2A14"/>
    <w:multiLevelType w:val="hybridMultilevel"/>
    <w:tmpl w:val="FBFEEDF8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E262B"/>
    <w:multiLevelType w:val="hybridMultilevel"/>
    <w:tmpl w:val="CCE89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E4D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A68AE"/>
    <w:multiLevelType w:val="hybridMultilevel"/>
    <w:tmpl w:val="F38040A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F414657"/>
    <w:multiLevelType w:val="multilevel"/>
    <w:tmpl w:val="8A2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46C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53E7D"/>
    <w:multiLevelType w:val="multilevel"/>
    <w:tmpl w:val="5BC2A7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B91BDB"/>
    <w:multiLevelType w:val="multilevel"/>
    <w:tmpl w:val="BC8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23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0F6E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E31CC5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AD2C4F"/>
    <w:multiLevelType w:val="hybridMultilevel"/>
    <w:tmpl w:val="0DE0A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A41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26605B"/>
    <w:multiLevelType w:val="hybridMultilevel"/>
    <w:tmpl w:val="760891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C50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D71D7A"/>
    <w:multiLevelType w:val="hybridMultilevel"/>
    <w:tmpl w:val="3514C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B40F8"/>
    <w:multiLevelType w:val="hybridMultilevel"/>
    <w:tmpl w:val="468CC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03E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235F5"/>
    <w:multiLevelType w:val="hybridMultilevel"/>
    <w:tmpl w:val="144647F0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52A544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8266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F66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C54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BB3C67"/>
    <w:multiLevelType w:val="hybridMultilevel"/>
    <w:tmpl w:val="043CF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3229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E4C35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4318857">
    <w:abstractNumId w:val="27"/>
  </w:num>
  <w:num w:numId="2" w16cid:durableId="148794801">
    <w:abstractNumId w:val="0"/>
  </w:num>
  <w:num w:numId="3" w16cid:durableId="602803692">
    <w:abstractNumId w:val="5"/>
  </w:num>
  <w:num w:numId="4" w16cid:durableId="307831813">
    <w:abstractNumId w:val="29"/>
  </w:num>
  <w:num w:numId="5" w16cid:durableId="22902939">
    <w:abstractNumId w:val="18"/>
  </w:num>
  <w:num w:numId="6" w16cid:durableId="407970359">
    <w:abstractNumId w:val="4"/>
  </w:num>
  <w:num w:numId="7" w16cid:durableId="1142188093">
    <w:abstractNumId w:val="23"/>
  </w:num>
  <w:num w:numId="8" w16cid:durableId="1842088553">
    <w:abstractNumId w:val="9"/>
  </w:num>
  <w:num w:numId="9" w16cid:durableId="1317490354">
    <w:abstractNumId w:val="21"/>
  </w:num>
  <w:num w:numId="10" w16cid:durableId="1778910573">
    <w:abstractNumId w:val="24"/>
  </w:num>
  <w:num w:numId="11" w16cid:durableId="856695833">
    <w:abstractNumId w:val="1"/>
  </w:num>
  <w:num w:numId="12" w16cid:durableId="1637880661">
    <w:abstractNumId w:val="22"/>
  </w:num>
  <w:num w:numId="13" w16cid:durableId="1298485984">
    <w:abstractNumId w:val="8"/>
  </w:num>
  <w:num w:numId="14" w16cid:durableId="2132547706">
    <w:abstractNumId w:val="13"/>
  </w:num>
  <w:num w:numId="15" w16cid:durableId="2093820024">
    <w:abstractNumId w:val="19"/>
  </w:num>
  <w:num w:numId="16" w16cid:durableId="76248221">
    <w:abstractNumId w:val="33"/>
  </w:num>
  <w:num w:numId="17" w16cid:durableId="849182363">
    <w:abstractNumId w:val="30"/>
  </w:num>
  <w:num w:numId="18" w16cid:durableId="1615599357">
    <w:abstractNumId w:val="6"/>
  </w:num>
  <w:num w:numId="19" w16cid:durableId="814877360">
    <w:abstractNumId w:val="15"/>
  </w:num>
  <w:num w:numId="20" w16cid:durableId="453448698">
    <w:abstractNumId w:val="20"/>
  </w:num>
  <w:num w:numId="21" w16cid:durableId="1344239884">
    <w:abstractNumId w:val="10"/>
  </w:num>
  <w:num w:numId="22" w16cid:durableId="2010670134">
    <w:abstractNumId w:val="12"/>
  </w:num>
  <w:num w:numId="23" w16cid:durableId="1667244889">
    <w:abstractNumId w:val="25"/>
  </w:num>
  <w:num w:numId="24" w16cid:durableId="1089740724">
    <w:abstractNumId w:val="16"/>
  </w:num>
  <w:num w:numId="25" w16cid:durableId="122581581">
    <w:abstractNumId w:val="32"/>
  </w:num>
  <w:num w:numId="26" w16cid:durableId="723214999">
    <w:abstractNumId w:val="3"/>
  </w:num>
  <w:num w:numId="27" w16cid:durableId="1765030292">
    <w:abstractNumId w:val="14"/>
  </w:num>
  <w:num w:numId="28" w16cid:durableId="708265169">
    <w:abstractNumId w:val="28"/>
  </w:num>
  <w:num w:numId="29" w16cid:durableId="1948735015">
    <w:abstractNumId w:val="26"/>
  </w:num>
  <w:num w:numId="30" w16cid:durableId="830608252">
    <w:abstractNumId w:val="11"/>
  </w:num>
  <w:num w:numId="31" w16cid:durableId="18436433">
    <w:abstractNumId w:val="7"/>
  </w:num>
  <w:num w:numId="32" w16cid:durableId="337078012">
    <w:abstractNumId w:val="17"/>
  </w:num>
  <w:num w:numId="33" w16cid:durableId="101921807">
    <w:abstractNumId w:val="31"/>
  </w:num>
  <w:num w:numId="34" w16cid:durableId="105566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015B5"/>
    <w:rsid w:val="000165E3"/>
    <w:rsid w:val="000346A8"/>
    <w:rsid w:val="0005512E"/>
    <w:rsid w:val="00081065"/>
    <w:rsid w:val="000828B3"/>
    <w:rsid w:val="000C74B3"/>
    <w:rsid w:val="00113A84"/>
    <w:rsid w:val="001567EC"/>
    <w:rsid w:val="001A60DB"/>
    <w:rsid w:val="002003B2"/>
    <w:rsid w:val="00254124"/>
    <w:rsid w:val="00295CA1"/>
    <w:rsid w:val="002A1326"/>
    <w:rsid w:val="003147AC"/>
    <w:rsid w:val="003230E8"/>
    <w:rsid w:val="00335083"/>
    <w:rsid w:val="00372E15"/>
    <w:rsid w:val="00375342"/>
    <w:rsid w:val="00384FBA"/>
    <w:rsid w:val="00394F1F"/>
    <w:rsid w:val="00395011"/>
    <w:rsid w:val="0040442B"/>
    <w:rsid w:val="00424B37"/>
    <w:rsid w:val="0044687D"/>
    <w:rsid w:val="00483438"/>
    <w:rsid w:val="00496D6D"/>
    <w:rsid w:val="00516EF5"/>
    <w:rsid w:val="005218CF"/>
    <w:rsid w:val="0058762D"/>
    <w:rsid w:val="005D43BF"/>
    <w:rsid w:val="005E1797"/>
    <w:rsid w:val="00604F99"/>
    <w:rsid w:val="00646D76"/>
    <w:rsid w:val="006D0AA2"/>
    <w:rsid w:val="0074510E"/>
    <w:rsid w:val="00756020"/>
    <w:rsid w:val="00892A85"/>
    <w:rsid w:val="00893642"/>
    <w:rsid w:val="008C795B"/>
    <w:rsid w:val="009978AE"/>
    <w:rsid w:val="009A4BBA"/>
    <w:rsid w:val="009F08CD"/>
    <w:rsid w:val="00A102F2"/>
    <w:rsid w:val="00A94F63"/>
    <w:rsid w:val="00A96D91"/>
    <w:rsid w:val="00AF6B3A"/>
    <w:rsid w:val="00B03590"/>
    <w:rsid w:val="00B9192A"/>
    <w:rsid w:val="00BD13CE"/>
    <w:rsid w:val="00BD553D"/>
    <w:rsid w:val="00C17346"/>
    <w:rsid w:val="00CC3C58"/>
    <w:rsid w:val="00D13ADC"/>
    <w:rsid w:val="00DB3159"/>
    <w:rsid w:val="00E40A2B"/>
    <w:rsid w:val="00E811D9"/>
    <w:rsid w:val="00E824CC"/>
    <w:rsid w:val="00E825BC"/>
    <w:rsid w:val="00EE3F53"/>
    <w:rsid w:val="00F07206"/>
    <w:rsid w:val="00F47E48"/>
    <w:rsid w:val="00F736CC"/>
    <w:rsid w:val="00F97D10"/>
    <w:rsid w:val="00FD2AD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C8F2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206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customStyle="1" w:styleId="aa">
    <w:name w:val="Подпись рисунка"/>
    <w:basedOn w:val="a"/>
    <w:next w:val="ab"/>
    <w:link w:val="ac"/>
    <w:qFormat/>
    <w:rsid w:val="00F07206"/>
    <w:pPr>
      <w:keepLines/>
      <w:spacing w:after="240" w:line="360" w:lineRule="auto"/>
      <w:jc w:val="center"/>
    </w:pPr>
    <w:rPr>
      <w:iCs/>
      <w:szCs w:val="28"/>
      <w:lang w:val="en-US"/>
    </w:rPr>
  </w:style>
  <w:style w:type="character" w:customStyle="1" w:styleId="ac">
    <w:name w:val="Подпись рисунка Знак"/>
    <w:basedOn w:val="a0"/>
    <w:link w:val="aa"/>
    <w:rsid w:val="00F07206"/>
    <w:rPr>
      <w:rFonts w:ascii="Times New Roman" w:hAnsi="Times New Roman" w:cstheme="minorHAnsi"/>
      <w:iCs/>
      <w:sz w:val="28"/>
      <w:szCs w:val="28"/>
      <w:lang w:val="en-US"/>
    </w:rPr>
  </w:style>
  <w:style w:type="paragraph" w:styleId="ab">
    <w:name w:val="Body Text"/>
    <w:basedOn w:val="a"/>
    <w:link w:val="ad"/>
    <w:uiPriority w:val="99"/>
    <w:semiHidden/>
    <w:unhideWhenUsed/>
    <w:rsid w:val="00F07206"/>
    <w:pPr>
      <w:spacing w:after="120"/>
    </w:pPr>
  </w:style>
  <w:style w:type="character" w:customStyle="1" w:styleId="ad">
    <w:name w:val="Основной текст Знак"/>
    <w:basedOn w:val="a0"/>
    <w:link w:val="ab"/>
    <w:uiPriority w:val="99"/>
    <w:semiHidden/>
    <w:rsid w:val="00F07206"/>
    <w:rPr>
      <w:rFonts w:ascii="Times New Roman" w:hAnsi="Times New Roman" w:cstheme="minorHAnsi"/>
      <w:sz w:val="28"/>
    </w:rPr>
  </w:style>
  <w:style w:type="paragraph" w:customStyle="1" w:styleId="ae">
    <w:name w:val="Для рисунка"/>
    <w:basedOn w:val="a"/>
    <w:next w:val="aa"/>
    <w:qFormat/>
    <w:rsid w:val="00A94F63"/>
    <w:pPr>
      <w:keepNext/>
      <w:spacing w:after="0"/>
      <w:jc w:val="center"/>
    </w:pPr>
    <w:rPr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3196</Words>
  <Characters>18223</Characters>
  <Application>Microsoft Office Word</Application>
  <DocSecurity>0</DocSecurity>
  <Lines>151</Lines>
  <Paragraphs>42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5. Організація баз даних</dc:title>
  <dc:subject>Створення складних запитів</dc:subject>
  <dc:creator>Anonim GG</dc:creator>
  <cp:keywords/>
  <dc:description/>
  <cp:lastModifiedBy>Anonim GG</cp:lastModifiedBy>
  <cp:revision>5</cp:revision>
  <cp:lastPrinted>2026-10-19T11:56:00Z</cp:lastPrinted>
  <dcterms:created xsi:type="dcterms:W3CDTF">2026-10-19T11:56:00Z</dcterms:created>
  <dcterms:modified xsi:type="dcterms:W3CDTF">2026-10-19T12:36:00Z</dcterms:modified>
</cp:coreProperties>
</file>