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2C1269C1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="00496309" w:rsidRPr="00496309">
              <w:rPr>
                <w:b/>
                <w:bCs/>
                <w:noProof/>
              </w:rPr>
              <w:t>ВЕБПРОГРАМУВАННЯ</w:t>
            </w:r>
            <w:r w:rsidR="00496309"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0FD0F679" w:rsidR="00892A85" w:rsidRPr="00D250B8" w:rsidRDefault="00892A85" w:rsidP="00384FBA">
            <w:pPr>
              <w:spacing w:line="360" w:lineRule="auto"/>
              <w:jc w:val="center"/>
              <w:rPr>
                <w:lang w:val="en-US"/>
              </w:rPr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D250B8">
              <w:t>1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6C955352" w:rsidR="00892A85" w:rsidRPr="00483438" w:rsidRDefault="00892A85" w:rsidP="00384FBA">
            <w:pPr>
              <w:spacing w:line="360" w:lineRule="auto"/>
            </w:pPr>
            <w:r w:rsidRPr="00483438">
              <w:t xml:space="preserve">студент групи </w:t>
            </w:r>
            <w:r w:rsidR="00D4386D">
              <w:t>КН</w:t>
            </w:r>
            <w:r w:rsidRPr="00483438">
              <w:t>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360A46D0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="00D250B8">
              <w:t>в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4782EF97" w:rsidR="00892A85" w:rsidRPr="008543F4" w:rsidRDefault="00D250B8" w:rsidP="00384FBA">
            <w:pPr>
              <w:spacing w:line="360" w:lineRule="auto"/>
              <w:rPr>
                <w:lang w:val="ru-RU"/>
              </w:rPr>
            </w:pPr>
            <w:r w:rsidRPr="00D250B8">
              <w:rPr>
                <w:noProof/>
              </w:rPr>
              <w:t>Притчин О</w:t>
            </w:r>
            <w:r>
              <w:rPr>
                <w:noProof/>
              </w:rPr>
              <w:t>. C.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D737067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68149E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41CF9F64" w:rsidR="00892A85" w:rsidRPr="00D250B8" w:rsidRDefault="00D250B8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</w:pPr>
            <w:r w:rsidRPr="00D250B8"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>Створення WEB-сторінок мовою HTML, робота з текстом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04F1CE24" w:rsidR="00892A85" w:rsidRPr="00483438" w:rsidRDefault="00D250B8" w:rsidP="00D4386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D250B8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розробки базової структури WEB-сторінок мовою HTML та роботи з виведенням текста на сторінці.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6E8AA99F" w14:textId="4F0E72DF" w:rsidR="00D250B8" w:rsidRPr="00D250B8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ru-RU" w:eastAsia="uk-UA"/>
        </w:rPr>
      </w:pPr>
      <w:r w:rsidRPr="00D250B8">
        <w:rPr>
          <w:rFonts w:eastAsia="Times New Roman" w:cs="Times New Roman"/>
          <w:szCs w:val="28"/>
          <w:lang w:val="ru-RU" w:eastAsia="uk-UA"/>
        </w:rPr>
        <w:t>Розроби</w:t>
      </w:r>
      <w:r>
        <w:rPr>
          <w:rFonts w:eastAsia="Times New Roman" w:cs="Times New Roman"/>
          <w:szCs w:val="28"/>
          <w:lang w:val="ru-RU" w:eastAsia="uk-UA"/>
        </w:rPr>
        <w:t>в</w:t>
      </w:r>
      <w:r w:rsidRPr="00D250B8">
        <w:rPr>
          <w:rFonts w:eastAsia="Times New Roman" w:cs="Times New Roman"/>
          <w:szCs w:val="28"/>
          <w:lang w:val="ru-RU" w:eastAsia="uk-UA"/>
        </w:rPr>
        <w:t xml:space="preserve"> просту WEB-сторінку мовою HTML без використання CSS.</w:t>
      </w:r>
    </w:p>
    <w:p w14:paraId="589A29D4" w14:textId="36688730" w:rsidR="00D250B8" w:rsidRPr="00D250B8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ru-RU" w:eastAsia="uk-UA"/>
        </w:rPr>
      </w:pPr>
      <w:r w:rsidRPr="00D250B8">
        <w:rPr>
          <w:rFonts w:eastAsia="Times New Roman" w:cs="Times New Roman"/>
          <w:szCs w:val="28"/>
          <w:lang w:val="ru-RU" w:eastAsia="uk-UA"/>
        </w:rPr>
        <w:t>Напи</w:t>
      </w:r>
      <w:r>
        <w:rPr>
          <w:rFonts w:eastAsia="Times New Roman" w:cs="Times New Roman"/>
          <w:szCs w:val="28"/>
          <w:lang w:val="ru-RU" w:eastAsia="uk-UA"/>
        </w:rPr>
        <w:t>сав</w:t>
      </w:r>
      <w:r w:rsidRPr="00D250B8">
        <w:rPr>
          <w:rFonts w:eastAsia="Times New Roman" w:cs="Times New Roman"/>
          <w:szCs w:val="28"/>
          <w:lang w:val="ru-RU" w:eastAsia="uk-UA"/>
        </w:rPr>
        <w:t xml:space="preserve"> WEB-сторінку, що міститиме кілька розділювачів (не менше трьох), кожен з яких має містити певний текст. Додайте в розділювачі заголовки та змініть різні частини текстів за допомогою спеціальних тегів так, щоб на сторінці деякі шматочки тексту відрізнялись від стандартоного за виглядом, наприклад - курсивний, жирний, закреслений, підкреслений текст, надрядковий або підрядковий і т.д. Також можна додати ще якийсь заголовок для всієї сторінки.</w:t>
      </w:r>
    </w:p>
    <w:p w14:paraId="28BDEF22" w14:textId="34E8EC64" w:rsidR="00FD2EF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ru-RU" w:eastAsia="uk-UA"/>
        </w:rPr>
      </w:pPr>
      <w:r w:rsidRPr="00D250B8">
        <w:rPr>
          <w:rFonts w:eastAsia="Times New Roman" w:cs="Times New Roman"/>
          <w:szCs w:val="28"/>
          <w:lang w:val="ru-RU" w:eastAsia="uk-UA"/>
        </w:rPr>
        <w:t>Використ</w:t>
      </w:r>
      <w:r>
        <w:rPr>
          <w:rFonts w:eastAsia="Times New Roman" w:cs="Times New Roman"/>
          <w:szCs w:val="28"/>
          <w:lang w:val="ru-RU" w:eastAsia="uk-UA"/>
        </w:rPr>
        <w:t>ав</w:t>
      </w:r>
      <w:r w:rsidRPr="00D250B8">
        <w:rPr>
          <w:rFonts w:eastAsia="Times New Roman" w:cs="Times New Roman"/>
          <w:szCs w:val="28"/>
          <w:lang w:val="ru-RU" w:eastAsia="uk-UA"/>
        </w:rPr>
        <w:t xml:space="preserve"> не лише звичайні, а й семантичні теги.</w:t>
      </w:r>
    </w:p>
    <w:p w14:paraId="28677353" w14:textId="77777777" w:rsidR="00D250B8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ru-RU" w:eastAsia="uk-UA"/>
        </w:rPr>
      </w:pPr>
    </w:p>
    <w:p w14:paraId="71241B34" w14:textId="77777777" w:rsidR="00D250B8" w:rsidRDefault="00D250B8" w:rsidP="00D250B8">
      <w:pPr>
        <w:keepNext/>
        <w:spacing w:after="0" w:line="360" w:lineRule="auto"/>
        <w:ind w:firstLine="426"/>
        <w:jc w:val="center"/>
      </w:pPr>
      <w:r w:rsidRPr="00D250B8">
        <w:rPr>
          <w:rFonts w:eastAsia="Times New Roman" w:cs="Times New Roman"/>
          <w:noProof/>
          <w:szCs w:val="28"/>
          <w:lang w:val="ru-RU" w:eastAsia="uk-UA"/>
        </w:rPr>
        <w:drawing>
          <wp:inline distT="0" distB="0" distL="0" distR="0" wp14:anchorId="54EB289E" wp14:editId="45485774">
            <wp:extent cx="6120130" cy="2849880"/>
            <wp:effectExtent l="0" t="0" r="0" b="7620"/>
            <wp:docPr id="18918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35F" w14:textId="70174549" w:rsidR="00D250B8" w:rsidRDefault="00D250B8" w:rsidP="00D250B8">
      <w:pPr>
        <w:spacing w:after="0" w:line="360" w:lineRule="auto"/>
        <w:ind w:firstLine="42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0CBD">
        <w:rPr>
          <w:noProof/>
        </w:rPr>
        <w:t>1</w:t>
      </w:r>
      <w:r>
        <w:fldChar w:fldCharType="end"/>
      </w:r>
      <w:r w:rsidRPr="008543F4">
        <w:t xml:space="preserve"> </w:t>
      </w:r>
      <w:r w:rsidRPr="00D745A7">
        <w:t>–</w:t>
      </w:r>
      <w:r>
        <w:t xml:space="preserve"> Передогляд</w:t>
      </w:r>
    </w:p>
    <w:p w14:paraId="6A6397FF" w14:textId="2A1C8FD0" w:rsidR="00D250B8" w:rsidRPr="008543F4" w:rsidRDefault="00D250B8" w:rsidP="00D250B8">
      <w:pPr>
        <w:spacing w:after="0" w:line="360" w:lineRule="auto"/>
        <w:ind w:firstLine="426"/>
        <w:rPr>
          <w:rFonts w:eastAsia="Times New Roman" w:cs="Times New Roman"/>
          <w:szCs w:val="28"/>
          <w:lang w:eastAsia="uk-UA"/>
        </w:rPr>
      </w:pPr>
    </w:p>
    <w:p w14:paraId="6DB6F54A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>&lt;!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DOCTYPE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html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EED0E0C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>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html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lang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D250B8">
        <w:rPr>
          <w:rFonts w:ascii="Courier New" w:eastAsia="Times New Roman" w:hAnsi="Courier New" w:cs="Courier New"/>
          <w:szCs w:val="28"/>
          <w:lang w:val="en-US" w:eastAsia="uk-UA"/>
        </w:rPr>
        <w:t>uk</w:t>
      </w:r>
      <w:proofErr w:type="spellEnd"/>
      <w:r w:rsidRPr="008543F4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0740A713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>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head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65626AB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meta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charset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D250B8">
        <w:rPr>
          <w:rFonts w:ascii="Courier New" w:eastAsia="Times New Roman" w:hAnsi="Courier New" w:cs="Courier New"/>
          <w:szCs w:val="28"/>
          <w:lang w:val="en-US" w:eastAsia="uk-UA"/>
        </w:rPr>
        <w:t>utf</w:t>
      </w:r>
      <w:proofErr w:type="spellEnd"/>
      <w:r w:rsidRPr="008543F4">
        <w:rPr>
          <w:rFonts w:ascii="Courier New" w:eastAsia="Times New Roman" w:hAnsi="Courier New" w:cs="Courier New"/>
          <w:szCs w:val="28"/>
          <w:lang w:eastAsia="uk-UA"/>
        </w:rPr>
        <w:t>-8"&gt;</w:t>
      </w:r>
    </w:p>
    <w:p w14:paraId="421652C0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title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&gt;Лабораторна робота №1 — Робота з текстом&lt;/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title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D71676A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>&lt;/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head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2993B47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>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body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B83F0AE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4FB50D8A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header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FD5482A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1&gt;Лабораторна робота №1: Створення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WEB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-сторінок та форматування тексту&lt;/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h</w:t>
      </w:r>
      <w:r w:rsidRPr="008543F4">
        <w:rPr>
          <w:rFonts w:ascii="Courier New" w:eastAsia="Times New Roman" w:hAnsi="Courier New" w:cs="Courier New"/>
          <w:szCs w:val="28"/>
          <w:lang w:eastAsia="uk-UA"/>
        </w:rPr>
        <w:t>1&gt;</w:t>
      </w:r>
    </w:p>
    <w:p w14:paraId="643E55B6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8543F4">
        <w:rPr>
          <w:rFonts w:ascii="Courier New" w:eastAsia="Times New Roman" w:hAnsi="Courier New" w:cs="Courier New"/>
          <w:szCs w:val="28"/>
          <w:lang w:eastAsia="uk-UA"/>
        </w:rPr>
        <w:t xml:space="preserve">   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&lt;/header&gt;</w:t>
      </w:r>
    </w:p>
    <w:p w14:paraId="466B1B08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</w:p>
    <w:p w14:paraId="15F8DBAC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&lt;main&gt;</w:t>
      </w:r>
    </w:p>
    <w:p w14:paraId="07102031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&lt;section&gt;</w:t>
      </w:r>
    </w:p>
    <w:p w14:paraId="10AFAEF4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&lt;h2&gt;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Розділ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1.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Сучасні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тенденції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веб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-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розробки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&lt;/h2&gt;</w:t>
      </w:r>
    </w:p>
    <w:p w14:paraId="3ED76E21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&lt;article&gt;</w:t>
      </w:r>
    </w:p>
    <w:p w14:paraId="69A8B743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    &lt;h3&gt;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Вступ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до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HTML5&lt;/h3&gt;</w:t>
      </w:r>
    </w:p>
    <w:p w14:paraId="088B65ED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    &lt;p&gt;</w:t>
      </w:r>
    </w:p>
    <w:p w14:paraId="66D1EDBE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       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Мова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HTML5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стала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справжньою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&lt;mark&gt;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революцією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у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світі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веб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-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технологій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&lt;/mark&gt;.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Вона додала нові семантичні елементи, а також розширила можливості мультимедіа.</w:t>
      </w:r>
    </w:p>
    <w:p w14:paraId="1E9A7827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&lt;/p&gt;</w:t>
      </w:r>
    </w:p>
    <w:p w14:paraId="270039C0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&lt;p&gt;</w:t>
      </w:r>
    </w:p>
    <w:p w14:paraId="4EB43C76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    Раніше для створення блоків використовували лише &lt;s&gt;старий підхід з div&lt;/s&gt;, проте &lt;ins&gt;сьогодні стандартом є семантичні теги&lt;/ins&gt;, такі як main, section та article.</w:t>
      </w:r>
    </w:p>
    <w:p w14:paraId="7380602B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&lt;/p&gt;</w:t>
      </w:r>
    </w:p>
    <w:p w14:paraId="1EF641A4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&lt;/article&gt;</w:t>
      </w:r>
    </w:p>
    <w:p w14:paraId="6840F955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&lt;/section&gt;</w:t>
      </w:r>
    </w:p>
    <w:p w14:paraId="1FAA1A08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</w:p>
    <w:p w14:paraId="5BB56AD0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&lt;section&gt;</w:t>
      </w:r>
    </w:p>
    <w:p w14:paraId="59CF9975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&lt;h2&gt;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Розділ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2.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Форматування та математичні формули&lt;/h2&gt;</w:t>
      </w:r>
    </w:p>
    <w:p w14:paraId="0C3F0CED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&lt;article&gt;</w:t>
      </w:r>
    </w:p>
    <w:p w14:paraId="69DF9764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&lt;h3&gt;Приклади стилізації тексту&lt;/h3&gt;</w:t>
      </w:r>
    </w:p>
    <w:p w14:paraId="41BFD97B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&lt;p&gt;</w:t>
      </w:r>
    </w:p>
    <w:p w14:paraId="78070AB6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    Для виділення важливої інформації використовується тег &lt;strong&gt;strong (важливий текст)&lt;/strong&gt; або &lt;b&gt;b (жирний текст)&lt;/b&gt;. </w:t>
      </w:r>
    </w:p>
    <w:p w14:paraId="4132EFD0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    Для надання акценту застосовують &lt;em&gt;em (логічний наголос)&lt;/em&gt; або &lt;i&gt;i (курсив)&lt;/i&gt;.</w:t>
      </w:r>
    </w:p>
    <w:p w14:paraId="5A26D69A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&lt;/p&gt;</w:t>
      </w:r>
    </w:p>
    <w:p w14:paraId="1F03BC32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&lt;p&gt;</w:t>
      </w:r>
    </w:p>
    <w:p w14:paraId="6D57935E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    Формула розрахунку базової продуктивності системи: </w:t>
      </w:r>
    </w:p>
    <w:p w14:paraId="53BD68BF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   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X&lt;sub&gt;</w:t>
      </w:r>
      <w:proofErr w:type="spellStart"/>
      <w:r w:rsidRPr="00D250B8">
        <w:rPr>
          <w:rFonts w:ascii="Courier New" w:eastAsia="Times New Roman" w:hAnsi="Courier New" w:cs="Courier New"/>
          <w:szCs w:val="28"/>
          <w:lang w:val="en-US" w:eastAsia="uk-UA"/>
        </w:rPr>
        <w:t>i</w:t>
      </w:r>
      <w:proofErr w:type="spellEnd"/>
      <w:r w:rsidRPr="00D250B8">
        <w:rPr>
          <w:rFonts w:ascii="Courier New" w:eastAsia="Times New Roman" w:hAnsi="Courier New" w:cs="Courier New"/>
          <w:szCs w:val="28"/>
          <w:lang w:val="en-US" w:eastAsia="uk-UA"/>
        </w:rPr>
        <w:t>&lt;/sub&gt; = Y&lt;sup&gt;&lt;small&gt;2&lt;/small&gt;&lt;/sup&gt; + Z&lt;sup&gt;&lt;small&gt;3&lt;/small&gt;&lt;/sup&gt;.</w:t>
      </w:r>
    </w:p>
    <w:p w14:paraId="24683AEF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    &lt;/p&gt;</w:t>
      </w:r>
    </w:p>
    <w:p w14:paraId="4DA9AA9B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&lt;/article&gt;</w:t>
      </w:r>
    </w:p>
    <w:p w14:paraId="0102D69A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&lt;/section&gt;</w:t>
      </w:r>
    </w:p>
    <w:p w14:paraId="64EF80B3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</w:p>
    <w:p w14:paraId="53293A0E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&lt;section&gt;</w:t>
      </w:r>
    </w:p>
    <w:p w14:paraId="6FA50705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&lt;h2&gt;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Розділ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3.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Додаткові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елементи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форматування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&lt;/h2&gt;</w:t>
      </w:r>
    </w:p>
    <w:p w14:paraId="290B4626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&lt;article&gt;</w:t>
      </w:r>
    </w:p>
    <w:p w14:paraId="308EF90C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       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&lt;h3&gt;Зауваження та примітки&lt;/h3&gt;</w:t>
      </w:r>
    </w:p>
    <w:p w14:paraId="77F501A5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&lt;p&gt;</w:t>
      </w:r>
    </w:p>
    <w:p w14:paraId="0D4D114D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lastRenderedPageBreak/>
        <w:t xml:space="preserve">                    &lt;u&gt;Важливо:&lt;/u&gt; під час написання коду завжди дотримуйтесь правил вкладеності тегів.</w:t>
      </w:r>
    </w:p>
    <w:p w14:paraId="609D8246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&lt;/p&gt;</w:t>
      </w:r>
    </w:p>
    <w:p w14:paraId="159BA654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&lt;p&gt;</w:t>
      </w:r>
    </w:p>
    <w:p w14:paraId="0F489167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    Застарілі методи оформлення вважаються &lt;del&gt;недійсними&lt;/del&gt; у сучасній розробці. &lt;small&gt;(Детальніше дивіться у специфікації W3C)&lt;/small&gt;.</w:t>
      </w:r>
    </w:p>
    <w:p w14:paraId="6DFEC853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    &lt;/p&gt;</w:t>
      </w:r>
    </w:p>
    <w:p w14:paraId="625802EC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D250B8">
        <w:rPr>
          <w:rFonts w:ascii="Courier New" w:eastAsia="Times New Roman" w:hAnsi="Courier New" w:cs="Courier New"/>
          <w:szCs w:val="28"/>
          <w:lang w:val="ru-RU" w:eastAsia="uk-UA"/>
        </w:rPr>
        <w:t xml:space="preserve">            &lt;/article&gt;</w:t>
      </w:r>
    </w:p>
    <w:p w14:paraId="657511CA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8543F4">
        <w:rPr>
          <w:rFonts w:ascii="Courier New" w:eastAsia="Times New Roman" w:hAnsi="Courier New" w:cs="Courier New"/>
          <w:szCs w:val="28"/>
          <w:lang w:val="ru-RU" w:eastAsia="uk-UA"/>
        </w:rPr>
        <w:t xml:space="preserve">        &lt;/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section</w:t>
      </w:r>
      <w:r w:rsidRPr="008543F4">
        <w:rPr>
          <w:rFonts w:ascii="Courier New" w:eastAsia="Times New Roman" w:hAnsi="Courier New" w:cs="Courier New"/>
          <w:szCs w:val="28"/>
          <w:lang w:val="ru-RU" w:eastAsia="uk-UA"/>
        </w:rPr>
        <w:t>&gt;</w:t>
      </w:r>
    </w:p>
    <w:p w14:paraId="57386E77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8543F4">
        <w:rPr>
          <w:rFonts w:ascii="Courier New" w:eastAsia="Times New Roman" w:hAnsi="Courier New" w:cs="Courier New"/>
          <w:szCs w:val="28"/>
          <w:lang w:val="ru-RU" w:eastAsia="uk-UA"/>
        </w:rPr>
        <w:t xml:space="preserve">    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>&lt;/main&gt;</w:t>
      </w:r>
    </w:p>
    <w:p w14:paraId="2AF29D47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</w:p>
    <w:p w14:paraId="388882A9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&lt;footer&gt;</w:t>
      </w:r>
    </w:p>
    <w:p w14:paraId="68096D60" w14:textId="77777777" w:rsidR="00D250B8" w:rsidRP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    &lt;p&gt;&lt;small&gt;2026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Лабораторна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</w:t>
      </w:r>
      <w:r w:rsidRPr="00D250B8">
        <w:rPr>
          <w:rFonts w:ascii="Courier New" w:eastAsia="Times New Roman" w:hAnsi="Courier New" w:cs="Courier New"/>
          <w:szCs w:val="28"/>
          <w:lang w:val="ru-RU" w:eastAsia="uk-UA"/>
        </w:rPr>
        <w:t>робота</w:t>
      </w: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№1&lt;/small&gt;&lt;/p&gt;</w:t>
      </w:r>
    </w:p>
    <w:p w14:paraId="4CB5EFDD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D250B8">
        <w:rPr>
          <w:rFonts w:ascii="Courier New" w:eastAsia="Times New Roman" w:hAnsi="Courier New" w:cs="Courier New"/>
          <w:szCs w:val="28"/>
          <w:lang w:val="en-US" w:eastAsia="uk-UA"/>
        </w:rPr>
        <w:t xml:space="preserve">    </w:t>
      </w:r>
      <w:r w:rsidRPr="008543F4">
        <w:rPr>
          <w:rFonts w:ascii="Courier New" w:eastAsia="Times New Roman" w:hAnsi="Courier New" w:cs="Courier New"/>
          <w:szCs w:val="28"/>
          <w:lang w:val="en-US" w:eastAsia="uk-UA"/>
        </w:rPr>
        <w:t>&lt;/footer&gt;</w:t>
      </w:r>
    </w:p>
    <w:p w14:paraId="7ABFD204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</w:p>
    <w:p w14:paraId="2BE8D067" w14:textId="77777777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8543F4">
        <w:rPr>
          <w:rFonts w:ascii="Courier New" w:eastAsia="Times New Roman" w:hAnsi="Courier New" w:cs="Courier New"/>
          <w:szCs w:val="28"/>
          <w:lang w:val="en-US" w:eastAsia="uk-UA"/>
        </w:rPr>
        <w:t>&lt;/body&gt;</w:t>
      </w:r>
    </w:p>
    <w:p w14:paraId="3128250E" w14:textId="1D8FB718" w:rsidR="00D250B8" w:rsidRPr="008543F4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val="en-US" w:eastAsia="uk-UA"/>
        </w:rPr>
      </w:pPr>
      <w:r w:rsidRPr="008543F4">
        <w:rPr>
          <w:rFonts w:ascii="Courier New" w:eastAsia="Times New Roman" w:hAnsi="Courier New" w:cs="Courier New"/>
          <w:szCs w:val="28"/>
          <w:lang w:val="en-US" w:eastAsia="uk-UA"/>
        </w:rPr>
        <w:t>&lt;/html&gt;</w:t>
      </w:r>
    </w:p>
    <w:p w14:paraId="7D9715D2" w14:textId="77777777" w:rsidR="00D250B8" w:rsidRDefault="00D250B8" w:rsidP="00D250B8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4BF80E62" w14:textId="77777777" w:rsidR="0068149E" w:rsidRPr="000476FD" w:rsidRDefault="0068149E" w:rsidP="0068149E">
      <w:pPr>
        <w:spacing w:after="0" w:line="360" w:lineRule="auto"/>
        <w:ind w:firstLine="851"/>
        <w:rPr>
          <w:rFonts w:eastAsia="Times New Roman" w:cs="Times New Roman"/>
          <w:b/>
          <w:bCs/>
          <w:szCs w:val="28"/>
          <w:lang w:eastAsia="uk-UA"/>
        </w:rPr>
      </w:pPr>
      <w:r w:rsidRPr="000476FD">
        <w:rPr>
          <w:rFonts w:eastAsia="Times New Roman" w:cs="Times New Roman"/>
          <w:b/>
          <w:bCs/>
          <w:szCs w:val="28"/>
          <w:lang w:eastAsia="uk-UA"/>
        </w:rPr>
        <w:t>Відповіді на контрольні питання:</w:t>
      </w:r>
    </w:p>
    <w:p w14:paraId="6805FEAF" w14:textId="77777777" w:rsidR="008543F4" w:rsidRPr="008543F4" w:rsidRDefault="008543F4" w:rsidP="008543F4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Що</w:t>
      </w:r>
      <w:proofErr w:type="spellEnd"/>
      <w:r w:rsidRPr="008543F4">
        <w:rPr>
          <w:rFonts w:eastAsia="Times New Roman" w:cs="Times New Roman"/>
          <w:b/>
          <w:bCs/>
          <w:szCs w:val="28"/>
          <w:lang w:val="en-US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таке</w:t>
      </w:r>
      <w:proofErr w:type="spellEnd"/>
      <w:r w:rsidRPr="008543F4">
        <w:rPr>
          <w:rFonts w:eastAsia="Times New Roman" w:cs="Times New Roman"/>
          <w:b/>
          <w:bCs/>
          <w:szCs w:val="28"/>
          <w:lang w:val="en-US" w:eastAsia="uk-UA"/>
        </w:rPr>
        <w:t xml:space="preserve"> HTML?</w:t>
      </w:r>
      <w:r w:rsidRPr="008543F4">
        <w:rPr>
          <w:rFonts w:eastAsia="Times New Roman" w:cs="Times New Roman"/>
          <w:szCs w:val="28"/>
          <w:lang w:val="en-US" w:eastAsia="uk-UA"/>
        </w:rPr>
        <w:t xml:space="preserve"> </w:t>
      </w:r>
    </w:p>
    <w:p w14:paraId="3BE2D9B8" w14:textId="2039E4AA" w:rsidR="008543F4" w:rsidRPr="008543F4" w:rsidRDefault="008543F4" w:rsidP="008543F4">
      <w:pPr>
        <w:tabs>
          <w:tab w:val="left" w:pos="1276"/>
        </w:tabs>
        <w:spacing w:after="0" w:line="360" w:lineRule="auto"/>
        <w:ind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szCs w:val="28"/>
          <w:lang w:val="en-US" w:eastAsia="uk-UA"/>
        </w:rPr>
        <w:t>HTML</w:t>
      </w:r>
      <w:r w:rsidRPr="008543F4">
        <w:rPr>
          <w:rFonts w:eastAsia="Times New Roman" w:cs="Times New Roman"/>
          <w:szCs w:val="28"/>
          <w:lang w:val="ru-RU" w:eastAsia="uk-UA"/>
        </w:rPr>
        <w:t xml:space="preserve"> (</w:t>
      </w:r>
      <w:proofErr w:type="spellStart"/>
      <w:r w:rsidRPr="008543F4">
        <w:rPr>
          <w:rFonts w:eastAsia="Times New Roman" w:cs="Times New Roman"/>
          <w:i/>
          <w:iCs/>
          <w:szCs w:val="28"/>
          <w:lang w:val="en-US" w:eastAsia="uk-UA"/>
        </w:rPr>
        <w:t>HyperText</w:t>
      </w:r>
      <w:proofErr w:type="spellEnd"/>
      <w:r w:rsidRPr="008543F4">
        <w:rPr>
          <w:rFonts w:eastAsia="Times New Roman" w:cs="Times New Roman"/>
          <w:i/>
          <w:iCs/>
          <w:szCs w:val="28"/>
          <w:lang w:val="ru-RU" w:eastAsia="uk-UA"/>
        </w:rPr>
        <w:t xml:space="preserve"> </w:t>
      </w:r>
      <w:r w:rsidRPr="008543F4">
        <w:rPr>
          <w:rFonts w:eastAsia="Times New Roman" w:cs="Times New Roman"/>
          <w:i/>
          <w:iCs/>
          <w:szCs w:val="28"/>
          <w:lang w:val="en-US" w:eastAsia="uk-UA"/>
        </w:rPr>
        <w:t>Markup</w:t>
      </w:r>
      <w:r w:rsidRPr="008543F4">
        <w:rPr>
          <w:rFonts w:eastAsia="Times New Roman" w:cs="Times New Roman"/>
          <w:i/>
          <w:iCs/>
          <w:szCs w:val="28"/>
          <w:lang w:val="ru-RU" w:eastAsia="uk-UA"/>
        </w:rPr>
        <w:t xml:space="preserve"> </w:t>
      </w:r>
      <w:r w:rsidRPr="008543F4">
        <w:rPr>
          <w:rFonts w:eastAsia="Times New Roman" w:cs="Times New Roman"/>
          <w:i/>
          <w:iCs/>
          <w:szCs w:val="28"/>
          <w:lang w:val="en-US" w:eastAsia="uk-UA"/>
        </w:rPr>
        <w:t>Language</w:t>
      </w:r>
      <w:r w:rsidRPr="008543F4">
        <w:rPr>
          <w:rFonts w:eastAsia="Times New Roman" w:cs="Times New Roman"/>
          <w:szCs w:val="28"/>
          <w:lang w:val="ru-RU" w:eastAsia="uk-UA"/>
        </w:rPr>
        <w:t xml:space="preserve">) —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це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мова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розмітки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гіпертексту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яку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використовують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для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створення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та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структурування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документів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у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мережі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Інтернет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. </w:t>
      </w:r>
    </w:p>
    <w:p w14:paraId="08C72BE2" w14:textId="474BA6E3" w:rsidR="008543F4" w:rsidRPr="008543F4" w:rsidRDefault="008543F4" w:rsidP="008543F4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Які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інструменти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необхідні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для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роботи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з мовою HTML?</w:t>
      </w:r>
    </w:p>
    <w:p w14:paraId="5BEB44E2" w14:textId="77777777" w:rsidR="008543F4" w:rsidRPr="008543F4" w:rsidRDefault="008543F4" w:rsidP="008543F4">
      <w:pPr>
        <w:tabs>
          <w:tab w:val="left" w:pos="1276"/>
        </w:tabs>
        <w:spacing w:after="0" w:line="360" w:lineRule="auto"/>
        <w:ind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szCs w:val="28"/>
          <w:lang w:val="ru-RU" w:eastAsia="uk-UA"/>
        </w:rPr>
        <w:t xml:space="preserve">Для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роботи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необхідні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>:</w:t>
      </w:r>
    </w:p>
    <w:p w14:paraId="6BBE6C63" w14:textId="77777777" w:rsidR="008543F4" w:rsidRPr="008543F4" w:rsidRDefault="008543F4" w:rsidP="008543F4">
      <w:pPr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Текстовий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редактор</w:t>
      </w:r>
      <w:r w:rsidRPr="008543F4">
        <w:rPr>
          <w:rFonts w:eastAsia="Times New Roman" w:cs="Times New Roman"/>
          <w:szCs w:val="28"/>
          <w:lang w:val="ru-RU" w:eastAsia="uk-UA"/>
        </w:rPr>
        <w:t xml:space="preserve"> для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написання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коду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наприклад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Notepad++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або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Visual Studio Code). </w:t>
      </w:r>
    </w:p>
    <w:p w14:paraId="03510D73" w14:textId="77777777" w:rsidR="008543F4" w:rsidRPr="008543F4" w:rsidRDefault="008543F4" w:rsidP="008543F4">
      <w:pPr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Веббраузер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для перегляду та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перевірки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створених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сторінок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(Google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Chrome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Mozilla Firefox, Microsoft Edge, Opera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тощо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). </w:t>
      </w:r>
    </w:p>
    <w:p w14:paraId="577DB570" w14:textId="490870DE" w:rsidR="008543F4" w:rsidRPr="008543F4" w:rsidRDefault="008543F4" w:rsidP="008543F4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b/>
          <w:bCs/>
          <w:szCs w:val="28"/>
          <w:lang w:val="ru-RU" w:eastAsia="uk-UA"/>
        </w:rPr>
        <w:lastRenderedPageBreak/>
        <w:t xml:space="preserve">В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чому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різниця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між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тегами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main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,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section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та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article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0CA68088" w14:textId="77777777" w:rsidR="008543F4" w:rsidRPr="008543F4" w:rsidRDefault="008543F4" w:rsidP="008543F4">
      <w:pPr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szCs w:val="28"/>
          <w:lang w:val="ru-RU" w:eastAsia="uk-UA"/>
        </w:rPr>
        <w:t>&lt;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main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&gt; —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визначає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унікальний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основний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вміст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документа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використовується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на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сторінці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один раз).</w:t>
      </w:r>
    </w:p>
    <w:p w14:paraId="6A9D88AB" w14:textId="77777777" w:rsidR="008543F4" w:rsidRPr="008543F4" w:rsidRDefault="008543F4" w:rsidP="008543F4">
      <w:pPr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szCs w:val="28"/>
          <w:lang w:val="ru-RU" w:eastAsia="uk-UA"/>
        </w:rPr>
        <w:t>&lt;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section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&gt; —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слугує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для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групування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тематично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пов'язаного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контенту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розділу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або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секції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>).</w:t>
      </w:r>
    </w:p>
    <w:p w14:paraId="3890E8DB" w14:textId="77777777" w:rsidR="008543F4" w:rsidRPr="008543F4" w:rsidRDefault="008543F4" w:rsidP="008543F4">
      <w:pPr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szCs w:val="28"/>
          <w:lang w:val="ru-RU" w:eastAsia="uk-UA"/>
        </w:rPr>
        <w:t>&lt;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article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&gt; —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визначає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самостійний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завершений фрагмент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інформації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наприклад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статтю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новину,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допис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),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який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має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власний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сенс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навіть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окремо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від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решти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сторінки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>.</w:t>
      </w:r>
    </w:p>
    <w:p w14:paraId="2A41E025" w14:textId="0FA1A535" w:rsidR="008543F4" w:rsidRPr="008543F4" w:rsidRDefault="008543F4" w:rsidP="008543F4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Чим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відрізняються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теги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заголовків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залежно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від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цифри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в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назві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3C40A2F7" w14:textId="77777777" w:rsidR="008543F4" w:rsidRPr="008543F4" w:rsidRDefault="008543F4" w:rsidP="008543F4">
      <w:pPr>
        <w:tabs>
          <w:tab w:val="left" w:pos="1276"/>
        </w:tabs>
        <w:spacing w:after="0" w:line="360" w:lineRule="auto"/>
        <w:ind w:firstLine="851"/>
        <w:rPr>
          <w:rFonts w:eastAsia="Times New Roman" w:cs="Times New Roman"/>
          <w:szCs w:val="28"/>
          <w:lang w:val="ru-RU" w:eastAsia="uk-UA"/>
        </w:rPr>
      </w:pPr>
      <w:r w:rsidRPr="008543F4">
        <w:rPr>
          <w:rFonts w:eastAsia="Times New Roman" w:cs="Times New Roman"/>
          <w:szCs w:val="28"/>
          <w:lang w:val="ru-RU" w:eastAsia="uk-UA"/>
        </w:rPr>
        <w:t>Цифра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від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1 до 6)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вказує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на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рівень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ієрархії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та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важливість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заголовка: &lt;h1&gt; — заголовок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найвищого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першого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)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рівня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, а &lt;h6&gt; — заголовок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найнижчого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 (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шостого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 xml:space="preserve">)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рівня</w:t>
      </w:r>
      <w:proofErr w:type="spellEnd"/>
      <w:r w:rsidRPr="008543F4">
        <w:rPr>
          <w:rFonts w:eastAsia="Times New Roman" w:cs="Times New Roman"/>
          <w:szCs w:val="28"/>
          <w:lang w:val="ru-RU" w:eastAsia="uk-UA"/>
        </w:rPr>
        <w:t>.</w:t>
      </w:r>
    </w:p>
    <w:p w14:paraId="20CB7683" w14:textId="57130487" w:rsidR="008543F4" w:rsidRPr="0068149E" w:rsidRDefault="008543F4" w:rsidP="008543F4">
      <w:pPr>
        <w:pStyle w:val="a7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rPr>
          <w:rFonts w:eastAsia="Times New Roman" w:cs="Times New Roman"/>
          <w:szCs w:val="28"/>
          <w:lang w:val="en-US" w:eastAsia="uk-UA"/>
        </w:rPr>
      </w:pP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Які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теги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використовуються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для </w:t>
      </w:r>
      <w:proofErr w:type="spellStart"/>
      <w:r w:rsidRPr="008543F4">
        <w:rPr>
          <w:rFonts w:eastAsia="Times New Roman" w:cs="Times New Roman"/>
          <w:b/>
          <w:bCs/>
          <w:szCs w:val="28"/>
          <w:lang w:val="ru-RU" w:eastAsia="uk-UA"/>
        </w:rPr>
        <w:t>форматування</w:t>
      </w:r>
      <w:proofErr w:type="spellEnd"/>
      <w:r w:rsidRPr="008543F4">
        <w:rPr>
          <w:rFonts w:eastAsia="Times New Roman" w:cs="Times New Roman"/>
          <w:b/>
          <w:bCs/>
          <w:szCs w:val="28"/>
          <w:lang w:val="ru-RU" w:eastAsia="uk-UA"/>
        </w:rPr>
        <w:t xml:space="preserve"> тексту?</w:t>
      </w:r>
      <w:r w:rsidRPr="008543F4"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Використовуються</w:t>
      </w:r>
      <w:proofErr w:type="spellEnd"/>
      <w:r w:rsidRPr="008543F4">
        <w:rPr>
          <w:rFonts w:eastAsia="Times New Roman" w:cs="Times New Roman"/>
          <w:szCs w:val="28"/>
          <w:lang w:val="en-US" w:eastAsia="uk-UA"/>
        </w:rPr>
        <w:t xml:space="preserve"> </w:t>
      </w:r>
      <w:proofErr w:type="spellStart"/>
      <w:r w:rsidRPr="008543F4">
        <w:rPr>
          <w:rFonts w:eastAsia="Times New Roman" w:cs="Times New Roman"/>
          <w:szCs w:val="28"/>
          <w:lang w:val="ru-RU" w:eastAsia="uk-UA"/>
        </w:rPr>
        <w:t>такі</w:t>
      </w:r>
      <w:proofErr w:type="spellEnd"/>
      <w:r w:rsidRPr="008543F4">
        <w:rPr>
          <w:rFonts w:eastAsia="Times New Roman" w:cs="Times New Roman"/>
          <w:szCs w:val="28"/>
          <w:lang w:val="en-US" w:eastAsia="uk-UA"/>
        </w:rPr>
        <w:t xml:space="preserve"> </w:t>
      </w:r>
      <w:r w:rsidRPr="008543F4">
        <w:rPr>
          <w:rFonts w:eastAsia="Times New Roman" w:cs="Times New Roman"/>
          <w:szCs w:val="28"/>
          <w:lang w:val="ru-RU" w:eastAsia="uk-UA"/>
        </w:rPr>
        <w:t>теги</w:t>
      </w:r>
      <w:r w:rsidRPr="008543F4">
        <w:rPr>
          <w:rFonts w:eastAsia="Times New Roman" w:cs="Times New Roman"/>
          <w:szCs w:val="28"/>
          <w:lang w:val="en-US" w:eastAsia="uk-UA"/>
        </w:rPr>
        <w:t>: &lt;b&gt;, &lt;strong&gt;, &lt;</w:t>
      </w:r>
      <w:proofErr w:type="spellStart"/>
      <w:r w:rsidRPr="008543F4">
        <w:rPr>
          <w:rFonts w:eastAsia="Times New Roman" w:cs="Times New Roman"/>
          <w:szCs w:val="28"/>
          <w:lang w:val="en-US" w:eastAsia="uk-UA"/>
        </w:rPr>
        <w:t>i</w:t>
      </w:r>
      <w:proofErr w:type="spellEnd"/>
      <w:r w:rsidRPr="008543F4">
        <w:rPr>
          <w:rFonts w:eastAsia="Times New Roman" w:cs="Times New Roman"/>
          <w:szCs w:val="28"/>
          <w:lang w:val="en-US" w:eastAsia="uk-UA"/>
        </w:rPr>
        <w:t>&gt;, &lt;</w:t>
      </w:r>
      <w:proofErr w:type="spellStart"/>
      <w:r w:rsidRPr="008543F4">
        <w:rPr>
          <w:rFonts w:eastAsia="Times New Roman" w:cs="Times New Roman"/>
          <w:szCs w:val="28"/>
          <w:lang w:val="en-US" w:eastAsia="uk-UA"/>
        </w:rPr>
        <w:t>em</w:t>
      </w:r>
      <w:proofErr w:type="spellEnd"/>
      <w:r w:rsidRPr="008543F4">
        <w:rPr>
          <w:rFonts w:eastAsia="Times New Roman" w:cs="Times New Roman"/>
          <w:szCs w:val="28"/>
          <w:lang w:val="en-US" w:eastAsia="uk-UA"/>
        </w:rPr>
        <w:t xml:space="preserve">&gt;, &lt;del&gt;, &lt;s&gt;, &lt;ins&gt;, &lt;u&gt;, &lt;mark&gt;, &lt;small&gt;, &lt;sub&gt;, &lt;sup&gt;. </w:t>
      </w:r>
    </w:p>
    <w:p w14:paraId="20ED8F37" w14:textId="2D76167E" w:rsidR="001A60DB" w:rsidRPr="000165E3" w:rsidRDefault="00892A85" w:rsidP="008543F4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</w:t>
      </w:r>
      <w:r w:rsidR="00D250B8">
        <w:rPr>
          <w:rFonts w:eastAsia="Times New Roman" w:cs="Times New Roman"/>
          <w:bCs/>
          <w:szCs w:val="28"/>
          <w:lang w:eastAsia="uk-UA"/>
        </w:rPr>
        <w:t xml:space="preserve">я </w:t>
      </w:r>
      <w:r w:rsidR="00D250B8" w:rsidRPr="00D250B8">
        <w:rPr>
          <w:rFonts w:eastAsia="Times New Roman" w:cs="Times New Roman"/>
          <w:szCs w:val="28"/>
          <w:lang w:eastAsia="uk-UA"/>
        </w:rPr>
        <w:t>ознайом</w:t>
      </w:r>
      <w:r w:rsidR="00D250B8">
        <w:rPr>
          <w:rFonts w:eastAsia="Times New Roman" w:cs="Times New Roman"/>
          <w:szCs w:val="28"/>
          <w:lang w:eastAsia="uk-UA"/>
        </w:rPr>
        <w:t>ився</w:t>
      </w:r>
      <w:r w:rsidR="00D250B8" w:rsidRPr="00D250B8">
        <w:rPr>
          <w:rFonts w:eastAsia="Times New Roman" w:cs="Times New Roman"/>
          <w:szCs w:val="28"/>
          <w:lang w:eastAsia="uk-UA"/>
        </w:rPr>
        <w:t xml:space="preserve"> та вивч</w:t>
      </w:r>
      <w:r w:rsidR="00D250B8">
        <w:rPr>
          <w:rFonts w:eastAsia="Times New Roman" w:cs="Times New Roman"/>
          <w:szCs w:val="28"/>
          <w:lang w:eastAsia="uk-UA"/>
        </w:rPr>
        <w:t>ив</w:t>
      </w:r>
      <w:r w:rsidR="00D250B8" w:rsidRPr="00D250B8">
        <w:rPr>
          <w:rFonts w:eastAsia="Times New Roman" w:cs="Times New Roman"/>
          <w:szCs w:val="28"/>
          <w:lang w:eastAsia="uk-UA"/>
        </w:rPr>
        <w:t xml:space="preserve"> принцип</w:t>
      </w:r>
      <w:r w:rsidR="00D250B8">
        <w:rPr>
          <w:rFonts w:eastAsia="Times New Roman" w:cs="Times New Roman"/>
          <w:szCs w:val="28"/>
          <w:lang w:eastAsia="uk-UA"/>
        </w:rPr>
        <w:t>и</w:t>
      </w:r>
      <w:r w:rsidR="00D250B8" w:rsidRPr="00D250B8">
        <w:rPr>
          <w:rFonts w:eastAsia="Times New Roman" w:cs="Times New Roman"/>
          <w:szCs w:val="28"/>
          <w:lang w:eastAsia="uk-UA"/>
        </w:rPr>
        <w:t xml:space="preserve"> розробки базової структури WEB-сторінок мовою HTML та роботи з виведенням текста на сторінці</w:t>
      </w:r>
      <w:r w:rsidR="001A60DB" w:rsidRPr="000165E3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483438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8"/>
  </w:num>
  <w:num w:numId="2" w16cid:durableId="607471495">
    <w:abstractNumId w:val="0"/>
  </w:num>
  <w:num w:numId="3" w16cid:durableId="231434602">
    <w:abstractNumId w:val="2"/>
  </w:num>
  <w:num w:numId="4" w16cid:durableId="1395742781">
    <w:abstractNumId w:val="10"/>
  </w:num>
  <w:num w:numId="5" w16cid:durableId="1260872863">
    <w:abstractNumId w:val="5"/>
  </w:num>
  <w:num w:numId="6" w16cid:durableId="1675911628">
    <w:abstractNumId w:val="1"/>
  </w:num>
  <w:num w:numId="7" w16cid:durableId="49690828">
    <w:abstractNumId w:val="7"/>
  </w:num>
  <w:num w:numId="8" w16cid:durableId="1131436488">
    <w:abstractNumId w:val="4"/>
  </w:num>
  <w:num w:numId="9" w16cid:durableId="1137603720">
    <w:abstractNumId w:val="6"/>
  </w:num>
  <w:num w:numId="10" w16cid:durableId="642199377">
    <w:abstractNumId w:val="9"/>
  </w:num>
  <w:num w:numId="11" w16cid:durableId="418791980">
    <w:abstractNumId w:val="11"/>
  </w:num>
  <w:num w:numId="12" w16cid:durableId="2049912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8149E"/>
    <w:rsid w:val="008543F4"/>
    <w:rsid w:val="008872C5"/>
    <w:rsid w:val="00892A85"/>
    <w:rsid w:val="00957261"/>
    <w:rsid w:val="009978AE"/>
    <w:rsid w:val="009F08CD"/>
    <w:rsid w:val="00A102F2"/>
    <w:rsid w:val="00A96D91"/>
    <w:rsid w:val="00AC758F"/>
    <w:rsid w:val="00BD553D"/>
    <w:rsid w:val="00C17346"/>
    <w:rsid w:val="00D250B8"/>
    <w:rsid w:val="00D4386D"/>
    <w:rsid w:val="00E825BC"/>
    <w:rsid w:val="00EE3F53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738</Words>
  <Characters>4208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10</cp:revision>
  <cp:lastPrinted>2026-09-24T15:49:00Z</cp:lastPrinted>
  <dcterms:created xsi:type="dcterms:W3CDTF">2026-09-15T05:04:00Z</dcterms:created>
  <dcterms:modified xsi:type="dcterms:W3CDTF">2026-10-07T05:59:00Z</dcterms:modified>
</cp:coreProperties>
</file>