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2553E10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1DED662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04918DBB" w14:textId="2C1269C1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4910219E" w14:textId="30F4DD79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92451C" w:rsidRPr="0092451C">
              <w:t>2</w:t>
            </w:r>
          </w:p>
        </w:tc>
      </w:tr>
      <w:tr w:rsidR="00892A85" w:rsidRPr="0092451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6A4F5EE9" w14:textId="6C955352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01F8F8E0" w14:textId="77777777" w:rsidR="00892A85" w:rsidRPr="0092451C" w:rsidRDefault="00892A85" w:rsidP="00384FBA">
            <w:pPr>
              <w:spacing w:line="360" w:lineRule="auto"/>
            </w:pPr>
            <w:r w:rsidRPr="0092451C">
              <w:t>Рафієв Б. С.</w:t>
            </w:r>
          </w:p>
          <w:p w14:paraId="47704FE3" w14:textId="360A46D0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3AB59F3E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64AAEDF4" w14:textId="4782EF9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6CC893CF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285EAA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2C5BA519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0C703FF" w:rsidR="00892A85" w:rsidRPr="0092451C" w:rsidRDefault="0092451C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Робота зі списками в HTML</w:t>
            </w:r>
          </w:p>
        </w:tc>
      </w:tr>
      <w:tr w:rsidR="00892A85" w:rsidRPr="0092451C" w14:paraId="1560BFB2" w14:textId="77777777" w:rsidTr="0032464D">
        <w:tc>
          <w:tcPr>
            <w:tcW w:w="1129" w:type="dxa"/>
          </w:tcPr>
          <w:p w14:paraId="4171B8A1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0255D14A" w:rsidR="00892A85" w:rsidRPr="0092451C" w:rsidRDefault="0092451C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роботи зі списками в HTML</w:t>
            </w:r>
            <w:r w:rsidR="00D250B8" w:rsidRPr="0092451C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E8AA99F" w14:textId="4F0E72DF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Розробив просту WEB-сторінку мовою HTML без використання CSS.</w:t>
      </w:r>
    </w:p>
    <w:p w14:paraId="589A29D4" w14:textId="36688730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Написав WEB-сторінку, що міститиме кілька розділювачів (не менше трьох), кожен з яких має містити певний текст. Додайте в розділювачі заголовки та змініть різні частини текстів за допомогою спеціальних тегів так, щоб на сторінці деякі шматочки тексту відрізнялись від стандартоного за виглядом, наприклад - курсивний, жирний, закреслений, підкреслений текст, надрядковий або підрядковий і т.д. Також можна додати ще якийсь заголовок для всієї сторінки.</w:t>
      </w:r>
    </w:p>
    <w:p w14:paraId="28BDEF22" w14:textId="34E8EC64" w:rsidR="00FD2EFC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Використав не лише звичайні, а й семантичні теги.</w:t>
      </w:r>
    </w:p>
    <w:p w14:paraId="28677353" w14:textId="77777777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</w:p>
    <w:p w14:paraId="71241B34" w14:textId="087EC10C" w:rsidR="00D250B8" w:rsidRPr="0092451C" w:rsidRDefault="000476FD" w:rsidP="00D250B8">
      <w:pPr>
        <w:keepNext/>
        <w:spacing w:after="0" w:line="360" w:lineRule="auto"/>
        <w:ind w:firstLine="426"/>
        <w:jc w:val="center"/>
      </w:pPr>
      <w:r w:rsidRPr="000476FD">
        <w:rPr>
          <w:noProof/>
        </w:rPr>
        <w:drawing>
          <wp:inline distT="0" distB="0" distL="0" distR="0" wp14:anchorId="01C09C9D" wp14:editId="68F084C0">
            <wp:extent cx="4673467" cy="464517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467" cy="46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35F" w14:textId="2182AA90" w:rsidR="00D250B8" w:rsidRPr="0092451C" w:rsidRDefault="00D250B8" w:rsidP="00D250B8">
      <w:pPr>
        <w:spacing w:after="0" w:line="360" w:lineRule="auto"/>
        <w:ind w:firstLine="426"/>
        <w:jc w:val="center"/>
      </w:pPr>
      <w:r w:rsidRPr="0092451C">
        <w:t xml:space="preserve">Рисунок </w:t>
      </w:r>
      <w:r w:rsidRPr="0092451C">
        <w:fldChar w:fldCharType="begin"/>
      </w:r>
      <w:r w:rsidRPr="0092451C">
        <w:instrText xml:space="preserve"> SEQ Рисунок \* ARABIC </w:instrText>
      </w:r>
      <w:r w:rsidRPr="0092451C">
        <w:fldChar w:fldCharType="separate"/>
      </w:r>
      <w:r w:rsidR="003B361C">
        <w:rPr>
          <w:noProof/>
        </w:rPr>
        <w:t>1</w:t>
      </w:r>
      <w:r w:rsidRPr="0092451C">
        <w:fldChar w:fldCharType="end"/>
      </w:r>
      <w:r w:rsidRPr="0092451C">
        <w:t xml:space="preserve"> – Передогляд</w:t>
      </w:r>
    </w:p>
    <w:p w14:paraId="6A6397FF" w14:textId="2A1C8FD0" w:rsidR="00D250B8" w:rsidRPr="0092451C" w:rsidRDefault="00D250B8" w:rsidP="00D250B8">
      <w:pPr>
        <w:spacing w:after="0" w:line="360" w:lineRule="auto"/>
        <w:ind w:firstLine="426"/>
        <w:rPr>
          <w:rFonts w:eastAsia="Times New Roman" w:cs="Times New Roman"/>
          <w:szCs w:val="28"/>
          <w:lang w:eastAsia="uk-UA"/>
        </w:rPr>
      </w:pPr>
    </w:p>
    <w:p w14:paraId="02B28786" w14:textId="1605C73F" w:rsidR="00285EAA" w:rsidRPr="00285EAA" w:rsidRDefault="00285EAA" w:rsidP="00285EAA">
      <w:pPr>
        <w:spacing w:after="0" w:line="360" w:lineRule="auto"/>
        <w:ind w:firstLine="851"/>
        <w:rPr>
          <w:rFonts w:ascii="Courier New" w:eastAsia="Times New Roman" w:hAnsi="Courier New" w:cs="Courier New"/>
          <w:szCs w:val="28"/>
          <w:lang w:eastAsia="uk-UA"/>
        </w:rPr>
      </w:pPr>
      <w:r w:rsidRPr="00E335CD">
        <w:rPr>
          <w:rFonts w:eastAsia="Times New Roman" w:cs="Times New Roman"/>
          <w:b/>
          <w:bCs/>
          <w:szCs w:val="28"/>
          <w:lang w:eastAsia="uk-UA"/>
        </w:rPr>
        <w:lastRenderedPageBreak/>
        <w:t>Код головної сторінки index.html:</w:t>
      </w:r>
    </w:p>
    <w:p w14:paraId="62740B1B" w14:textId="6A3B5ED9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18DAFF1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24793854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5972A49D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1E21FA6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&lt;title&gt;Лабораторна робота №2 — Списки в HTML&lt;/title&gt;</w:t>
      </w:r>
    </w:p>
    <w:p w14:paraId="1890BD7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03C1CCA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3CD532F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5A119AE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&lt;header&gt;</w:t>
      </w:r>
    </w:p>
    <w:p w14:paraId="706F7F74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&lt;h1&gt;Лабораторна робота №2: Робота зі списками&lt;/h1&gt;</w:t>
      </w:r>
    </w:p>
    <w:p w14:paraId="00797D8E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&lt;/header&gt;</w:t>
      </w:r>
    </w:p>
    <w:p w14:paraId="4FD2602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54C0123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&lt;main&gt;</w:t>
      </w:r>
    </w:p>
    <w:p w14:paraId="6787769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&lt;section&gt;</w:t>
      </w:r>
    </w:p>
    <w:p w14:paraId="52DD319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&lt;h2&gt;Розділ 1. Ієрархічні структури (Вкладений список з 3 рівнями)&lt;/h2&gt;</w:t>
      </w:r>
    </w:p>
    <w:p w14:paraId="0AC3F9D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&lt;article&gt;</w:t>
      </w:r>
    </w:p>
    <w:p w14:paraId="1B54AFB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&lt;h3&gt;Класифікація інформаційних систем&lt;/h3&gt;</w:t>
      </w:r>
    </w:p>
    <w:p w14:paraId="1AE57D3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</w:t>
      </w:r>
    </w:p>
    <w:p w14:paraId="71022F6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&lt;ul style="list-style-type: square;"&gt;</w:t>
      </w:r>
    </w:p>
    <w:p w14:paraId="7BE15CA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</w:t>
      </w:r>
    </w:p>
    <w:p w14:paraId="0FAB810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&lt;b&gt;Апаратне забезпечення (Hardware)&lt;/b&gt;</w:t>
      </w:r>
    </w:p>
    <w:p w14:paraId="4180C83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</w:t>
      </w:r>
    </w:p>
    <w:p w14:paraId="048E09C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&lt;ol style="list-style-type: upper-roman;"&gt;</w:t>
      </w:r>
    </w:p>
    <w:p w14:paraId="5819CD5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</w:t>
      </w:r>
    </w:p>
    <w:p w14:paraId="70E674D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            Процесори</w:t>
      </w:r>
    </w:p>
    <w:p w14:paraId="541D42D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&lt;ol style="list-style-type: lower-alpha;"&gt;</w:t>
      </w:r>
    </w:p>
    <w:p w14:paraId="0199C06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&lt;li&gt;Intel Core i7 / i9&lt;/li&gt;</w:t>
      </w:r>
    </w:p>
    <w:p w14:paraId="027796F3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&lt;li&gt;AMD Ryzen 7 / 9&lt;/li&gt;</w:t>
      </w:r>
    </w:p>
    <w:p w14:paraId="40E6A618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&lt;li&gt;Apple M3 / M4&lt;/li&gt;</w:t>
      </w:r>
    </w:p>
    <w:p w14:paraId="6B7EC66F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&lt;/ol&gt;</w:t>
      </w:r>
    </w:p>
    <w:p w14:paraId="798F8E80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&lt;/li&gt;</w:t>
      </w:r>
    </w:p>
    <w:p w14:paraId="135AC03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</w:t>
      </w:r>
    </w:p>
    <w:p w14:paraId="1B8C86E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Накопичувачі</w:t>
      </w:r>
    </w:p>
    <w:p w14:paraId="791FF0A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&lt;ol style="list-style-type: lower-alpha;"&gt;</w:t>
      </w:r>
    </w:p>
    <w:p w14:paraId="595F50D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&lt;li&gt;SSD NVMe M.2&lt;/li&gt;</w:t>
      </w:r>
    </w:p>
    <w:p w14:paraId="38AD27C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&lt;li&gt;SATA SSD&lt;/li&gt;</w:t>
      </w:r>
    </w:p>
    <w:p w14:paraId="65DC487F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&lt;li&gt;HDD&lt;/li&gt;</w:t>
      </w:r>
    </w:p>
    <w:p w14:paraId="4ED6215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&lt;/ol&gt;</w:t>
      </w:r>
    </w:p>
    <w:p w14:paraId="07CA652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&lt;/li&gt;</w:t>
      </w:r>
    </w:p>
    <w:p w14:paraId="7A97020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&lt;li&gt;Оперативна пам'ять (RAM)&lt;/li&gt;</w:t>
      </w:r>
    </w:p>
    <w:p w14:paraId="0E367CC0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&lt;/ol&gt;</w:t>
      </w:r>
    </w:p>
    <w:p w14:paraId="5B5C84ED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&lt;/li&gt;</w:t>
      </w:r>
    </w:p>
    <w:p w14:paraId="07645443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</w:t>
      </w:r>
    </w:p>
    <w:p w14:paraId="2F0151D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</w:t>
      </w:r>
    </w:p>
    <w:p w14:paraId="60ADE4E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&lt;b&gt;Програмне забезпечення (Software)&lt;/b&gt;</w:t>
      </w:r>
    </w:p>
    <w:p w14:paraId="0A340B94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&lt;ol style="list-style-type: upper-roman;"&gt;</w:t>
      </w:r>
    </w:p>
    <w:p w14:paraId="09ACD814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        &lt;li&gt;Системне ПЗ&lt;/li&gt;</w:t>
      </w:r>
    </w:p>
    <w:p w14:paraId="46EA2A4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&lt;li&gt;Прикладне ПЗ&lt;/li&gt;</w:t>
      </w:r>
    </w:p>
    <w:p w14:paraId="20654D7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&lt;/ol&gt;</w:t>
      </w:r>
    </w:p>
    <w:p w14:paraId="6959E6B5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&lt;/li&gt;</w:t>
      </w:r>
    </w:p>
    <w:p w14:paraId="38F4A018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1BAE999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&lt;/article&gt;</w:t>
      </w:r>
    </w:p>
    <w:p w14:paraId="14477D78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&lt;/section&gt;</w:t>
      </w:r>
    </w:p>
    <w:p w14:paraId="15A513E0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8F84373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&lt;section&gt;</w:t>
      </w:r>
    </w:p>
    <w:p w14:paraId="67409321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&lt;h2&gt;Розділ 2. Однорівневі списки з різною стилізацією&lt;/h2&gt;</w:t>
      </w:r>
    </w:p>
    <w:p w14:paraId="335938AC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&lt;article&gt;</w:t>
      </w:r>
    </w:p>
    <w:p w14:paraId="00DFF69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&lt;h3&gt;Нумерований список з довільного числа (decimal)&lt;/h3&gt;</w:t>
      </w:r>
    </w:p>
    <w:p w14:paraId="2B043CCD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&lt;ol style="list-style-type: decimal;" start="5"&gt;</w:t>
      </w:r>
    </w:p>
    <w:p w14:paraId="5C9D498E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&lt;li&gt;П'ятий етап розробки&lt;/li&gt;</w:t>
      </w:r>
    </w:p>
    <w:p w14:paraId="191BC410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&lt;li&gt;Шостий етап розробки&lt;/li&gt;</w:t>
      </w:r>
    </w:p>
    <w:p w14:paraId="593D5228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&lt;li&gt;Сьомий етап розробки&lt;/li&gt;</w:t>
      </w:r>
    </w:p>
    <w:p w14:paraId="2085B92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&lt;/ol&gt;</w:t>
      </w:r>
    </w:p>
    <w:p w14:paraId="451CC0DE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B1FEB3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&lt;h3&gt;Маркований список (circle)&lt;/h3&gt;</w:t>
      </w:r>
    </w:p>
    <w:p w14:paraId="128FDD1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&lt;ul style="list-style-type: circle;"&gt;</w:t>
      </w:r>
    </w:p>
    <w:p w14:paraId="3421D76F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&lt;li&gt;HTML5&lt;/li&gt;</w:t>
      </w:r>
    </w:p>
    <w:p w14:paraId="11527E84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&lt;li&gt;CSS3&lt;/li&gt;</w:t>
      </w:r>
    </w:p>
    <w:p w14:paraId="24CC427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&lt;li&gt;JavaScript&lt;/li&gt;</w:t>
      </w:r>
    </w:p>
    <w:p w14:paraId="4B1F28D2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056DECB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    &lt;/article&gt;</w:t>
      </w:r>
    </w:p>
    <w:p w14:paraId="651ED59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&lt;/section&gt;</w:t>
      </w:r>
    </w:p>
    <w:p w14:paraId="6AF4C2A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&lt;/main&gt;</w:t>
      </w:r>
    </w:p>
    <w:p w14:paraId="4ADCF888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1A374E27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&lt;footer&gt;</w:t>
      </w:r>
    </w:p>
    <w:p w14:paraId="56BDF25A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    &lt;p&gt;&lt;small&gt;2026 Лабораторна робота №2&lt;/small&gt;&lt;/p&gt;</w:t>
      </w:r>
    </w:p>
    <w:p w14:paraId="50074BC6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 xml:space="preserve">    &lt;/footer&gt;</w:t>
      </w:r>
    </w:p>
    <w:p w14:paraId="42F2C60B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6A46909" w14:textId="77777777" w:rsidR="0092451C" w:rsidRPr="0092451C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7D9715D2" w14:textId="1C5E84B2" w:rsidR="00D250B8" w:rsidRDefault="0092451C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92451C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4FC75D89" w14:textId="77777777" w:rsidR="00FD5BD7" w:rsidRPr="00285EAA" w:rsidRDefault="00FD5BD7" w:rsidP="0092451C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3BD6F0E1" w14:textId="4AA8D4AE" w:rsidR="000476FD" w:rsidRPr="000476FD" w:rsidRDefault="000476FD" w:rsidP="000476FD">
      <w:pPr>
        <w:spacing w:after="0" w:line="360" w:lineRule="auto"/>
        <w:ind w:firstLine="851"/>
        <w:rPr>
          <w:rFonts w:eastAsia="Times New Roman" w:cs="Times New Roman"/>
          <w:b/>
          <w:bCs/>
          <w:szCs w:val="28"/>
          <w:lang w:eastAsia="uk-UA"/>
        </w:rPr>
      </w:pPr>
      <w:bookmarkStart w:id="0" w:name="_Hlk242255886"/>
      <w:r w:rsidRPr="000476FD">
        <w:rPr>
          <w:rFonts w:eastAsia="Times New Roman" w:cs="Times New Roman"/>
          <w:b/>
          <w:bCs/>
          <w:szCs w:val="28"/>
          <w:lang w:eastAsia="uk-UA"/>
        </w:rPr>
        <w:t>Відповіді на контрольні питання:</w:t>
      </w:r>
    </w:p>
    <w:bookmarkEnd w:id="0"/>
    <w:p w14:paraId="0BFE1356" w14:textId="77777777" w:rsidR="0092451C" w:rsidRPr="0092451C" w:rsidRDefault="0092451C" w:rsidP="000476F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92451C">
        <w:rPr>
          <w:rFonts w:eastAsia="Times New Roman" w:cs="Times New Roman"/>
          <w:b/>
          <w:bCs/>
          <w:szCs w:val="28"/>
          <w:lang w:eastAsia="uk-UA"/>
        </w:rPr>
        <w:t>Який тег потрібен, щоб зробити нумерований список?</w:t>
      </w:r>
    </w:p>
    <w:p w14:paraId="0E9A7D09" w14:textId="70A1D891" w:rsidR="0092451C" w:rsidRPr="0092451C" w:rsidRDefault="0092451C" w:rsidP="000476FD">
      <w:pPr>
        <w:pStyle w:val="a7"/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Тег &lt;ol&gt; (</w:t>
      </w:r>
      <w:r w:rsidRPr="0092451C">
        <w:rPr>
          <w:rFonts w:eastAsia="Times New Roman" w:cs="Times New Roman"/>
          <w:i/>
          <w:iCs/>
          <w:szCs w:val="28"/>
          <w:lang w:eastAsia="uk-UA"/>
        </w:rPr>
        <w:t>Ordered List</w:t>
      </w:r>
      <w:r w:rsidRPr="0092451C">
        <w:rPr>
          <w:rFonts w:eastAsia="Times New Roman" w:cs="Times New Roman"/>
          <w:szCs w:val="28"/>
          <w:lang w:eastAsia="uk-UA"/>
        </w:rPr>
        <w:t xml:space="preserve">). </w:t>
      </w:r>
    </w:p>
    <w:p w14:paraId="1563F06A" w14:textId="77777777" w:rsidR="0092451C" w:rsidRPr="0092451C" w:rsidRDefault="0092451C" w:rsidP="000476F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92451C">
        <w:rPr>
          <w:rFonts w:eastAsia="Times New Roman" w:cs="Times New Roman"/>
          <w:b/>
          <w:bCs/>
          <w:szCs w:val="28"/>
          <w:lang w:eastAsia="uk-UA"/>
        </w:rPr>
        <w:t>Який тег потрібен, щоб зробити ненумерований список?</w:t>
      </w:r>
    </w:p>
    <w:p w14:paraId="57BB7837" w14:textId="6D13384E" w:rsidR="0092451C" w:rsidRPr="0092451C" w:rsidRDefault="0092451C" w:rsidP="000476FD">
      <w:pPr>
        <w:pStyle w:val="a7"/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Тег &lt;ul&gt; (</w:t>
      </w:r>
      <w:r w:rsidRPr="0092451C">
        <w:rPr>
          <w:rFonts w:eastAsia="Times New Roman" w:cs="Times New Roman"/>
          <w:i/>
          <w:iCs/>
          <w:szCs w:val="28"/>
          <w:lang w:eastAsia="uk-UA"/>
        </w:rPr>
        <w:t>Unordered List</w:t>
      </w:r>
      <w:r w:rsidRPr="0092451C">
        <w:rPr>
          <w:rFonts w:eastAsia="Times New Roman" w:cs="Times New Roman"/>
          <w:szCs w:val="28"/>
          <w:lang w:eastAsia="uk-UA"/>
        </w:rPr>
        <w:t xml:space="preserve">). </w:t>
      </w:r>
    </w:p>
    <w:p w14:paraId="31D4BEE6" w14:textId="77777777" w:rsidR="0092451C" w:rsidRPr="0092451C" w:rsidRDefault="0092451C" w:rsidP="000476F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92451C">
        <w:rPr>
          <w:rFonts w:eastAsia="Times New Roman" w:cs="Times New Roman"/>
          <w:b/>
          <w:bCs/>
          <w:szCs w:val="28"/>
          <w:lang w:eastAsia="uk-UA"/>
        </w:rPr>
        <w:t>Який тег використовується для задання елементів списку?</w:t>
      </w:r>
    </w:p>
    <w:p w14:paraId="4DFFCDCA" w14:textId="5814D24D" w:rsidR="0092451C" w:rsidRPr="0092451C" w:rsidRDefault="0092451C" w:rsidP="000476FD">
      <w:pPr>
        <w:pStyle w:val="a7"/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Тег &lt;li&gt; (</w:t>
      </w:r>
      <w:r w:rsidRPr="0092451C">
        <w:rPr>
          <w:rFonts w:eastAsia="Times New Roman" w:cs="Times New Roman"/>
          <w:i/>
          <w:iCs/>
          <w:szCs w:val="28"/>
          <w:lang w:eastAsia="uk-UA"/>
        </w:rPr>
        <w:t>List Item</w:t>
      </w:r>
      <w:r w:rsidRPr="0092451C">
        <w:rPr>
          <w:rFonts w:eastAsia="Times New Roman" w:cs="Times New Roman"/>
          <w:szCs w:val="28"/>
          <w:lang w:eastAsia="uk-UA"/>
        </w:rPr>
        <w:t xml:space="preserve">). </w:t>
      </w:r>
    </w:p>
    <w:p w14:paraId="6986A93A" w14:textId="65622434" w:rsidR="0092451C" w:rsidRPr="0092451C" w:rsidRDefault="0092451C" w:rsidP="000476F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92451C">
        <w:rPr>
          <w:rFonts w:eastAsia="Times New Roman" w:cs="Times New Roman"/>
          <w:b/>
          <w:bCs/>
          <w:szCs w:val="28"/>
          <w:lang w:eastAsia="uk-UA"/>
        </w:rPr>
        <w:t>Чи обмежується в HTML глибина вкладеності списків?</w:t>
      </w:r>
    </w:p>
    <w:p w14:paraId="6E171705" w14:textId="77777777" w:rsidR="0092451C" w:rsidRPr="0092451C" w:rsidRDefault="0092451C" w:rsidP="000476FD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Ні, специфікація HTML технічно не обмежує глибину вкладеності списків, проте занадто велика вкладеність погіршує читабельність сторінки.</w:t>
      </w:r>
    </w:p>
    <w:p w14:paraId="6F09E441" w14:textId="77777777" w:rsidR="0092451C" w:rsidRPr="0092451C" w:rsidRDefault="0092451C" w:rsidP="000476F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92451C">
        <w:rPr>
          <w:rFonts w:eastAsia="Times New Roman" w:cs="Times New Roman"/>
          <w:b/>
          <w:bCs/>
          <w:szCs w:val="28"/>
          <w:lang w:eastAsia="uk-UA"/>
        </w:rPr>
        <w:t xml:space="preserve">Чому в маркованому списку відсутній атрибут start? </w:t>
      </w:r>
    </w:p>
    <w:p w14:paraId="06DB0BD0" w14:textId="49AC38BF" w:rsidR="0092451C" w:rsidRPr="0092451C" w:rsidRDefault="0092451C" w:rsidP="000476FD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 xml:space="preserve">Атрибут start відсутній, оскільки маркований список не має порядкових числових або буквених значень, тому задати початковий номер для нього логічно неможливо. </w:t>
      </w:r>
    </w:p>
    <w:p w14:paraId="20ED8F37" w14:textId="43190279" w:rsidR="001A60DB" w:rsidRPr="0092451C" w:rsidRDefault="00892A85" w:rsidP="008543F4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92451C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</w:t>
      </w:r>
      <w:r w:rsidR="00D250B8" w:rsidRPr="0092451C">
        <w:rPr>
          <w:rFonts w:eastAsia="Times New Roman" w:cs="Times New Roman"/>
          <w:bCs/>
          <w:szCs w:val="28"/>
          <w:lang w:eastAsia="uk-UA"/>
        </w:rPr>
        <w:t xml:space="preserve">я </w:t>
      </w:r>
      <w:r w:rsidR="0092451C" w:rsidRPr="0092451C">
        <w:rPr>
          <w:rFonts w:eastAsia="Times New Roman" w:cs="Times New Roman"/>
          <w:szCs w:val="28"/>
          <w:lang w:eastAsia="uk-UA"/>
        </w:rPr>
        <w:t>ознайомився та вивчив принцип</w:t>
      </w:r>
      <w:r w:rsidR="00CB264C">
        <w:rPr>
          <w:rFonts w:eastAsia="Times New Roman" w:cs="Times New Roman"/>
          <w:szCs w:val="28"/>
          <w:lang w:val="ru-RU" w:eastAsia="uk-UA"/>
        </w:rPr>
        <w:t>и</w:t>
      </w:r>
      <w:r w:rsidR="0092451C" w:rsidRPr="0092451C">
        <w:rPr>
          <w:rFonts w:eastAsia="Times New Roman" w:cs="Times New Roman"/>
          <w:szCs w:val="28"/>
          <w:lang w:eastAsia="uk-UA"/>
        </w:rPr>
        <w:t xml:space="preserve"> роботи зі списками в HTML</w:t>
      </w:r>
      <w:r w:rsidR="001A60DB" w:rsidRPr="0092451C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  <w:sectPr w:rsidR="00892A85" w:rsidRPr="0092451C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</w:pPr>
    </w:p>
    <w:sectPr w:rsidR="00892A85" w:rsidRPr="0092451C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9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11"/>
  </w:num>
  <w:num w:numId="5" w16cid:durableId="1260872863">
    <w:abstractNumId w:val="6"/>
  </w:num>
  <w:num w:numId="6" w16cid:durableId="1675911628">
    <w:abstractNumId w:val="1"/>
  </w:num>
  <w:num w:numId="7" w16cid:durableId="49690828">
    <w:abstractNumId w:val="8"/>
  </w:num>
  <w:num w:numId="8" w16cid:durableId="1131436488">
    <w:abstractNumId w:val="4"/>
  </w:num>
  <w:num w:numId="9" w16cid:durableId="1137603720">
    <w:abstractNumId w:val="7"/>
  </w:num>
  <w:num w:numId="10" w16cid:durableId="642199377">
    <w:abstractNumId w:val="10"/>
  </w:num>
  <w:num w:numId="11" w16cid:durableId="418791980">
    <w:abstractNumId w:val="12"/>
  </w:num>
  <w:num w:numId="12" w16cid:durableId="2049912722">
    <w:abstractNumId w:val="3"/>
  </w:num>
  <w:num w:numId="13" w16cid:durableId="1954945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76FD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85EAA"/>
    <w:rsid w:val="002A1326"/>
    <w:rsid w:val="003230E8"/>
    <w:rsid w:val="00384FBA"/>
    <w:rsid w:val="003B361C"/>
    <w:rsid w:val="0040442B"/>
    <w:rsid w:val="00424B37"/>
    <w:rsid w:val="00483438"/>
    <w:rsid w:val="00496309"/>
    <w:rsid w:val="00496D6D"/>
    <w:rsid w:val="00505238"/>
    <w:rsid w:val="00516EF5"/>
    <w:rsid w:val="008543F4"/>
    <w:rsid w:val="008872C5"/>
    <w:rsid w:val="00892A85"/>
    <w:rsid w:val="0092451C"/>
    <w:rsid w:val="00957261"/>
    <w:rsid w:val="009978AE"/>
    <w:rsid w:val="009F08CD"/>
    <w:rsid w:val="00A102F2"/>
    <w:rsid w:val="00A332C3"/>
    <w:rsid w:val="00A50AD1"/>
    <w:rsid w:val="00A96D91"/>
    <w:rsid w:val="00AA0AA8"/>
    <w:rsid w:val="00AC758F"/>
    <w:rsid w:val="00AE6068"/>
    <w:rsid w:val="00BD553D"/>
    <w:rsid w:val="00C17346"/>
    <w:rsid w:val="00CB264C"/>
    <w:rsid w:val="00D250B8"/>
    <w:rsid w:val="00D4386D"/>
    <w:rsid w:val="00E825BC"/>
    <w:rsid w:val="00EE3F53"/>
    <w:rsid w:val="00F97D10"/>
    <w:rsid w:val="00FD2EFC"/>
    <w:rsid w:val="00FD5BD7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713</Words>
  <Characters>4067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9</cp:revision>
  <cp:lastPrinted>2026-10-07T05:57:00Z</cp:lastPrinted>
  <dcterms:created xsi:type="dcterms:W3CDTF">2026-10-07T05:49:00Z</dcterms:created>
  <dcterms:modified xsi:type="dcterms:W3CDTF">2026-10-23T10:08:00Z</dcterms:modified>
</cp:coreProperties>
</file>