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615E7E5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231EA1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5F5B002C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41227139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1F4CCB1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2636C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745DD0B9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86602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230E3D99" w14:textId="77777777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45C5A7CF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D479C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545115FF" w14:textId="77777777" w:rsidR="00892A85" w:rsidRPr="007D327B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7D327B">
              <w:rPr>
                <w:lang w:val="ru-RU"/>
              </w:rPr>
              <w:t>7</w:t>
            </w:r>
          </w:p>
        </w:tc>
      </w:tr>
      <w:tr w:rsidR="00892A85" w:rsidRPr="0092451C" w14:paraId="565126A3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397AD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E9BC4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7BCA98D3" w14:textId="77777777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2655C2B3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431B242B" w14:textId="77777777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034768FB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6593131D" w14:textId="7777777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0BFF0832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429AA" w14:textId="3DA87789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016CD3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51EA2ACD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49DEB57B" w14:textId="77777777" w:rsidTr="0032464D">
        <w:trPr>
          <w:trHeight w:val="557"/>
        </w:trPr>
        <w:tc>
          <w:tcPr>
            <w:tcW w:w="1129" w:type="dxa"/>
          </w:tcPr>
          <w:p w14:paraId="1F78D3A1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95B97E2" w14:textId="77777777" w:rsidR="00892A85" w:rsidRPr="0092451C" w:rsidRDefault="007D327B" w:rsidP="00384FBA">
            <w:pPr>
              <w:spacing w:after="0" w:line="360" w:lineRule="auto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Розширення функціоналу стилів за допомогою властивостей CSS</w:t>
            </w:r>
          </w:p>
        </w:tc>
      </w:tr>
      <w:tr w:rsidR="00892A85" w:rsidRPr="0092451C" w14:paraId="0361CFF0" w14:textId="77777777" w:rsidTr="0032464D">
        <w:tc>
          <w:tcPr>
            <w:tcW w:w="1129" w:type="dxa"/>
          </w:tcPr>
          <w:p w14:paraId="7FE51D9A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13AD88B2" w14:textId="77777777" w:rsidR="00892A85" w:rsidRPr="0092451C" w:rsidRDefault="007D327B" w:rsidP="00D4386D">
            <w:pPr>
              <w:spacing w:after="0" w:line="360" w:lineRule="auto"/>
              <w:rPr>
                <w:rFonts w:eastAsia="Times New Roman" w:cs="Times New Roman"/>
                <w:szCs w:val="28"/>
                <w:lang w:eastAsia="uk-UA"/>
              </w:rPr>
            </w:pPr>
            <w:r w:rsidRPr="007D327B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розширення функціоналу стилів за допомогою властивостей CSS.</w:t>
            </w:r>
          </w:p>
        </w:tc>
      </w:tr>
    </w:tbl>
    <w:p w14:paraId="5A72D14C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01D449C6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Розробив CSS-версію WEB-сторінок, які були створені в лабораторній роботі №5: головну сторінку index.html і сторінку автора author.html, а всі стилі виніс в окремий файл styles.css.</w:t>
      </w:r>
    </w:p>
    <w:p w14:paraId="481ED964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Оформив шапку сайту з логотипом і горизонтальним меню, використавши лінійний градієнт фону (background-image: linear-gradient), тінь (box-shadow) і рамку знизу.</w:t>
      </w:r>
    </w:p>
    <w:p w14:paraId="6286AE77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Для банера застосував рамку, заокруглення кутів, тінь та ефект прозорості при наведенні курсора (opacity).</w:t>
      </w:r>
    </w:p>
    <w:p w14:paraId="63DFF39B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Оформив таблицю прайс-листа: об'єднав рамки (border-collapse), задав фон заголовків, чергування кольору рядків за допомогою :nth-child(odd), підсвічування рядка при наведенні та text-transform для заголовків.</w:t>
      </w:r>
    </w:p>
    <w:p w14:paraId="21915C20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Створив картки контактів у вигляді flex-контейнера, задав їм рамки, заокруглення та кольорові акценти.</w:t>
      </w:r>
    </w:p>
    <w:p w14:paraId="6087F0CB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Оформив список переваг за допомогою псевдоелемента ::before та абсолютного позиціонування позначки.</w:t>
      </w:r>
    </w:p>
    <w:p w14:paraId="5A2D8C4A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На сторінці автора створив картку розробника з фото, рамкою, тінню та стилізованим списком персональних даних.</w:t>
      </w:r>
    </w:p>
    <w:p w14:paraId="206BC5FB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Перевірив обидві сторінки в браузері, зокрема роботу посилань і ефектів при наведенні курсора.</w:t>
      </w:r>
    </w:p>
    <w:p w14:paraId="6196F284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206C36B6" wp14:editId="727BACDF">
            <wp:extent cx="5990000" cy="7013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701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A4F7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1 – Головна сторінка магазину після застосування CSS</w:t>
      </w:r>
    </w:p>
    <w:p w14:paraId="6FDF90F6" w14:textId="77777777" w:rsidR="00D250B8" w:rsidRPr="0092451C" w:rsidRDefault="00D250B8" w:rsidP="00D250B8">
      <w:pPr>
        <w:keepNext/>
        <w:spacing w:after="0" w:line="240" w:lineRule="auto"/>
        <w:ind w:firstLine="426"/>
        <w:jc w:val="center"/>
      </w:pPr>
      <w:r>
        <w:rPr>
          <w:noProof/>
        </w:rPr>
        <w:lastRenderedPageBreak/>
        <w:drawing>
          <wp:inline distT="0" distB="0" distL="0" distR="0" wp14:anchorId="0DA3CF2A" wp14:editId="604F4450">
            <wp:extent cx="5990000" cy="63269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000" cy="632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29AC" w14:textId="77777777" w:rsidR="00D250B8" w:rsidRPr="0092451C" w:rsidRDefault="00D250B8" w:rsidP="00D250B8">
      <w:pPr>
        <w:spacing w:after="0" w:line="240" w:lineRule="auto"/>
        <w:ind w:firstLine="426"/>
        <w:jc w:val="center"/>
      </w:pPr>
      <w:r>
        <w:t>Рисунок 2 – Сторінка автора після застосування CSS</w:t>
      </w:r>
    </w:p>
    <w:p w14:paraId="3C0A4789" w14:textId="77777777" w:rsidR="002C42A8" w:rsidRDefault="002C42A8">
      <w:pPr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br w:type="page"/>
      </w:r>
    </w:p>
    <w:p w14:paraId="36509283" w14:textId="3E617675" w:rsidR="007D327B" w:rsidRPr="002C42A8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2C42A8">
        <w:rPr>
          <w:rFonts w:eastAsia="Times New Roman" w:cs="Times New Roman"/>
          <w:b/>
          <w:bCs/>
          <w:szCs w:val="28"/>
          <w:lang w:eastAsia="uk-UA"/>
        </w:rPr>
        <w:lastRenderedPageBreak/>
        <w:t>Код головної сторінки index.html:</w:t>
      </w:r>
    </w:p>
    <w:p w14:paraId="4C117C2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&lt;!DOCTYPE html&gt;</w:t>
      </w:r>
    </w:p>
    <w:p w14:paraId="55D42EA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&lt;html lang="uk"&gt;</w:t>
      </w:r>
    </w:p>
    <w:p w14:paraId="480F3BC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&lt;head&gt;</w:t>
      </w:r>
    </w:p>
    <w:p w14:paraId="0B75ED9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&lt;meta charset="utf-8"&gt;</w:t>
      </w:r>
    </w:p>
    <w:p w14:paraId="46292DBF" w14:textId="254D8336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2C42A8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2C42A8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2C42A8">
        <w:rPr>
          <w:rFonts w:ascii="Courier New" w:eastAsia="Times New Roman" w:hAnsi="Courier New" w:cs="Courier New"/>
          <w:szCs w:val="28"/>
          <w:lang w:eastAsia="uk-UA"/>
        </w:rPr>
        <w:t>TechMaster</w:t>
      </w:r>
      <w:proofErr w:type="spellEnd"/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r w:rsidR="001A6117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магазин комп'ютерної техніки&lt;/</w:t>
      </w:r>
      <w:proofErr w:type="spellStart"/>
      <w:r w:rsidRPr="002C42A8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2C42A8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4CCDB7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&lt;link rel="stylesheet" type="text/css" href="styles.css"&gt;</w:t>
      </w:r>
    </w:p>
    <w:p w14:paraId="320B5CD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&lt;/head&gt;</w:t>
      </w:r>
    </w:p>
    <w:p w14:paraId="78F54EF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&lt;body&gt;</w:t>
      </w:r>
    </w:p>
    <w:p w14:paraId="75E32FA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7A8C08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Шапка сайту --&gt;</w:t>
      </w:r>
    </w:p>
    <w:p w14:paraId="0FEE322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&lt;header class="site-header"&gt;</w:t>
      </w:r>
    </w:p>
    <w:p w14:paraId="40064CA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&lt;div class="logo"&gt;</w:t>
      </w:r>
    </w:p>
    <w:p w14:paraId="4CB821C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&lt;span class="logo-mark"&gt;TM&lt;/span&gt;</w:t>
      </w:r>
    </w:p>
    <w:p w14:paraId="4EF57B9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&lt;span class="logo-text"&gt;TechMaster&lt;/span&gt;</w:t>
      </w:r>
    </w:p>
    <w:p w14:paraId="3A93C3B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&lt;/div&gt;</w:t>
      </w:r>
    </w:p>
    <w:p w14:paraId="51C9597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47922D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&lt;nav class="main-nav"&gt;</w:t>
      </w:r>
    </w:p>
    <w:p w14:paraId="263A3C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&lt;ul&gt;</w:t>
      </w:r>
    </w:p>
    <w:p w14:paraId="2341A5A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href="#about"&gt;Про компанію&lt;/a&gt;&lt;/li&gt;</w:t>
      </w:r>
    </w:p>
    <w:p w14:paraId="287D9E7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href="#pricelist"&gt;Прайс-лист&lt;/a&gt;&lt;/li&gt;</w:t>
      </w:r>
    </w:p>
    <w:p w14:paraId="7633F83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href="#contacts"&gt;Контакти&lt;/a&gt;&lt;/li&gt;</w:t>
      </w:r>
    </w:p>
    <w:p w14:paraId="42C550E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&lt;li&gt;&lt;a href="author.html"&gt;Про автора&lt;/a&gt;&lt;/li&gt;</w:t>
      </w:r>
    </w:p>
    <w:p w14:paraId="26BDBDB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&lt;/ul&gt;</w:t>
      </w:r>
    </w:p>
    <w:p w14:paraId="5823920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&lt;/nav&gt;</w:t>
      </w:r>
    </w:p>
    <w:p w14:paraId="67A62F7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&lt;/header&gt;</w:t>
      </w:r>
    </w:p>
    <w:p w14:paraId="6D78046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04CEBC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Банер --&gt;</w:t>
      </w:r>
    </w:p>
    <w:p w14:paraId="11FD485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&lt;section class="hero"&gt;</w:t>
      </w:r>
    </w:p>
    <w:p w14:paraId="3CCC394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&lt;a href="author.html" class="hero-image"&gt;</w:t>
      </w:r>
    </w:p>
    <w:p w14:paraId="01BDF0D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&lt;img src="banner.png" alt="Банер магазину TechMaster"&gt;</w:t>
      </w:r>
    </w:p>
    <w:p w14:paraId="6ECD741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&lt;/a&gt;</w:t>
      </w:r>
    </w:p>
    <w:p w14:paraId="5AEABC1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&lt;div class="hero-text"&gt;</w:t>
      </w:r>
    </w:p>
    <w:p w14:paraId="7A3DCDB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&lt;h1&gt;Магазин комп'ютерної техніки «TechMaster»&lt;/h1&gt;</w:t>
      </w:r>
    </w:p>
    <w:p w14:paraId="300AA54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&lt;p&gt;Сучасні комп'ютери, комплектуючі та периферія для дому</w:t>
      </w:r>
    </w:p>
    <w:p w14:paraId="2373519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й офісу.&lt;/p&gt;</w:t>
      </w:r>
    </w:p>
    <w:p w14:paraId="1A0CC0B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&lt;a href="#pricelist" class="button"&gt;Переглянути прайс-лист&lt;/a&gt;</w:t>
      </w:r>
    </w:p>
    <w:p w14:paraId="7649867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&lt;/div&gt;</w:t>
      </w:r>
    </w:p>
    <w:p w14:paraId="7DB9661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&lt;/section&gt;</w:t>
      </w:r>
    </w:p>
    <w:p w14:paraId="4C8E63C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D96F15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Про компанію --&gt;</w:t>
      </w:r>
    </w:p>
    <w:p w14:paraId="72B61A0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&lt;section id="about" class="block"&gt;</w:t>
      </w:r>
    </w:p>
    <w:p w14:paraId="4F10926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&lt;h2&gt;Про компанію&lt;/h2&gt;</w:t>
      </w:r>
    </w:p>
    <w:p w14:paraId="49CE0F0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&lt;p&gt;</w:t>
      </w:r>
    </w:p>
    <w:p w14:paraId="0123589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Торгове підприємство «TechMaster» займається продажем</w:t>
      </w:r>
    </w:p>
    <w:p w14:paraId="440937B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сучасних комп'ютерів, комплектуючих та периферії для дому</w:t>
      </w:r>
    </w:p>
    <w:p w14:paraId="30AA88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та офісу. Ми пропонуємо лише якісну техніку з гарантією та</w:t>
      </w:r>
    </w:p>
    <w:p w14:paraId="193123C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професійну консультацію фахівців.</w:t>
      </w:r>
    </w:p>
    <w:p w14:paraId="0D3540D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&lt;/p&gt;</w:t>
      </w:r>
    </w:p>
    <w:p w14:paraId="4F06160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&lt;ul class="features"&gt;</w:t>
      </w:r>
    </w:p>
    <w:p w14:paraId="3788102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&lt;li&gt;Офіційна гарантія від виробника&lt;/li&gt;</w:t>
      </w:r>
    </w:p>
    <w:p w14:paraId="79E009B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&lt;li&gt;Безкоштовна доставка по місту&lt;/li&gt;</w:t>
      </w:r>
    </w:p>
    <w:p w14:paraId="22E2C7F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&lt;li&gt;Збирання та налаштування ПК під замовлення&lt;/li&gt;</w:t>
      </w:r>
    </w:p>
    <w:p w14:paraId="711E380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&lt;/ul&gt;</w:t>
      </w:r>
    </w:p>
    <w:p w14:paraId="2F57601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&lt;/section&gt;</w:t>
      </w:r>
    </w:p>
    <w:p w14:paraId="460D66F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B34A03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Прайс-лист --&gt;</w:t>
      </w:r>
    </w:p>
    <w:p w14:paraId="7CF379E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&lt;section id="pricelist" class="block"&gt;</w:t>
      </w:r>
    </w:p>
    <w:p w14:paraId="239892E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&lt;h2&gt;Прайс-лист товарів&lt;/h2&gt;</w:t>
      </w:r>
    </w:p>
    <w:p w14:paraId="2F483E5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18BB58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&lt;table class="price-table"&gt;</w:t>
      </w:r>
    </w:p>
    <w:p w14:paraId="67C0629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&lt;thead&gt;</w:t>
      </w:r>
    </w:p>
    <w:p w14:paraId="5A935DE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&lt;tr&gt;</w:t>
      </w:r>
    </w:p>
    <w:p w14:paraId="62862F7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&lt;th&gt;Категорія&lt;/th&gt;</w:t>
      </w:r>
    </w:p>
    <w:p w14:paraId="50D722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&lt;th&gt;Найменування товару&lt;/th&gt;</w:t>
      </w:r>
    </w:p>
    <w:p w14:paraId="6841127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&lt;th&gt;Ціна, грн&lt;/th&gt;</w:t>
      </w:r>
    </w:p>
    <w:p w14:paraId="236DB08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&lt;/tr&gt;</w:t>
      </w:r>
    </w:p>
    <w:p w14:paraId="421AE4D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&lt;/thead&gt;</w:t>
      </w:r>
    </w:p>
    <w:p w14:paraId="1CCA013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&lt;tbody&gt;</w:t>
      </w:r>
    </w:p>
    <w:p w14:paraId="0C9D978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&lt;tr&gt;</w:t>
      </w:r>
    </w:p>
    <w:p w14:paraId="14CA521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&lt;td&gt;Офісний ПК&lt;/td&gt;</w:t>
      </w:r>
    </w:p>
    <w:p w14:paraId="30BBD32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&lt;td&gt;TechMaster Office Pro i3 / 8 GB / SSD 256 GB&lt;/td&gt;</w:t>
      </w:r>
    </w:p>
    <w:p w14:paraId="309FA19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 class="price"&gt;12 500&lt;/td&gt;</w:t>
      </w:r>
    </w:p>
    <w:p w14:paraId="7706AFF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&lt;/tr&gt;</w:t>
      </w:r>
    </w:p>
    <w:p w14:paraId="569A551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&lt;tr&gt;</w:t>
      </w:r>
    </w:p>
    <w:p w14:paraId="79BF985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&lt;td&gt;Ігровий ПК&lt;/td&gt;</w:t>
      </w:r>
    </w:p>
    <w:p w14:paraId="46442FE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&lt;td&gt;TechMaster Gaming Ultra R5 / 16 GB / RTX 4060 /</w:t>
      </w:r>
    </w:p>
    <w:p w14:paraId="40EE72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    SSD 1 TB&lt;/td&gt;</w:t>
      </w:r>
    </w:p>
    <w:p w14:paraId="16B62F8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 class="price"&gt;38 000&lt;/td&gt;</w:t>
      </w:r>
    </w:p>
    <w:p w14:paraId="664A5C2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&lt;/tr&gt;</w:t>
      </w:r>
    </w:p>
    <w:p w14:paraId="4DBF408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&lt;tr&gt;</w:t>
      </w:r>
    </w:p>
    <w:p w14:paraId="3D1A6F0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&lt;td&gt;Монітор&lt;/td&gt;</w:t>
      </w:r>
    </w:p>
    <w:p w14:paraId="3A21408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&lt;td&gt;Монітор 24" IPS Full HD 144 Гц&lt;/td&gt;</w:t>
      </w:r>
    </w:p>
    <w:p w14:paraId="28B603C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 class="price"&gt;6 200&lt;/td&gt;</w:t>
      </w:r>
    </w:p>
    <w:p w14:paraId="69BB45E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&lt;/tr&gt;</w:t>
      </w:r>
    </w:p>
    <w:p w14:paraId="5076792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&lt;tr&gt;</w:t>
      </w:r>
    </w:p>
    <w:p w14:paraId="6C11AD4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&lt;td&gt;Ноутбук&lt;/td&gt;</w:t>
      </w:r>
    </w:p>
    <w:p w14:paraId="7D31187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&lt;td&gt;TechMaster Slim 14 / Ryzen 5 / 16 GB / SSD 512 GB&lt;/td&gt;</w:t>
      </w:r>
    </w:p>
    <w:p w14:paraId="5F8381F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&lt;td class="price"&gt;24 900&lt;/td&gt;</w:t>
      </w:r>
    </w:p>
    <w:p w14:paraId="531CBAC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&lt;/tr&gt;</w:t>
      </w:r>
    </w:p>
    <w:p w14:paraId="1035BE3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&lt;/tbody&gt;</w:t>
      </w:r>
    </w:p>
    <w:p w14:paraId="78CFAC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&lt;/table&gt;</w:t>
      </w:r>
    </w:p>
    <w:p w14:paraId="52245C3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7F2384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&lt;p class="note"&gt;</w:t>
      </w:r>
    </w:p>
    <w:p w14:paraId="0266635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Ціни вказані станом на 2026 рік. Актуальну вартість</w:t>
      </w:r>
    </w:p>
    <w:p w14:paraId="2CFD24F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уточнюйте у менеджера.</w:t>
      </w:r>
    </w:p>
    <w:p w14:paraId="0680125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&lt;/p&gt;</w:t>
      </w:r>
    </w:p>
    <w:p w14:paraId="7A4B7E3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&lt;/section&gt;</w:t>
      </w:r>
    </w:p>
    <w:p w14:paraId="3D353D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E72E89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Контакти --&gt;</w:t>
      </w:r>
    </w:p>
    <w:p w14:paraId="5950F74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&lt;section id="contacts" class="block"&gt;</w:t>
      </w:r>
    </w:p>
    <w:p w14:paraId="122AB77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&lt;h2&gt;Контактна інформація та режим роботи&lt;/h2&gt;</w:t>
      </w:r>
    </w:p>
    <w:p w14:paraId="0BCCCF7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B40829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&lt;div class="contacts-grid"&gt;</w:t>
      </w:r>
    </w:p>
    <w:p w14:paraId="04DDC93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&lt;div class="contact-card"&gt;</w:t>
      </w:r>
    </w:p>
    <w:p w14:paraId="4B7C58C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&lt;h3&gt;Адреса&lt;/h3&gt;</w:t>
      </w:r>
    </w:p>
    <w:p w14:paraId="7C67C84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&lt;p&gt;м. Київ, вул. Хрещатик, буд. 15, 2-й поверх&lt;/p&gt;</w:t>
      </w:r>
    </w:p>
    <w:p w14:paraId="347B25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&lt;/div&gt;</w:t>
      </w:r>
    </w:p>
    <w:p w14:paraId="7365495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FBB66B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&lt;div class="contact-card"&gt;</w:t>
      </w:r>
    </w:p>
    <w:p w14:paraId="2360921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&lt;h3&gt;Телефони офісу&lt;/h3&gt;</w:t>
      </w:r>
    </w:p>
    <w:p w14:paraId="4AD034E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&lt;p&gt;+38 (044) 123-45-67&lt;/p&gt;</w:t>
      </w:r>
    </w:p>
    <w:p w14:paraId="308A212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&lt;p&gt;+38 (067) 987-65-43&lt;/p&gt;</w:t>
      </w:r>
    </w:p>
    <w:p w14:paraId="3E27184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&lt;/div&gt;</w:t>
      </w:r>
    </w:p>
    <w:p w14:paraId="7CDB5BB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65997D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&lt;div class="contact-card"&gt;</w:t>
      </w:r>
    </w:p>
    <w:p w14:paraId="362263A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&lt;h3&gt;Графік роботи&lt;/h3&gt;</w:t>
      </w:r>
    </w:p>
    <w:p w14:paraId="6056BE8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&lt;ul class="schedule"&gt;</w:t>
      </w:r>
    </w:p>
    <w:p w14:paraId="7AD7792F" w14:textId="4C4C969C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&lt;li&gt;Понеділок </w:t>
      </w:r>
      <w:r w:rsidR="001A6117">
        <w:rPr>
          <w:rFonts w:ascii="Courier New" w:eastAsia="Times New Roman" w:hAnsi="Courier New" w:cs="Courier New"/>
          <w:szCs w:val="28"/>
          <w:lang w:eastAsia="uk-UA"/>
        </w:rPr>
        <w:t>–</w:t>
      </w: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П'ятниця: 09:00 – 19:00&lt;/li&gt;</w:t>
      </w:r>
    </w:p>
    <w:p w14:paraId="3750F8D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&lt;li&gt;Субота: 10:00 – 16:00&lt;/li&gt;</w:t>
      </w:r>
    </w:p>
    <w:p w14:paraId="3867E24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    &lt;li&gt;Неділя: вихідний&lt;/li&gt;</w:t>
      </w:r>
    </w:p>
    <w:p w14:paraId="04603C7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    &lt;/ul&gt;</w:t>
      </w:r>
    </w:p>
    <w:p w14:paraId="7AFBB0E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&lt;/div&gt;</w:t>
      </w:r>
    </w:p>
    <w:p w14:paraId="24BED02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&lt;/div&gt;</w:t>
      </w:r>
    </w:p>
    <w:p w14:paraId="47437AF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&lt;/section&gt;</w:t>
      </w:r>
    </w:p>
    <w:p w14:paraId="02D26FE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E1B3CD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&lt;!-- Футер --&gt;</w:t>
      </w:r>
    </w:p>
    <w:p w14:paraId="55F9FB1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&lt;footer class="site-footer"&gt;</w:t>
      </w:r>
    </w:p>
    <w:p w14:paraId="7222A34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&lt;p&gt;© 2026 TechMaster. Лабораторна робота №7 з дисципліни</w:t>
      </w:r>
    </w:p>
    <w:p w14:paraId="35DED9A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    «WEB-програмування».&lt;/p&gt;</w:t>
      </w:r>
    </w:p>
    <w:p w14:paraId="41507CB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&lt;p&gt;&lt;a href="#top" class="to-top"&gt;Нагору сторінки ↑&lt;/a&gt;&lt;/p&gt;</w:t>
      </w:r>
    </w:p>
    <w:p w14:paraId="47CD2FE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&lt;/footer&gt;</w:t>
      </w:r>
    </w:p>
    <w:p w14:paraId="25B480D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8BEDD7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&lt;/body&gt;</w:t>
      </w:r>
    </w:p>
    <w:p w14:paraId="6D421A2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&lt;/html&gt;</w:t>
      </w:r>
    </w:p>
    <w:p w14:paraId="1BF15B47" w14:textId="77777777" w:rsidR="007D327B" w:rsidRPr="002C42A8" w:rsidRDefault="007D327B" w:rsidP="007D327B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2C42A8">
        <w:rPr>
          <w:rFonts w:eastAsia="Times New Roman" w:cs="Times New Roman"/>
          <w:szCs w:val="28"/>
          <w:lang w:eastAsia="uk-UA"/>
        </w:rPr>
        <w:t>Код зовнішньої таблиці стилів styles.css:</w:t>
      </w:r>
    </w:p>
    <w:p w14:paraId="15476CD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============================================================</w:t>
      </w:r>
    </w:p>
    <w:p w14:paraId="70282B5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Лабораторна робота №7. CSS-версія сторінок магазину TechMaster</w:t>
      </w:r>
    </w:p>
    <w:p w14:paraId="5014306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============================================================ */</w:t>
      </w:r>
    </w:p>
    <w:p w14:paraId="3192B4D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431785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* {</w:t>
      </w:r>
    </w:p>
    <w:p w14:paraId="58E3B88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box-sizing: border-box;</w:t>
      </w:r>
    </w:p>
    <w:p w14:paraId="332B72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4DF24A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F8E8EF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html {</w:t>
      </w:r>
    </w:p>
    <w:p w14:paraId="3B0E465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scroll-behavior: smooth;</w:t>
      </w:r>
    </w:p>
    <w:p w14:paraId="2DAE019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780440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EBF1E5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body {</w:t>
      </w:r>
    </w:p>
    <w:p w14:paraId="64FB6F8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1CF2874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1F3C849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font-family: "Segoe UI", Tahoma, Arial, sans-serif;</w:t>
      </w:r>
    </w:p>
    <w:p w14:paraId="6FB7478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16px;</w:t>
      </w:r>
    </w:p>
    <w:p w14:paraId="653F17F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line-height: 1.6;</w:t>
      </w:r>
    </w:p>
    <w:p w14:paraId="40878BE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#263238;</w:t>
      </w:r>
    </w:p>
    <w:p w14:paraId="2B0E7AE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#eef3f8;</w:t>
      </w:r>
    </w:p>
    <w:p w14:paraId="658DB7E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8D5C7E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C63BE3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Посилання ---------- */</w:t>
      </w:r>
    </w:p>
    <w:p w14:paraId="69852C2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4FADA4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a:link    { color: #1565c0; text-decoration: none; }</w:t>
      </w:r>
    </w:p>
    <w:p w14:paraId="169401E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a:visited { color: #6a1b9a; text-decoration: none; }</w:t>
      </w:r>
    </w:p>
    <w:p w14:paraId="4718B76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a:hover   { color: #e65100; text-decoration: underline; }</w:t>
      </w:r>
    </w:p>
    <w:p w14:paraId="1A41D4A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>a:active  { color: #bf360c; text-decoration: underline; }</w:t>
      </w:r>
    </w:p>
    <w:p w14:paraId="6A86B38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CA2EF4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Шапка ---------- */</w:t>
      </w:r>
    </w:p>
    <w:p w14:paraId="21C171F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53D28E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.site-header {</w:t>
      </w:r>
    </w:p>
    <w:p w14:paraId="6656230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118A442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align-items: center;</w:t>
      </w:r>
    </w:p>
    <w:p w14:paraId="0065044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justify-content: space-between;</w:t>
      </w:r>
    </w:p>
    <w:p w14:paraId="3E62D50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14px 40px;</w:t>
      </w:r>
    </w:p>
    <w:p w14:paraId="7093BD0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6EC74F9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#102a43;</w:t>
      </w:r>
    </w:p>
    <w:p w14:paraId="6F46425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background-image: linear-gradient(120deg, #102a43 0%, #1f4e79 65%,</w:t>
      </w:r>
    </w:p>
    <w:p w14:paraId="756B79F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    #2e7d9a 100%);</w:t>
      </w:r>
    </w:p>
    <w:p w14:paraId="3731DBE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border-bottom: 4px solid #ffb300;</w:t>
      </w:r>
    </w:p>
    <w:p w14:paraId="0ECE26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0 6px 14px rgba(16, 42, 67, 0.35);</w:t>
      </w:r>
    </w:p>
    <w:p w14:paraId="15A8DB5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9F276D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5C5C35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.logo {</w:t>
      </w:r>
    </w:p>
    <w:p w14:paraId="7EE495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22497EF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align-items: center;</w:t>
      </w:r>
    </w:p>
    <w:p w14:paraId="789792D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22px;</w:t>
      </w:r>
    </w:p>
    <w:p w14:paraId="69E8C07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212C22A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letter-spacing: 1px;</w:t>
      </w:r>
    </w:p>
    <w:p w14:paraId="3539DB2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798238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297E82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.logo-mark {</w:t>
      </w:r>
    </w:p>
    <w:p w14:paraId="48B11E0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4DD96C2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margin-right: 10px;</w:t>
      </w:r>
    </w:p>
    <w:p w14:paraId="2917C35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6px 10px;</w:t>
      </w:r>
    </w:p>
    <w:p w14:paraId="0FAD443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18px;</w:t>
      </w:r>
    </w:p>
    <w:p w14:paraId="051E852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#102a43;</w:t>
      </w:r>
    </w:p>
    <w:p w14:paraId="7EE762E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#ffb300;</w:t>
      </w:r>
    </w:p>
    <w:p w14:paraId="0DCA8FD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6px;</w:t>
      </w:r>
    </w:p>
    <w:p w14:paraId="2EFDD7A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2px 2px 0 #b28700;</w:t>
      </w:r>
    </w:p>
    <w:p w14:paraId="5B469DE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F253D6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2B25E8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.logo-text {</w:t>
      </w:r>
    </w:p>
    <w:p w14:paraId="5FE067E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3EFE2DF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835D63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467B70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.main-nav ul {</w:t>
      </w:r>
    </w:p>
    <w:p w14:paraId="19E5401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0AD977B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53D1B55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2F27987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list-style-type: none;</w:t>
      </w:r>
    </w:p>
    <w:p w14:paraId="1D11B5E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B7B0A4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45E63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>.main-nav li {</w:t>
      </w:r>
    </w:p>
    <w:p w14:paraId="769E7E9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margin-left: 6px;</w:t>
      </w:r>
    </w:p>
    <w:p w14:paraId="396B24D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E706E8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A4CC32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.main-nav a:link,</w:t>
      </w:r>
    </w:p>
    <w:p w14:paraId="0DE86D8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.main-nav a:visited {</w:t>
      </w:r>
    </w:p>
    <w:p w14:paraId="28BF18F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462D2F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8px 16px;</w:t>
      </w:r>
    </w:p>
    <w:p w14:paraId="4E96031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#e3f2fd;</w:t>
      </w:r>
    </w:p>
    <w:p w14:paraId="6C00E2C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transparent;</w:t>
      </w:r>
    </w:p>
    <w:p w14:paraId="7908647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20px;</w:t>
      </w:r>
    </w:p>
    <w:p w14:paraId="5204608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transition: background-color 0.2s, color 0.2s;</w:t>
      </w:r>
    </w:p>
    <w:p w14:paraId="0CF8401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AC051E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F13F68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.main-nav a:hover {</w:t>
      </w:r>
    </w:p>
    <w:p w14:paraId="2BE61F9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#102a43;</w:t>
      </w:r>
    </w:p>
    <w:p w14:paraId="3656CFA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#ffca28;</w:t>
      </w:r>
    </w:p>
    <w:p w14:paraId="3B6A084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border-color: #ffca28;</w:t>
      </w:r>
    </w:p>
    <w:p w14:paraId="6DCD2D6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text-decoration: none;</w:t>
      </w:r>
    </w:p>
    <w:p w14:paraId="735330B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981B39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FD3046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Банер ---------- */</w:t>
      </w:r>
    </w:p>
    <w:p w14:paraId="3D5D339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B90327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.hero {</w:t>
      </w:r>
    </w:p>
    <w:p w14:paraId="25EC010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69F12E0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align-items: center;</w:t>
      </w:r>
    </w:p>
    <w:p w14:paraId="6480C33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gap: 32px;</w:t>
      </w:r>
    </w:p>
    <w:p w14:paraId="3ACE506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max-width: 1100px;</w:t>
      </w:r>
    </w:p>
    <w:p w14:paraId="17EE579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30px auto;</w:t>
      </w:r>
    </w:p>
    <w:p w14:paraId="2DA2A76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 20px;</w:t>
      </w:r>
    </w:p>
    <w:p w14:paraId="53FCDDB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6D2209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6388D9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.hero-image img {</w:t>
      </w:r>
    </w:p>
    <w:p w14:paraId="229D43D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block;</w:t>
      </w:r>
    </w:p>
    <w:p w14:paraId="06410C8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width: 420px;</w:t>
      </w:r>
    </w:p>
    <w:p w14:paraId="0889E34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max-width: 100%;</w:t>
      </w:r>
    </w:p>
    <w:p w14:paraId="2CE0943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height: auto;</w:t>
      </w:r>
    </w:p>
    <w:p w14:paraId="3EA242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6px solid #ffffff;</w:t>
      </w:r>
    </w:p>
    <w:p w14:paraId="71EFE0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12px;</w:t>
      </w:r>
    </w:p>
    <w:p w14:paraId="1A8F5DC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10px 10px 22px rgba(17, 45, 78, 0.35);</w:t>
      </w:r>
    </w:p>
    <w:p w14:paraId="090E792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B49EA4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DACEF2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.hero-image img:hover {</w:t>
      </w:r>
    </w:p>
    <w:p w14:paraId="5E6034D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opacity: 0.9;</w:t>
      </w:r>
    </w:p>
    <w:p w14:paraId="2BD8DFD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A1142D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33DB0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.hero-text h1 {</w:t>
      </w:r>
    </w:p>
    <w:p w14:paraId="30AA325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0 12px;</w:t>
      </w:r>
    </w:p>
    <w:p w14:paraId="0C5AF54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font-size: 30px;</w:t>
      </w:r>
    </w:p>
    <w:p w14:paraId="18804FF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line-height: 1.25;</w:t>
      </w:r>
    </w:p>
    <w:p w14:paraId="0D880F1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#102a43;</w:t>
      </w:r>
    </w:p>
    <w:p w14:paraId="37B7E23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46D167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802C01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.hero-text p {</w:t>
      </w:r>
    </w:p>
    <w:p w14:paraId="6C8F564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0 20px;</w:t>
      </w:r>
    </w:p>
    <w:p w14:paraId="51ED65D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#455a64;</w:t>
      </w:r>
    </w:p>
    <w:p w14:paraId="1B68BBC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BF79C0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528916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Кнопка ---------- */</w:t>
      </w:r>
    </w:p>
    <w:p w14:paraId="005E06D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23A10D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.button:link,</w:t>
      </w:r>
    </w:p>
    <w:p w14:paraId="78A510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.button:visited {</w:t>
      </w:r>
    </w:p>
    <w:p w14:paraId="6F64B16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inline-block;</w:t>
      </w:r>
    </w:p>
    <w:p w14:paraId="04F7E7E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11px 24px;</w:t>
      </w:r>
    </w:p>
    <w:p w14:paraId="3587ACF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3103F7E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0049D67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#e65100;</w:t>
      </w:r>
    </w:p>
    <w:p w14:paraId="2BB4AD7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#bf360c;</w:t>
      </w:r>
    </w:p>
    <w:p w14:paraId="4D7007E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6px;</w:t>
      </w:r>
    </w:p>
    <w:p w14:paraId="5DEBDD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3px 3px 0 #8d2b00;</w:t>
      </w:r>
    </w:p>
    <w:p w14:paraId="3CAF3DA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9DCD8E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87905D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.button:hover {</w:t>
      </w:r>
    </w:p>
    <w:p w14:paraId="75E18AE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689AA78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#ff6d00;</w:t>
      </w:r>
    </w:p>
    <w:p w14:paraId="101A616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text-decoration: none;</w:t>
      </w:r>
    </w:p>
    <w:p w14:paraId="5F187BF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957DB9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90002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Блоки ---------- */</w:t>
      </w:r>
    </w:p>
    <w:p w14:paraId="1163B3C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8F40B8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.block {</w:t>
      </w:r>
    </w:p>
    <w:p w14:paraId="056AB25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max-width: 1100px;</w:t>
      </w:r>
    </w:p>
    <w:p w14:paraId="6947FF2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auto 26px;</w:t>
      </w:r>
    </w:p>
    <w:p w14:paraId="0A1475A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22px 30px 28px;</w:t>
      </w:r>
    </w:p>
    <w:p w14:paraId="4DF3470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08F81DC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#cfd8dc;</w:t>
      </w:r>
    </w:p>
    <w:p w14:paraId="319B0D0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10px;</w:t>
      </w:r>
    </w:p>
    <w:p w14:paraId="2450503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0 4px 12px rgba(38, 50, 56, 0.10);</w:t>
      </w:r>
    </w:p>
    <w:p w14:paraId="3822131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E4238C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D89470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.block h2 {</w:t>
      </w:r>
    </w:p>
    <w:p w14:paraId="36774A8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0 16px;</w:t>
      </w:r>
    </w:p>
    <w:p w14:paraId="197345E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padding-bottom: 8px;</w:t>
      </w:r>
    </w:p>
    <w:p w14:paraId="764EA55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24px;</w:t>
      </w:r>
    </w:p>
    <w:p w14:paraId="4229A0F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#102a43;</w:t>
      </w:r>
    </w:p>
    <w:p w14:paraId="521123E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769C597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letter-spacing: 0.5px;</w:t>
      </w:r>
    </w:p>
    <w:p w14:paraId="6722368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border-bottom: 2px solid #ffb300;</w:t>
      </w:r>
    </w:p>
    <w:p w14:paraId="2692A75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32AADB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756272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.block p {</w:t>
      </w:r>
    </w:p>
    <w:p w14:paraId="3F290AC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10px 0;</w:t>
      </w:r>
    </w:p>
    <w:p w14:paraId="248FB8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justify;</w:t>
      </w:r>
    </w:p>
    <w:p w14:paraId="38A7086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AF95C4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B57323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Переваги ---------- */</w:t>
      </w:r>
    </w:p>
    <w:p w14:paraId="6B2D666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7BF61A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.features {</w:t>
      </w:r>
    </w:p>
    <w:p w14:paraId="1411250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16px 0 0;</w:t>
      </w:r>
    </w:p>
    <w:p w14:paraId="70C702B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1DC1148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list-style-type: none;</w:t>
      </w:r>
    </w:p>
    <w:p w14:paraId="133C7ED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2DAE01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1D4827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.features li {</w:t>
      </w:r>
    </w:p>
    <w:p w14:paraId="009ED9F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position: relative;</w:t>
      </w:r>
    </w:p>
    <w:p w14:paraId="691CA99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margin-bottom: 8px;</w:t>
      </w:r>
    </w:p>
    <w:p w14:paraId="0BA26C3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8px 12px 8px 38px;</w:t>
      </w:r>
    </w:p>
    <w:p w14:paraId="711EF41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#f1f8e9;</w:t>
      </w:r>
    </w:p>
    <w:p w14:paraId="4B86FC5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border-left: 4px solid #7cb342;</w:t>
      </w:r>
    </w:p>
    <w:p w14:paraId="148B2A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4px;</w:t>
      </w:r>
    </w:p>
    <w:p w14:paraId="39FBF04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13E275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8771F8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.features li::before {</w:t>
      </w:r>
    </w:p>
    <w:p w14:paraId="2D00398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content: "✔";</w:t>
      </w:r>
    </w:p>
    <w:p w14:paraId="7CAAF90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position: absolute;</w:t>
      </w:r>
    </w:p>
    <w:p w14:paraId="46217D3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left: 14px;</w:t>
      </w:r>
    </w:p>
    <w:p w14:paraId="0DCD1C1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#558b2f;</w:t>
      </w:r>
    </w:p>
    <w:p w14:paraId="10BC77C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294BCEB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C45BF2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AC4483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Таблиця прайс-листа ---------- */</w:t>
      </w:r>
    </w:p>
    <w:p w14:paraId="57132D2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5B86D5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{</w:t>
      </w:r>
    </w:p>
    <w:p w14:paraId="5F4673B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width: 100%;</w:t>
      </w:r>
    </w:p>
    <w:p w14:paraId="2CD25BF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12px 0 10px;</w:t>
      </w:r>
    </w:p>
    <w:p w14:paraId="1D200CA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border-collapse: collapse;</w:t>
      </w:r>
    </w:p>
    <w:p w14:paraId="7192DD7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15px;</w:t>
      </w:r>
    </w:p>
    <w:p w14:paraId="2A46831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E20863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0CAAD6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th {</w:t>
      </w:r>
    </w:p>
    <w:p w14:paraId="2A6BEB5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12px 10px;</w:t>
      </w:r>
    </w:p>
    <w:p w14:paraId="0931349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#ffffff;</w:t>
      </w:r>
    </w:p>
    <w:p w14:paraId="3FBC3F1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left;</w:t>
      </w:r>
    </w:p>
    <w:p w14:paraId="33CDC10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text-transform: uppercase;</w:t>
      </w:r>
    </w:p>
    <w:p w14:paraId="7772272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font-size: 13px;</w:t>
      </w:r>
    </w:p>
    <w:p w14:paraId="7155745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letter-spacing: 0.6px;</w:t>
      </w:r>
    </w:p>
    <w:p w14:paraId="765DE23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#1f4e79;</w:t>
      </w:r>
    </w:p>
    <w:p w14:paraId="0ABCF8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#16405f;</w:t>
      </w:r>
    </w:p>
    <w:p w14:paraId="0E97401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B818AA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3B1885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td {</w:t>
      </w:r>
    </w:p>
    <w:p w14:paraId="1CC7DFE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11px 10px;</w:t>
      </w:r>
    </w:p>
    <w:p w14:paraId="3AE63FA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#cfd8dc;</w:t>
      </w:r>
    </w:p>
    <w:p w14:paraId="2E25624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vertical-align: top;</w:t>
      </w:r>
    </w:p>
    <w:p w14:paraId="6B3831D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5DD864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E747AC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tbody tr:nth-child(odd) {</w:t>
      </w:r>
    </w:p>
    <w:p w14:paraId="5597E8B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#f7fafc;</w:t>
      </w:r>
    </w:p>
    <w:p w14:paraId="3FC83B4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F9606F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99680E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tbody tr:hover {</w:t>
      </w:r>
    </w:p>
    <w:p w14:paraId="5DDC274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#fff8e1;</w:t>
      </w:r>
    </w:p>
    <w:p w14:paraId="61DB0D2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B948CE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CED42F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.price-table .price {</w:t>
      </w:r>
    </w:p>
    <w:p w14:paraId="352E02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width: 120px;</w:t>
      </w:r>
    </w:p>
    <w:p w14:paraId="41107E5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font-weight: bold;</w:t>
      </w:r>
    </w:p>
    <w:p w14:paraId="30CC9BF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#b71c1c;</w:t>
      </w:r>
    </w:p>
    <w:p w14:paraId="3489097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right;</w:t>
      </w:r>
    </w:p>
    <w:p w14:paraId="083CB17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white-space: nowrap;</w:t>
      </w:r>
    </w:p>
    <w:p w14:paraId="1B70BB2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4EC9C03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CDF8BB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.note {</w:t>
      </w:r>
    </w:p>
    <w:p w14:paraId="16FEE85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4C24C9D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font-style: italic;</w:t>
      </w:r>
    </w:p>
    <w:p w14:paraId="3A6034B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#6d4c41;</w:t>
      </w:r>
    </w:p>
    <w:p w14:paraId="17D2403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7F7717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AC91ED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Контакти ---------- */</w:t>
      </w:r>
    </w:p>
    <w:p w14:paraId="40B065D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4A3F8CD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.contacts-grid {</w:t>
      </w:r>
    </w:p>
    <w:p w14:paraId="030B2C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5EC8A1D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gap: 20px;</w:t>
      </w:r>
    </w:p>
    <w:p w14:paraId="51F4E7E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B7282D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312ECE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.contact-card {</w:t>
      </w:r>
    </w:p>
    <w:p w14:paraId="7816BEC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flex: 1 1 0;</w:t>
      </w:r>
    </w:p>
    <w:p w14:paraId="1BA2550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16px 18px;</w:t>
      </w:r>
    </w:p>
    <w:p w14:paraId="3DA4BAF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#f5f9ff;</w:t>
      </w:r>
    </w:p>
    <w:p w14:paraId="73A4A1B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#bbdefb;</w:t>
      </w:r>
    </w:p>
    <w:p w14:paraId="0DDDC8F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border-top: 4px solid #1565c0;</w:t>
      </w:r>
    </w:p>
    <w:p w14:paraId="1073AEE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8px;</w:t>
      </w:r>
    </w:p>
    <w:p w14:paraId="410ABC5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>}</w:t>
      </w:r>
    </w:p>
    <w:p w14:paraId="53E78A2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4ABD76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.contact-card h3 {</w:t>
      </w:r>
    </w:p>
    <w:p w14:paraId="7F727C9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0 10px;</w:t>
      </w:r>
    </w:p>
    <w:p w14:paraId="6622199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17px;</w:t>
      </w:r>
    </w:p>
    <w:p w14:paraId="453CE8B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#0d47a1;</w:t>
      </w:r>
    </w:p>
    <w:p w14:paraId="4CB857B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7092FBD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6794A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.contact-card p {</w:t>
      </w:r>
    </w:p>
    <w:p w14:paraId="463DAF6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4px 0;</w:t>
      </w:r>
    </w:p>
    <w:p w14:paraId="477E31A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left;</w:t>
      </w:r>
    </w:p>
    <w:p w14:paraId="4F43681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7FE5DA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45BBB3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.schedule {</w:t>
      </w:r>
    </w:p>
    <w:p w14:paraId="6E29136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38D93C2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padding-left: 20px;</w:t>
      </w:r>
    </w:p>
    <w:p w14:paraId="00E50B1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list-style-type: circle;</w:t>
      </w:r>
    </w:p>
    <w:p w14:paraId="6DE66AC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B9B722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577B63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Футер ---------- */</w:t>
      </w:r>
    </w:p>
    <w:p w14:paraId="6C96003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194476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.site-footer {</w:t>
      </w:r>
    </w:p>
    <w:p w14:paraId="4085190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margin-top: 36px;</w:t>
      </w:r>
    </w:p>
    <w:p w14:paraId="4D1D379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20px;</w:t>
      </w:r>
    </w:p>
    <w:p w14:paraId="74EAA23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14px;</w:t>
      </w:r>
    </w:p>
    <w:p w14:paraId="685D728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#cfd8dc;</w:t>
      </w:r>
    </w:p>
    <w:p w14:paraId="63FF12A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center;</w:t>
      </w:r>
    </w:p>
    <w:p w14:paraId="4B7CB08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#102a43;</w:t>
      </w:r>
    </w:p>
    <w:p w14:paraId="098CBC3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border-top: 4px solid #ffb300;</w:t>
      </w:r>
    </w:p>
    <w:p w14:paraId="771CE13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9F9026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0DCFF6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.site-footer p {</w:t>
      </w:r>
    </w:p>
    <w:p w14:paraId="493F0D2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4px 0;</w:t>
      </w:r>
    </w:p>
    <w:p w14:paraId="12E858E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6A65CB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73EF1E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.site-footer a:link,</w:t>
      </w:r>
    </w:p>
    <w:p w14:paraId="74D311A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.site-footer a:visited {</w:t>
      </w:r>
    </w:p>
    <w:p w14:paraId="6058C1E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#ffca28;</w:t>
      </w:r>
    </w:p>
    <w:p w14:paraId="4813A88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535860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162C65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/* ---------- Сторінка автора ---------- */</w:t>
      </w:r>
    </w:p>
    <w:p w14:paraId="255F68E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5848E87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.author-wrapper {</w:t>
      </w:r>
    </w:p>
    <w:p w14:paraId="000C23E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max-width: 1000px;</w:t>
      </w:r>
    </w:p>
    <w:p w14:paraId="6CCA57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34px auto;</w:t>
      </w:r>
    </w:p>
    <w:p w14:paraId="299D930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 20px;</w:t>
      </w:r>
    </w:p>
    <w:p w14:paraId="1D1E0AD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2492ED1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339F59E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>.author-card {</w:t>
      </w:r>
    </w:p>
    <w:p w14:paraId="03491A7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flex;</w:t>
      </w:r>
    </w:p>
    <w:p w14:paraId="2688DA0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gap: 30px;</w:t>
      </w:r>
    </w:p>
    <w:p w14:paraId="6B217BD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28px 32px;</w:t>
      </w:r>
    </w:p>
    <w:p w14:paraId="7E97C4A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#ffffff;</w:t>
      </w:r>
    </w:p>
    <w:p w14:paraId="1F60690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1px solid #cfd8dc;</w:t>
      </w:r>
    </w:p>
    <w:p w14:paraId="50A9FF1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12px;</w:t>
      </w:r>
    </w:p>
    <w:p w14:paraId="24AC157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box-shadow: 0 6px 18px rgba(38, 50, 56, 0.15);</w:t>
      </w:r>
    </w:p>
    <w:p w14:paraId="78C100B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1F46A34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3F20F3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.avatar {</w:t>
      </w:r>
    </w:p>
    <w:p w14:paraId="283D9A1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display: block;</w:t>
      </w:r>
    </w:p>
    <w:p w14:paraId="5E4CABA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width: 200px;</w:t>
      </w:r>
    </w:p>
    <w:p w14:paraId="3E6152C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height: auto;</w:t>
      </w:r>
    </w:p>
    <w:p w14:paraId="36B239F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6px;</w:t>
      </w:r>
    </w:p>
    <w:p w14:paraId="6E67B5F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background-color: #eceff1;</w:t>
      </w:r>
    </w:p>
    <w:p w14:paraId="1BBCA5C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border: 3px solid #ffb300;</w:t>
      </w:r>
    </w:p>
    <w:p w14:paraId="2F300C5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border-radius: 10px;</w:t>
      </w:r>
    </w:p>
    <w:p w14:paraId="61576CE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1F8E1C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73FB958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.author-info h1 {</w:t>
      </w:r>
    </w:p>
    <w:p w14:paraId="15A3E88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 0 14px;</w:t>
      </w:r>
    </w:p>
    <w:p w14:paraId="4C1D765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26px;</w:t>
      </w:r>
    </w:p>
    <w:p w14:paraId="2150B60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#102a43;</w:t>
      </w:r>
    </w:p>
    <w:p w14:paraId="3063F1A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053A559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29F2EF2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.author-info h2 {</w:t>
      </w:r>
    </w:p>
    <w:p w14:paraId="67CD8ED2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18px 0 8px;</w:t>
      </w:r>
    </w:p>
    <w:p w14:paraId="53ECFE7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font-size: 19px;</w:t>
      </w:r>
    </w:p>
    <w:p w14:paraId="45EAA51F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color: #1f4e79;</w:t>
      </w:r>
    </w:p>
    <w:p w14:paraId="55CD6F33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border-bottom: 1px solid #e0e0e0;</w:t>
      </w:r>
    </w:p>
    <w:p w14:paraId="452FE8A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padding-bottom: 4px;</w:t>
      </w:r>
    </w:p>
    <w:p w14:paraId="59FDCC99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789EF9AC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05DD318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.author-info p {</w:t>
      </w:r>
    </w:p>
    <w:p w14:paraId="11C0B247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8px 0 18px;</w:t>
      </w:r>
    </w:p>
    <w:p w14:paraId="2883F8CE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text-align: justify;</w:t>
      </w:r>
    </w:p>
    <w:p w14:paraId="69ECB45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38CFBF6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14EEC30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.author-list {</w:t>
      </w:r>
    </w:p>
    <w:p w14:paraId="26BD0A5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margin: 0;</w:t>
      </w:r>
    </w:p>
    <w:p w14:paraId="3D424575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0;</w:t>
      </w:r>
    </w:p>
    <w:p w14:paraId="326F668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list-style-type: none;</w:t>
      </w:r>
    </w:p>
    <w:p w14:paraId="76BD3EC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551D59AA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</w:t>
      </w:r>
    </w:p>
    <w:p w14:paraId="6205A9CB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.author-list li {</w:t>
      </w:r>
    </w:p>
    <w:p w14:paraId="0E4FC530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margin-bottom: 6px;</w:t>
      </w:r>
    </w:p>
    <w:p w14:paraId="254C8041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padding: 6px 10px;</w:t>
      </w:r>
    </w:p>
    <w:p w14:paraId="02E111D6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background-color: #f7fafc;</w:t>
      </w:r>
    </w:p>
    <w:p w14:paraId="0F75F884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 xml:space="preserve">    border-left: 3px solid #1565c0;</w:t>
      </w:r>
    </w:p>
    <w:p w14:paraId="3BCB9528" w14:textId="77777777" w:rsidR="007D327B" w:rsidRPr="002C42A8" w:rsidRDefault="007D327B" w:rsidP="007D327B">
      <w:pPr>
        <w:spacing w:after="0" w:line="228" w:lineRule="auto"/>
        <w:rPr>
          <w:rFonts w:ascii="Courier New" w:eastAsia="Times New Roman" w:hAnsi="Courier New" w:cs="Courier New"/>
          <w:szCs w:val="28"/>
          <w:lang w:eastAsia="uk-UA"/>
        </w:rPr>
      </w:pPr>
      <w:r w:rsidRPr="002C42A8">
        <w:rPr>
          <w:rFonts w:ascii="Courier New" w:eastAsia="Times New Roman" w:hAnsi="Courier New" w:cs="Courier New"/>
          <w:szCs w:val="28"/>
          <w:lang w:eastAsia="uk-UA"/>
        </w:rPr>
        <w:t>}</w:t>
      </w:r>
    </w:p>
    <w:p w14:paraId="6284FA1C" w14:textId="77777777" w:rsidR="003B15A2" w:rsidRDefault="003B15A2" w:rsidP="003B15A2">
      <w:pPr>
        <w:spacing w:after="0" w:line="360" w:lineRule="auto"/>
        <w:jc w:val="both"/>
        <w:rPr>
          <w:rFonts w:eastAsia="Times New Roman" w:cs="Times New Roman"/>
          <w:b/>
          <w:szCs w:val="28"/>
          <w:lang w:val="en-US" w:eastAsia="uk-UA"/>
        </w:rPr>
      </w:pPr>
    </w:p>
    <w:p w14:paraId="0C25E8AA" w14:textId="3BCA7F5E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>Відповіді на контрольні питання:</w:t>
      </w:r>
    </w:p>
    <w:p w14:paraId="255B8006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Для чого призначена властивість border-style?</w:t>
      </w:r>
    </w:p>
    <w:p w14:paraId="424B3DD9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Вона задає тип лінії рамки елемента: solid (суцільна), dashed (штрихова), dotted (крапкова), double (подвійна), groove, ridge, inset, outset (об'ємні) або none (рамка відсутня).</w:t>
      </w:r>
    </w:p>
    <w:p w14:paraId="5B90753D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В чому різниця між поняттями margin та padding?</w:t>
      </w:r>
    </w:p>
    <w:p w14:paraId="4FEE82F8" w14:textId="227BEA1B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proofErr w:type="spellStart"/>
      <w:r>
        <w:rPr>
          <w:rFonts w:eastAsia="Times New Roman" w:cs="Times New Roman"/>
          <w:szCs w:val="28"/>
          <w:lang w:eastAsia="uk-UA"/>
        </w:rPr>
        <w:t>margin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</w:t>
      </w:r>
      <w:r w:rsidR="001A6117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це зовнішній відступ, тобто відстань від рамки елемента до сусідніх елементів або меж контейнера. </w:t>
      </w:r>
      <w:proofErr w:type="spellStart"/>
      <w:r>
        <w:rPr>
          <w:rFonts w:eastAsia="Times New Roman" w:cs="Times New Roman"/>
          <w:szCs w:val="28"/>
          <w:lang w:eastAsia="uk-UA"/>
        </w:rPr>
        <w:t>padding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 </w:t>
      </w:r>
      <w:r w:rsidR="001A6117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внутрішній відступ, тобто відстань від рамки до внутрішнього вмісту елемента.</w:t>
      </w:r>
    </w:p>
    <w:p w14:paraId="0C234DD2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Поясніть таке значення властивості margin: 10px 5px 15px?</w:t>
      </w:r>
    </w:p>
    <w:p w14:paraId="416D3014" w14:textId="430D3B22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 xml:space="preserve">Значення задаються за годинниковою стрілкою: зверху </w:t>
      </w:r>
      <w:r w:rsidR="001A6117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10px, ліворуч і праворуч </w:t>
      </w:r>
      <w:r w:rsidR="001A6117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5px, знизу </w:t>
      </w:r>
      <w:r w:rsidR="001A6117">
        <w:rPr>
          <w:rFonts w:eastAsia="Times New Roman" w:cs="Times New Roman"/>
          <w:szCs w:val="28"/>
          <w:lang w:eastAsia="uk-UA"/>
        </w:rPr>
        <w:t>–</w:t>
      </w:r>
      <w:r>
        <w:rPr>
          <w:rFonts w:eastAsia="Times New Roman" w:cs="Times New Roman"/>
          <w:szCs w:val="28"/>
          <w:lang w:eastAsia="uk-UA"/>
        </w:rPr>
        <w:t xml:space="preserve"> 15px.</w:t>
      </w:r>
    </w:p>
    <w:p w14:paraId="14DA515A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Для чого призначена властивість text-decoration?</w:t>
      </w:r>
    </w:p>
    <w:p w14:paraId="166F9442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Вона додає до тексту декоративні лінії: underline (підкреслення), overline (надкреслення), line-through (закреслення) або none (без декорування). Додатково можна задати стиль і колір лінії.</w:t>
      </w:r>
    </w:p>
    <w:p w14:paraId="5197620C" w14:textId="77777777" w:rsidR="00B141A6" w:rsidRPr="00B141A6" w:rsidRDefault="00734DEE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>Як додати можливість прокрутки до блока?</w:t>
      </w:r>
    </w:p>
    <w:p w14:paraId="3799376F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Потрібно задати блоку фіксовані розміри (width і height) та властивість overflow: auto (смуги прокрутки з'являються лише за потреби) або overflow: scroll (смуги прокрутки відображаються завжди).</w:t>
      </w:r>
    </w:p>
    <w:p w14:paraId="0BF06555" w14:textId="77777777" w:rsidR="007D327B" w:rsidRPr="007D327B" w:rsidRDefault="007D327B" w:rsidP="00016CD3">
      <w:pPr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szCs w:val="28"/>
          <w:lang w:eastAsia="uk-UA"/>
        </w:rPr>
        <w:t xml:space="preserve">Висновки: </w:t>
      </w:r>
      <w:r>
        <w:rPr>
          <w:rFonts w:eastAsia="Times New Roman" w:cs="Times New Roman"/>
          <w:szCs w:val="28"/>
          <w:lang w:eastAsia="uk-UA"/>
        </w:rPr>
        <w:t>Завдяки цій лабораторній роботі я ознайомився та вивчив принципи розширення функціоналу стилів за допомогою властивостей CSS. Навчився працювати з рамками, відступами, тінями, градієнтами, прозорістю та прокруткою, оформлювати таблиці й картки, а також створювати цілісний дизайн сайту на основі раніше створеної HTML-розмітки.</w:t>
      </w:r>
    </w:p>
    <w:sectPr w:rsidR="007D327B" w:rsidRPr="007D327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9732E8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16CD3"/>
    <w:rsid w:val="000346A8"/>
    <w:rsid w:val="0005512E"/>
    <w:rsid w:val="00081065"/>
    <w:rsid w:val="000C74B3"/>
    <w:rsid w:val="00113A84"/>
    <w:rsid w:val="001567EC"/>
    <w:rsid w:val="001A60DB"/>
    <w:rsid w:val="001A6117"/>
    <w:rsid w:val="001D0CBD"/>
    <w:rsid w:val="00214EA6"/>
    <w:rsid w:val="00254124"/>
    <w:rsid w:val="002656B0"/>
    <w:rsid w:val="002A1326"/>
    <w:rsid w:val="002C42A8"/>
    <w:rsid w:val="003230E8"/>
    <w:rsid w:val="00384FBA"/>
    <w:rsid w:val="003B15A2"/>
    <w:rsid w:val="0040442B"/>
    <w:rsid w:val="00424B37"/>
    <w:rsid w:val="00483438"/>
    <w:rsid w:val="00496309"/>
    <w:rsid w:val="00496D6D"/>
    <w:rsid w:val="00505238"/>
    <w:rsid w:val="00516EF5"/>
    <w:rsid w:val="006C78C1"/>
    <w:rsid w:val="00734DEE"/>
    <w:rsid w:val="007C1E2B"/>
    <w:rsid w:val="007D327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96D91"/>
    <w:rsid w:val="00AA0AA8"/>
    <w:rsid w:val="00AC758F"/>
    <w:rsid w:val="00B141A6"/>
    <w:rsid w:val="00BD553D"/>
    <w:rsid w:val="00C04B3E"/>
    <w:rsid w:val="00C17346"/>
    <w:rsid w:val="00D250B8"/>
    <w:rsid w:val="00D4386D"/>
    <w:rsid w:val="00E50606"/>
    <w:rsid w:val="00E825BC"/>
    <w:rsid w:val="00EA162B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5C690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734DE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2147</Words>
  <Characters>12244</Characters>
  <Application>Microsoft Office Word</Application>
  <DocSecurity>0</DocSecurity>
  <Lines>102</Lines>
  <Paragraphs>28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7</cp:revision>
  <cp:lastPrinted>2026-10-23T10:10:00Z</cp:lastPrinted>
  <dcterms:created xsi:type="dcterms:W3CDTF">2026-10-14T05:17:00Z</dcterms:created>
  <dcterms:modified xsi:type="dcterms:W3CDTF">2026-10-23T10:11:00Z</dcterms:modified>
</cp:coreProperties>
</file>