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4D8D" w14:textId="1C17E234" w:rsidR="0042432C" w:rsidRDefault="0042432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 (</w:t>
      </w:r>
    </w:p>
    <w:p w14:paraId="43D4FE54" w14:textId="4EDA71C8" w:rsidR="0042432C" w:rsidRDefault="0042432C">
      <w:r>
        <w:t xml:space="preserve">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D2DA9C4" w14:textId="51542D9F" w:rsidR="0042432C" w:rsidRDefault="0042432C">
      <w:r>
        <w:t xml:space="preserve">   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14:paraId="3BD6A875" w14:textId="7C3016B8" w:rsidR="0042432C" w:rsidRDefault="0042432C">
      <w:r>
        <w:t xml:space="preserve">   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35096BB1" w14:textId="77777777" w:rsidR="0042432C" w:rsidRDefault="0042432C">
      <w:r>
        <w:t>);</w:t>
      </w:r>
    </w:p>
    <w:p w14:paraId="45754150" w14:textId="681F27D0" w:rsidR="0042432C" w:rsidRDefault="0042432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(</w:t>
      </w:r>
    </w:p>
    <w:p w14:paraId="3E577600" w14:textId="61F24DB6" w:rsidR="0042432C" w:rsidRDefault="0042432C">
      <w:r>
        <w:t xml:space="preserve">   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(4)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C56B2F8" w14:textId="2A95DF41" w:rsidR="0042432C" w:rsidRDefault="0042432C">
      <w:r>
        <w:t xml:space="preserve">   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14:paraId="651CAD2E" w14:textId="41EF929E" w:rsidR="0042432C" w:rsidRDefault="0042432C">
      <w:r>
        <w:t xml:space="preserve">   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real</w:t>
      </w:r>
      <w:proofErr w:type="spellEnd"/>
      <w:r>
        <w:t>,</w:t>
      </w:r>
    </w:p>
    <w:p w14:paraId="182CBCCB" w14:textId="731DDBCA" w:rsidR="0042432C" w:rsidRDefault="0042432C">
      <w:r>
        <w:t xml:space="preserve">   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7536DA0" w14:textId="369E42A9" w:rsidR="0042432C" w:rsidRDefault="0042432C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warehouses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>(</w:t>
      </w:r>
      <w:proofErr w:type="spellStart"/>
      <w:r>
        <w:t>code</w:t>
      </w:r>
      <w:proofErr w:type="spellEnd"/>
      <w:r>
        <w:t>)</w:t>
      </w:r>
    </w:p>
    <w:p w14:paraId="26A1373E" w14:textId="77777777" w:rsidR="0042432C" w:rsidRDefault="0042432C">
      <w:r>
        <w:t>);</w:t>
      </w:r>
    </w:p>
    <w:p w14:paraId="294A4E9D" w14:textId="77777777" w:rsidR="0042432C" w:rsidRDefault="0042432C"/>
    <w:p w14:paraId="53C9A11E" w14:textId="77777777" w:rsidR="0042432C" w:rsidRDefault="0042432C"/>
    <w:p w14:paraId="50538509" w14:textId="22B6A44B" w:rsidR="006E5555" w:rsidRDefault="006E555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>;</w:t>
      </w:r>
    </w:p>
    <w:p w14:paraId="2F2379EB" w14:textId="77777777" w:rsidR="006E5555" w:rsidRDefault="006E555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value</w:t>
      </w:r>
      <w:proofErr w:type="spellEnd"/>
      <w:r>
        <w:t>&gt;150;</w:t>
      </w:r>
    </w:p>
    <w:p w14:paraId="7F09096E" w14:textId="77777777" w:rsidR="006E5555" w:rsidRDefault="006E5555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(</w:t>
      </w:r>
      <w:proofErr w:type="spellStart"/>
      <w:r>
        <w:t>contents</w:t>
      </w:r>
      <w:proofErr w:type="spellEnd"/>
      <w:r>
        <w:t xml:space="preserve">)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boxes</w:t>
      </w:r>
      <w:proofErr w:type="spellEnd"/>
      <w:r>
        <w:t>;</w:t>
      </w:r>
    </w:p>
    <w:p w14:paraId="18BBB1BB" w14:textId="77777777" w:rsidR="006E5555" w:rsidRDefault="006E5555">
      <w:proofErr w:type="spellStart"/>
      <w:r>
        <w:t>Select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code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>;</w:t>
      </w:r>
    </w:p>
    <w:p w14:paraId="739E14A5" w14:textId="77777777" w:rsidR="006E5555" w:rsidRDefault="006E5555">
      <w:proofErr w:type="spellStart"/>
      <w:r>
        <w:t>Select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code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code</w:t>
      </w:r>
      <w:proofErr w:type="spellEnd"/>
      <w:r>
        <w:t>)&gt;2;</w:t>
      </w:r>
    </w:p>
    <w:p w14:paraId="128AE33F" w14:textId="77777777" w:rsidR="006E5555" w:rsidRDefault="006E555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(6,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>', 3);</w:t>
      </w:r>
    </w:p>
    <w:p w14:paraId="753CB18A" w14:textId="77777777" w:rsidR="006E5555" w:rsidRDefault="006E555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('H5RT', '</w:t>
      </w:r>
      <w:proofErr w:type="spellStart"/>
      <w:r>
        <w:t>Papers</w:t>
      </w:r>
      <w:proofErr w:type="spellEnd"/>
      <w:r>
        <w:t>', 200, 2);</w:t>
      </w:r>
    </w:p>
    <w:p w14:paraId="3473EA2D" w14:textId="77777777" w:rsidR="006E5555" w:rsidRDefault="006E5555">
      <w:proofErr w:type="spellStart"/>
      <w:r>
        <w:t>Update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 xml:space="preserve"> * 0.85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 </w:t>
      </w:r>
      <w:proofErr w:type="spellStart"/>
      <w:r>
        <w:t>offset</w:t>
      </w:r>
      <w:proofErr w:type="spellEnd"/>
      <w:r>
        <w:t xml:space="preserve"> 2);</w:t>
      </w:r>
    </w:p>
    <w:p w14:paraId="5DEBA1AE" w14:textId="77777777" w:rsidR="006E5555" w:rsidRDefault="006E5555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&lt; 150;</w:t>
      </w:r>
    </w:p>
    <w:p w14:paraId="33A6682E" w14:textId="77777777" w:rsidR="006E5555" w:rsidRDefault="006E5555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=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') </w:t>
      </w:r>
      <w:proofErr w:type="spellStart"/>
      <w:r>
        <w:t>returning</w:t>
      </w:r>
      <w:proofErr w:type="spellEnd"/>
      <w:r>
        <w:t xml:space="preserve"> *;</w:t>
      </w:r>
    </w:p>
    <w:p w14:paraId="11F769A1" w14:textId="77777777" w:rsidR="006E5555" w:rsidRDefault="006E5555"/>
    <w:p w14:paraId="5B9C12D0" w14:textId="77777777" w:rsidR="006E5555" w:rsidRDefault="006E5555"/>
    <w:p w14:paraId="0D8AA0CA" w14:textId="77777777" w:rsidR="006E5555" w:rsidRDefault="006E5555"/>
    <w:p w14:paraId="1A471617" w14:textId="77777777" w:rsidR="006E5555" w:rsidRDefault="006E5555"/>
    <w:sectPr w:rsidR="006E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55"/>
    <w:rsid w:val="0042432C"/>
    <w:rsid w:val="006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90065"/>
  <w15:chartTrackingRefBased/>
  <w15:docId w15:val="{30B6DE10-9B29-CD47-8EC4-640B0EDE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Максат Жаксалыков</dc:creator>
  <cp:keywords/>
  <dc:description/>
  <cp:lastModifiedBy>Максат Жаксалыков</cp:lastModifiedBy>
  <cp:revision>2</cp:revision>
  <dcterms:created xsi:type="dcterms:W3CDTF">2022-11-17T10:46:00Z</dcterms:created>
  <dcterms:modified xsi:type="dcterms:W3CDTF">2022-11-17T10:46:00Z</dcterms:modified>
</cp:coreProperties>
</file>