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G</w:t>
      </w:r>
      <w:r>
        <w:rPr>
          <w:rFonts w:ascii="Arial" w:hAnsi="Arial" w:cs="Arial" w:eastAsia="Arial"/>
          <w:color w:val="252525"/>
          <w:sz w:val="36"/>
        </w:rPr>
        <w:t xml:space="preserve">ửi Gmail tự phân quản lý body { font-family: Arial, sans-serif; background: #f4f6f8; padding: 20px; } .box { background: white; padding: 20px; border-radius: 10px; max-width: 420px; margin: auto; box-shadow: 0 4px 10px rgba(0,0,0,0.1); } h2 { text-align: center; } input, button { width: 100%; padding: 10px; margin-top: 10px; } button { background: #007bff; color: white; border: none; border-radius: 5px; cursor: pointer; } button:hover { background: #0056b3; } .list { margin-top: 15px; font-size: 14px; } .email-item { padding: 6px; border-bottom: 1px solid #ddd; } .warn { color: red; font-weight: bold;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Gửi Gmail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Gửi / Ghi nhận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<![CDATA[const managers = ['Baby', 'Bông', 'Selina']; let data = JSON.parse(localStorage.getItem('autoManagers')) || { Baby: {}, Bông: {}, Selina: {} }; function today() { return new Date().toLocaleDateString('vi-VN'); } function pickManager() { let chosen = null; let minCount = Infinity; managers.forEach(m => { let total = 0; for (const e in data[m]) total += data[m][e].count; if (total < minCount) { minCount = total; chosen = m; } }); return chosen; } function sendMail() { const email = document.getElementById('email').value.trim(); if (!email) return alert('Nhập Gmail'); const manager = pickManager(); if (!data[manager][email]) { data[manager][email] = { count: 0, days: [] }; } data[manager][email].count++; if (!data[manager][email].days.includes(today())) { data[manager][email].days.push(today()); } localStorage.setItem('autoManagers', JSON.stringify(data)); document.getElementById('email').value = ''; showAvailable(); } function showAvailable() { const box = document.getElementById('result'); box.innerHTML = '<b>📌 Gmail còn dùng được (≤ 3 lần):</b><br>'; let found = false; managers.forEach(m => { for (const mail in data[m]) { const info = data[m][mail]; if (info.count <= 3) { found = true; box.innerHTML += `<div class="email-item">${mail} — ${info.count}/3 | ${info.days.length} ngày | ${m}</div>`; } } }); if (!found) { box.innerHTML += '<div class="warn">⚠️ Không còn Gmail khả dụng</div>'; } } showAvailable(); ]]>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2025-12-17T03:11:20Z</dcterms:created>
  <dc:creator>Apache POI</dc:creator>
</cp:coreProperties>
</file>