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9A9F0" w14:textId="4A9C4BAD" w:rsidR="00F41365" w:rsidRPr="00701CDE" w:rsidRDefault="006D1042" w:rsidP="00701CDE">
      <w:pPr>
        <w:spacing w:after="0" w:line="276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CDE">
        <w:rPr>
          <w:rFonts w:ascii="Times New Roman" w:hAnsi="Times New Roman" w:cs="Times New Roman"/>
          <w:b/>
          <w:bCs/>
          <w:sz w:val="28"/>
          <w:szCs w:val="28"/>
        </w:rPr>
        <w:t>Индексы</w:t>
      </w:r>
    </w:p>
    <w:p w14:paraId="690FFB0B" w14:textId="30098505" w:rsidR="006D1042" w:rsidRPr="00701CDE" w:rsidRDefault="006D1042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Записи в индексе упорядочены, а записи в таблице не упорядочены.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При создании индекса значения атрибутов, участвующих в нем, могут комбинироваться и преобразовываться различными способами.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Специальная подсистема СУБД (планировщик) проверяет, имеется ли для этой таблицы индекс, созданный на основе тех же столбцов, что указаны, например, в условии предложения WHERE.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Если такой индекс существует, то планировщик оценивает целесообразность его использования в данном конкретном случае.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Если его использование целесообразно, то сначала выполняется поиск необходимых значений в индексе, а затем, если такие значения в нем найдены, производится обращение к таблице с использованием указателей, которые хранятся в записях индекса.</w:t>
      </w:r>
    </w:p>
    <w:p w14:paraId="7840EC27" w14:textId="386B6525" w:rsidR="006D1042" w:rsidRPr="00701CDE" w:rsidRDefault="006D1042" w:rsidP="00701CDE">
      <w:pPr>
        <w:spacing w:after="0" w:line="276" w:lineRule="auto"/>
        <w:ind w:firstLine="142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CD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59F445" wp14:editId="541B5A7E">
            <wp:extent cx="5940425" cy="30251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2053" w14:textId="569530F6" w:rsidR="006D1042" w:rsidRPr="00701CDE" w:rsidRDefault="006D1042" w:rsidP="00701CDE">
      <w:pPr>
        <w:spacing w:after="0" w:line="276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CDE">
        <w:rPr>
          <w:rFonts w:ascii="Times New Roman" w:hAnsi="Times New Roman" w:cs="Times New Roman"/>
          <w:b/>
          <w:bCs/>
          <w:sz w:val="28"/>
          <w:szCs w:val="28"/>
        </w:rPr>
        <w:t>Создание индекса</w:t>
      </w:r>
    </w:p>
    <w:p w14:paraId="3484361E" w14:textId="5382C4F3" w:rsidR="006D1042" w:rsidRPr="008020F3" w:rsidRDefault="006D1042" w:rsidP="00701CDE">
      <w:pPr>
        <w:spacing w:after="0" w:line="276" w:lineRule="auto"/>
        <w:ind w:firstLine="709"/>
        <w:contextualSpacing/>
        <w:jc w:val="both"/>
        <w:rPr>
          <w:rFonts w:ascii="Bahnschrift SemiCondensed" w:hAnsi="Bahnschrift SemiCondensed" w:cs="Times New Roman"/>
          <w:sz w:val="26"/>
          <w:szCs w:val="26"/>
        </w:rPr>
      </w:pPr>
      <w:r w:rsidRPr="00701CDE">
        <w:rPr>
          <w:rFonts w:ascii="Times New Roman" w:hAnsi="Times New Roman" w:cs="Times New Roman"/>
          <w:sz w:val="28"/>
          <w:szCs w:val="28"/>
        </w:rPr>
        <w:t xml:space="preserve">Синтаксис: </w:t>
      </w:r>
      <w:r w:rsidRPr="008020F3">
        <w:rPr>
          <w:rFonts w:ascii="Bahnschrift SemiCondensed" w:hAnsi="Bahnschrift SemiCondensed" w:cs="Times New Roman"/>
          <w:sz w:val="26"/>
          <w:szCs w:val="26"/>
        </w:rPr>
        <w:t xml:space="preserve">CREATE INDEX </w:t>
      </w:r>
      <w:proofErr w:type="spellStart"/>
      <w:r w:rsidRPr="008020F3">
        <w:rPr>
          <w:rFonts w:ascii="Bahnschrift SemiCondensed" w:hAnsi="Bahnschrift SemiCondensed" w:cs="Times New Roman"/>
          <w:sz w:val="26"/>
          <w:szCs w:val="26"/>
        </w:rPr>
        <w:t>имя_индекса</w:t>
      </w:r>
      <w:proofErr w:type="spellEnd"/>
      <w:r w:rsidRPr="008020F3">
        <w:rPr>
          <w:rFonts w:ascii="Bahnschrift SemiCondensed" w:hAnsi="Bahnschrift SemiCondensed" w:cs="Times New Roman"/>
          <w:sz w:val="26"/>
          <w:szCs w:val="26"/>
        </w:rPr>
        <w:t xml:space="preserve"> ON </w:t>
      </w:r>
      <w:proofErr w:type="spellStart"/>
      <w:r w:rsidRPr="008020F3">
        <w:rPr>
          <w:rFonts w:ascii="Bahnschrift SemiCondensed" w:hAnsi="Bahnschrift SemiCondensed" w:cs="Times New Roman"/>
          <w:sz w:val="26"/>
          <w:szCs w:val="26"/>
        </w:rPr>
        <w:t>имя_таблицы</w:t>
      </w:r>
      <w:proofErr w:type="spellEnd"/>
      <w:r w:rsidRPr="008020F3">
        <w:rPr>
          <w:rFonts w:ascii="Bahnschrift SemiCondensed" w:hAnsi="Bahnschrift SemiCondensed" w:cs="Times New Roman"/>
          <w:sz w:val="26"/>
          <w:szCs w:val="26"/>
        </w:rPr>
        <w:t xml:space="preserve"> ( </w:t>
      </w:r>
      <w:proofErr w:type="spellStart"/>
      <w:r w:rsidRPr="008020F3">
        <w:rPr>
          <w:rFonts w:ascii="Bahnschrift SemiCondensed" w:hAnsi="Bahnschrift SemiCondensed" w:cs="Times New Roman"/>
          <w:sz w:val="26"/>
          <w:szCs w:val="26"/>
        </w:rPr>
        <w:t>имя_столбца</w:t>
      </w:r>
      <w:proofErr w:type="spellEnd"/>
      <w:r w:rsidRPr="008020F3">
        <w:rPr>
          <w:rFonts w:ascii="Bahnschrift SemiCondensed" w:hAnsi="Bahnschrift SemiCondensed" w:cs="Times New Roman"/>
          <w:sz w:val="26"/>
          <w:szCs w:val="26"/>
        </w:rPr>
        <w:t>, ...);</w:t>
      </w:r>
    </w:p>
    <w:p w14:paraId="5ACA8899" w14:textId="118212A8" w:rsidR="006D1042" w:rsidRPr="00701CDE" w:rsidRDefault="006D1042" w:rsidP="00701CDE">
      <w:pPr>
        <w:spacing w:after="0" w:line="276" w:lineRule="auto"/>
        <w:ind w:firstLine="709"/>
        <w:contextualSpacing/>
        <w:jc w:val="both"/>
        <w:rPr>
          <w:rFonts w:ascii="Bahnschrift SemiCondensed" w:hAnsi="Bahnschrift SemiCondensed" w:cs="Times New Roman"/>
          <w:sz w:val="28"/>
          <w:szCs w:val="28"/>
          <w:lang w:val="en-US"/>
        </w:rPr>
      </w:pPr>
      <w:r w:rsidRPr="00701CDE">
        <w:rPr>
          <w:rFonts w:ascii="Times New Roman" w:hAnsi="Times New Roman" w:cs="Times New Roman"/>
          <w:sz w:val="28"/>
          <w:szCs w:val="28"/>
        </w:rPr>
        <w:t>Пример</w:t>
      </w:r>
      <w:r w:rsidRPr="00701CD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020F3">
        <w:rPr>
          <w:rFonts w:ascii="Bahnschrift SemiCondensed" w:hAnsi="Bahnschrift SemiCondensed" w:cs="Times New Roman"/>
          <w:sz w:val="26"/>
          <w:szCs w:val="26"/>
          <w:lang w:val="en-US"/>
        </w:rPr>
        <w:t>CREATE INDEX</w:t>
      </w:r>
      <w:r w:rsidRPr="008020F3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 </w:t>
      </w:r>
      <w:proofErr w:type="spellStart"/>
      <w:r w:rsidRPr="008020F3">
        <w:rPr>
          <w:rFonts w:ascii="Bahnschrift SemiCondensed" w:hAnsi="Bahnschrift SemiCondensed" w:cs="Times New Roman"/>
          <w:sz w:val="26"/>
          <w:szCs w:val="26"/>
          <w:lang w:val="en-US"/>
        </w:rPr>
        <w:t>airport</w:t>
      </w:r>
      <w:r w:rsidRPr="008020F3">
        <w:rPr>
          <w:rFonts w:ascii="Bahnschrift SemiCondensed" w:hAnsi="Bahnschrift SemiCondensed" w:cs="Times New Roman"/>
          <w:sz w:val="26"/>
          <w:szCs w:val="26"/>
          <w:lang w:val="en-US"/>
        </w:rPr>
        <w:t>_n</w:t>
      </w:r>
      <w:proofErr w:type="spellEnd"/>
      <w:r w:rsidRPr="008020F3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 ON airports ( </w:t>
      </w:r>
      <w:proofErr w:type="spellStart"/>
      <w:r w:rsidRPr="008020F3">
        <w:rPr>
          <w:rFonts w:ascii="Bahnschrift SemiCondensed" w:hAnsi="Bahnschrift SemiCondensed" w:cs="Times New Roman"/>
          <w:sz w:val="26"/>
          <w:szCs w:val="26"/>
          <w:lang w:val="en-US"/>
        </w:rPr>
        <w:t>airport_name</w:t>
      </w:r>
      <w:proofErr w:type="spellEnd"/>
      <w:r w:rsidRPr="008020F3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 );</w:t>
      </w:r>
    </w:p>
    <w:p w14:paraId="33CC6C98" w14:textId="72C39AF2" w:rsidR="006D1042" w:rsidRPr="00701CDE" w:rsidRDefault="006D1042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 xml:space="preserve">Чтобы увидеть созданные индексы: </w:t>
      </w:r>
      <w:r w:rsidRPr="008020F3">
        <w:rPr>
          <w:rFonts w:ascii="Bahnschrift SemiCondensed" w:hAnsi="Bahnschrift SemiCondensed" w:cs="Times New Roman"/>
          <w:sz w:val="26"/>
          <w:szCs w:val="26"/>
        </w:rPr>
        <w:t xml:space="preserve">\d </w:t>
      </w:r>
      <w:proofErr w:type="spellStart"/>
      <w:r w:rsidRPr="008020F3">
        <w:rPr>
          <w:rFonts w:ascii="Bahnschrift SemiCondensed" w:hAnsi="Bahnschrift SemiCondensed" w:cs="Times New Roman"/>
          <w:sz w:val="26"/>
          <w:szCs w:val="26"/>
        </w:rPr>
        <w:t>airports</w:t>
      </w:r>
      <w:proofErr w:type="spellEnd"/>
    </w:p>
    <w:p w14:paraId="551C184B" w14:textId="1E3B712E" w:rsidR="006D1042" w:rsidRPr="00701CDE" w:rsidRDefault="006D1042" w:rsidP="00701CDE">
      <w:pPr>
        <w:spacing w:after="0" w:line="276" w:lineRule="auto"/>
        <w:ind w:firstLine="709"/>
        <w:contextualSpacing/>
        <w:jc w:val="both"/>
        <w:rPr>
          <w:rFonts w:ascii="Bahnschrift SemiCondensed" w:hAnsi="Bahnschrift SemiCondensed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Список всех индексов в текущей базе данных: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8020F3">
        <w:rPr>
          <w:rFonts w:ascii="Bahnschrift SemiCondensed" w:hAnsi="Bahnschrift SemiCondensed" w:cs="Times New Roman"/>
          <w:sz w:val="26"/>
          <w:szCs w:val="26"/>
        </w:rPr>
        <w:t>\</w:t>
      </w:r>
      <w:proofErr w:type="spellStart"/>
      <w:r w:rsidRPr="008020F3">
        <w:rPr>
          <w:rFonts w:ascii="Bahnschrift SemiCondensed" w:hAnsi="Bahnschrift SemiCondensed" w:cs="Times New Roman"/>
          <w:sz w:val="26"/>
          <w:szCs w:val="26"/>
        </w:rPr>
        <w:t>di</w:t>
      </w:r>
      <w:proofErr w:type="spellEnd"/>
      <w:r w:rsidRPr="008020F3">
        <w:rPr>
          <w:rFonts w:ascii="Bahnschrift SemiCondensed" w:hAnsi="Bahnschrift SemiCondensed" w:cs="Times New Roman"/>
          <w:sz w:val="26"/>
          <w:szCs w:val="26"/>
        </w:rPr>
        <w:t xml:space="preserve"> или \</w:t>
      </w:r>
      <w:proofErr w:type="spellStart"/>
      <w:r w:rsidRPr="008020F3">
        <w:rPr>
          <w:rFonts w:ascii="Bahnschrift SemiCondensed" w:hAnsi="Bahnschrift SemiCondensed" w:cs="Times New Roman"/>
          <w:sz w:val="26"/>
          <w:szCs w:val="26"/>
        </w:rPr>
        <w:t>di</w:t>
      </w:r>
      <w:proofErr w:type="spellEnd"/>
      <w:r w:rsidRPr="008020F3">
        <w:rPr>
          <w:rFonts w:ascii="Bahnschrift SemiCondensed" w:hAnsi="Bahnschrift SemiCondensed" w:cs="Times New Roman"/>
          <w:sz w:val="26"/>
          <w:szCs w:val="26"/>
        </w:rPr>
        <w:t>+</w:t>
      </w:r>
    </w:p>
    <w:p w14:paraId="6971BC1D" w14:textId="0DD8A110" w:rsidR="006D1042" w:rsidRPr="00701CDE" w:rsidRDefault="006D1042" w:rsidP="00701CDE">
      <w:pPr>
        <w:spacing w:after="0" w:line="276" w:lineRule="auto"/>
        <w:ind w:firstLine="709"/>
        <w:contextualSpacing/>
        <w:jc w:val="both"/>
        <w:rPr>
          <w:rFonts w:ascii="Bahnschrift SemiCondensed" w:hAnsi="Bahnschrift SemiCondensed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Для удаления индекса используется команда: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8020F3">
        <w:rPr>
          <w:rFonts w:ascii="Bahnschrift SemiCondensed" w:hAnsi="Bahnschrift SemiCondensed" w:cs="Times New Roman"/>
          <w:sz w:val="26"/>
          <w:szCs w:val="26"/>
        </w:rPr>
        <w:t xml:space="preserve">DROP INDEX </w:t>
      </w:r>
      <w:proofErr w:type="spellStart"/>
      <w:r w:rsidRPr="008020F3">
        <w:rPr>
          <w:rFonts w:ascii="Bahnschrift SemiCondensed" w:hAnsi="Bahnschrift SemiCondensed" w:cs="Times New Roman"/>
          <w:sz w:val="26"/>
          <w:szCs w:val="26"/>
        </w:rPr>
        <w:t>имя_индекса</w:t>
      </w:r>
      <w:proofErr w:type="spellEnd"/>
      <w:r w:rsidRPr="008020F3">
        <w:rPr>
          <w:rFonts w:ascii="Bahnschrift SemiCondensed" w:hAnsi="Bahnschrift SemiCondensed" w:cs="Times New Roman"/>
          <w:sz w:val="26"/>
          <w:szCs w:val="26"/>
        </w:rPr>
        <w:t>;</w:t>
      </w:r>
    </w:p>
    <w:p w14:paraId="4AA78EDF" w14:textId="4AC32A7D" w:rsidR="006D1042" w:rsidRPr="008020F3" w:rsidRDefault="008020F3" w:rsidP="00701CDE">
      <w:pPr>
        <w:spacing w:after="0" w:line="276" w:lineRule="auto"/>
        <w:ind w:firstLine="709"/>
        <w:contextualSpacing/>
        <w:jc w:val="both"/>
        <w:rPr>
          <w:rFonts w:ascii="Bahnschrift SemiCondensed" w:hAnsi="Bahnschrift SemiCondensed" w:cs="Times New Roman"/>
          <w:sz w:val="26"/>
          <w:szCs w:val="26"/>
          <w:lang w:val="en-US"/>
        </w:rPr>
      </w:pPr>
      <w:r w:rsidRPr="00701CDE">
        <w:rPr>
          <w:rFonts w:ascii="Times New Roman" w:hAnsi="Times New Roman" w:cs="Times New Roman"/>
          <w:sz w:val="28"/>
          <w:szCs w:val="28"/>
        </w:rPr>
        <w:t>Пример</w:t>
      </w:r>
      <w:r w:rsidRPr="00701CD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D1042" w:rsidRPr="008020F3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DROP INDEX </w:t>
      </w:r>
      <w:proofErr w:type="spellStart"/>
      <w:r w:rsidR="006D1042" w:rsidRPr="008020F3">
        <w:rPr>
          <w:rFonts w:ascii="Bahnschrift SemiCondensed" w:hAnsi="Bahnschrift SemiCondensed" w:cs="Times New Roman"/>
          <w:sz w:val="26"/>
          <w:szCs w:val="26"/>
          <w:lang w:val="en-US"/>
        </w:rPr>
        <w:t>airport_n</w:t>
      </w:r>
      <w:proofErr w:type="spellEnd"/>
      <w:r w:rsidR="006D1042" w:rsidRPr="008020F3">
        <w:rPr>
          <w:rFonts w:ascii="Bahnschrift SemiCondensed" w:hAnsi="Bahnschrift SemiCondensed" w:cs="Times New Roman"/>
          <w:sz w:val="26"/>
          <w:szCs w:val="26"/>
          <w:lang w:val="en-US"/>
        </w:rPr>
        <w:t>;</w:t>
      </w:r>
    </w:p>
    <w:p w14:paraId="71A512A5" w14:textId="362576CB" w:rsidR="006D1042" w:rsidRPr="00701CDE" w:rsidRDefault="006D1042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Когда индекс уже создан, о его поддержании в актуальном состоянии заботится СУБД.</w:t>
      </w:r>
    </w:p>
    <w:p w14:paraId="564B1F77" w14:textId="668356E1" w:rsidR="006D1042" w:rsidRPr="00701CDE" w:rsidRDefault="006D1042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Индекс, созданный по столбцу, участвующему в соединении двух таблиц, может позволить ускорить процесс выборки записей из таблиц.</w:t>
      </w:r>
    </w:p>
    <w:p w14:paraId="57A8D6C5" w14:textId="2A86A361" w:rsidR="006D1042" w:rsidRPr="00701CDE" w:rsidRDefault="006D1042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При выборке записей в отсортированном порядке индекс также может помочь, если сортировка выполняется по тем столбцам, по которым индекс создан.</w:t>
      </w:r>
    </w:p>
    <w:p w14:paraId="0A3679DD" w14:textId="26FC897C" w:rsidR="006D1042" w:rsidRPr="00701CDE" w:rsidRDefault="006D1042" w:rsidP="00701CDE">
      <w:pPr>
        <w:spacing w:after="0" w:line="276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CDE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Индексы и сортировка</w:t>
      </w:r>
    </w:p>
    <w:p w14:paraId="41333143" w14:textId="73EF52DC" w:rsidR="00486028" w:rsidRPr="00701CDE" w:rsidRDefault="00486028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Если в SQL-запросе есть предложение ORDER BY, то индекс может позволить избежать этапа сортировки выбранных строк.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Однако если SQL-запрос просматривает значительную часть таблицы, то явная сортировка выбранных строк может оказаться быстрее, чем использование индекса.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Создавая индексы с целью ускорения доступа к данным, нужно учитывать предполагаемую долю строк таблицы (селективность), выбираемых при выполнении типичных запросов, в которых создаваемый индекс будет использоваться.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Если эта доля велика (т. е. селективность — низкая), тогда наличие индекса может не дать ожидаемого эффекта.</w:t>
      </w:r>
      <w:r w:rsidRPr="00701CDE">
        <w:rPr>
          <w:rFonts w:ascii="Times New Roman" w:hAnsi="Times New Roman" w:cs="Times New Roman"/>
          <w:sz w:val="28"/>
          <w:szCs w:val="28"/>
        </w:rPr>
        <w:t xml:space="preserve"> Пример: для таблицы «Билеты» создадим индекс по столбцу </w:t>
      </w:r>
      <w:r w:rsidRPr="00701CDE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701CDE">
        <w:rPr>
          <w:rFonts w:ascii="Times New Roman" w:hAnsi="Times New Roman" w:cs="Times New Roman"/>
          <w:sz w:val="28"/>
          <w:szCs w:val="28"/>
        </w:rPr>
        <w:t>_</w:t>
      </w:r>
      <w:r w:rsidRPr="00701CDE">
        <w:rPr>
          <w:rFonts w:ascii="Times New Roman" w:hAnsi="Times New Roman" w:cs="Times New Roman"/>
          <w:sz w:val="28"/>
          <w:szCs w:val="28"/>
          <w:lang w:val="en-US"/>
        </w:rPr>
        <w:t>ref</w:t>
      </w:r>
      <w:r w:rsidRPr="00701CDE">
        <w:rPr>
          <w:rFonts w:ascii="Times New Roman" w:hAnsi="Times New Roman" w:cs="Times New Roman"/>
          <w:sz w:val="28"/>
          <w:szCs w:val="28"/>
        </w:rPr>
        <w:t>:</w:t>
      </w:r>
    </w:p>
    <w:p w14:paraId="3F4ABBAE" w14:textId="371ABEC0" w:rsidR="00486028" w:rsidRPr="008020F3" w:rsidRDefault="00486028" w:rsidP="00701CDE">
      <w:pPr>
        <w:spacing w:after="0" w:line="276" w:lineRule="auto"/>
        <w:ind w:firstLine="709"/>
        <w:contextualSpacing/>
        <w:jc w:val="both"/>
        <w:rPr>
          <w:rFonts w:ascii="Bahnschrift SemiCondensed" w:hAnsi="Bahnschrift SemiCondensed" w:cs="Times New Roman"/>
          <w:sz w:val="26"/>
          <w:szCs w:val="26"/>
          <w:lang w:val="en-US"/>
        </w:rPr>
      </w:pPr>
      <w:r w:rsidRPr="008020F3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CREATE INDEX </w:t>
      </w:r>
      <w:proofErr w:type="spellStart"/>
      <w:r w:rsidRPr="008020F3">
        <w:rPr>
          <w:rFonts w:ascii="Bahnschrift SemiCondensed" w:hAnsi="Bahnschrift SemiCondensed" w:cs="Times New Roman"/>
          <w:sz w:val="26"/>
          <w:szCs w:val="26"/>
          <w:lang w:val="en-US"/>
        </w:rPr>
        <w:t>tickets_book_ref_test_key</w:t>
      </w:r>
      <w:proofErr w:type="spellEnd"/>
      <w:r w:rsidRPr="008020F3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 ON tickets ( </w:t>
      </w:r>
      <w:proofErr w:type="spellStart"/>
      <w:r w:rsidRPr="008020F3">
        <w:rPr>
          <w:rFonts w:ascii="Bahnschrift SemiCondensed" w:hAnsi="Bahnschrift SemiCondensed" w:cs="Times New Roman"/>
          <w:sz w:val="26"/>
          <w:szCs w:val="26"/>
          <w:lang w:val="en-US"/>
        </w:rPr>
        <w:t>book_ref</w:t>
      </w:r>
      <w:proofErr w:type="spellEnd"/>
      <w:r w:rsidRPr="008020F3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 );</w:t>
      </w:r>
    </w:p>
    <w:p w14:paraId="1814A36B" w14:textId="7FD02AF1" w:rsidR="00486028" w:rsidRPr="00701CDE" w:rsidRDefault="00486028" w:rsidP="00701CDE">
      <w:pPr>
        <w:spacing w:after="0" w:line="276" w:lineRule="auto"/>
        <w:ind w:firstLine="709"/>
        <w:contextualSpacing/>
        <w:jc w:val="both"/>
        <w:rPr>
          <w:rFonts w:ascii="Bahnschrift SemiCondensed" w:hAnsi="Bahnschrift SemiCondensed" w:cs="Times New Roman"/>
          <w:sz w:val="28"/>
          <w:szCs w:val="28"/>
          <w:lang w:val="en-US"/>
        </w:rPr>
      </w:pPr>
      <w:r w:rsidRPr="00701CDE">
        <w:rPr>
          <w:rFonts w:ascii="Times New Roman" w:hAnsi="Times New Roman" w:cs="Times New Roman"/>
          <w:sz w:val="28"/>
          <w:szCs w:val="28"/>
        </w:rPr>
        <w:t>Делаем</w:t>
      </w:r>
      <w:r w:rsidRPr="00701C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запрос</w:t>
      </w:r>
      <w:r w:rsidRPr="00701CD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020F3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SELECT * FROM tickets ORDER BY </w:t>
      </w:r>
      <w:proofErr w:type="spellStart"/>
      <w:r w:rsidRPr="008020F3">
        <w:rPr>
          <w:rFonts w:ascii="Bahnschrift SemiCondensed" w:hAnsi="Bahnschrift SemiCondensed" w:cs="Times New Roman"/>
          <w:sz w:val="26"/>
          <w:szCs w:val="26"/>
          <w:lang w:val="en-US"/>
        </w:rPr>
        <w:t>book_ref</w:t>
      </w:r>
      <w:proofErr w:type="spellEnd"/>
      <w:r w:rsidRPr="008020F3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 LIMIT 5;</w:t>
      </w:r>
    </w:p>
    <w:p w14:paraId="700C5C9A" w14:textId="46A06E3E" w:rsidR="00486028" w:rsidRPr="00701CDE" w:rsidRDefault="00486028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 xml:space="preserve">Время: 0,442 </w:t>
      </w:r>
      <w:proofErr w:type="spellStart"/>
      <w:r w:rsidRPr="00701CDE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14:paraId="13B21E90" w14:textId="71315E7B" w:rsidR="00486028" w:rsidRPr="00701CDE" w:rsidRDefault="00486028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Удалим этот индекс и повторим запрос. Время его выполнения увеличится. Потому что:</w:t>
      </w:r>
    </w:p>
    <w:p w14:paraId="0E0299E9" w14:textId="2B7EAC16" w:rsidR="00486028" w:rsidRPr="00701CDE" w:rsidRDefault="00486028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При создании индексов может использоваться не только возрастающий порядок значений в индексируемом столбце, но также и убывающий.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По умолчанию порядок возрастающий (ASC), при этом значения NULL, которые также могут присутствовать в индексируемых столбцах, идут последними.</w:t>
      </w:r>
    </w:p>
    <w:p w14:paraId="359C8FD9" w14:textId="458B6613" w:rsidR="00486028" w:rsidRPr="00701CDE" w:rsidRDefault="00486028" w:rsidP="00701CDE">
      <w:pPr>
        <w:spacing w:after="0" w:line="276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CDE">
        <w:rPr>
          <w:rFonts w:ascii="Times New Roman" w:hAnsi="Times New Roman" w:cs="Times New Roman"/>
          <w:b/>
          <w:bCs/>
          <w:sz w:val="28"/>
          <w:szCs w:val="28"/>
        </w:rPr>
        <w:t>Уникальные индексы</w:t>
      </w:r>
    </w:p>
    <w:p w14:paraId="0FD7BE46" w14:textId="52911F5D" w:rsidR="00486028" w:rsidRPr="00701CDE" w:rsidRDefault="00486028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Индексы могут также использоваться для обеспечения уникальности значений атрибутов в строках таблицы. В таком случае создается уникальный индекс.</w:t>
      </w:r>
    </w:p>
    <w:p w14:paraId="246D0788" w14:textId="1BDFEEDB" w:rsidR="00486028" w:rsidRPr="00701CDE" w:rsidRDefault="00486028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 xml:space="preserve">Синтаксис: </w:t>
      </w:r>
      <w:r w:rsidRPr="00701CDE">
        <w:rPr>
          <w:rFonts w:ascii="Bahnschrift SemiCondensed" w:hAnsi="Bahnschrift SemiCondensed" w:cs="Times New Roman"/>
          <w:sz w:val="26"/>
          <w:szCs w:val="26"/>
        </w:rPr>
        <w:t xml:space="preserve">CREATE UNIQUE INDEX </w:t>
      </w:r>
      <w:proofErr w:type="spellStart"/>
      <w:r w:rsidRPr="00701CDE">
        <w:rPr>
          <w:rFonts w:ascii="Bahnschrift SemiCondensed" w:hAnsi="Bahnschrift SemiCondensed" w:cs="Times New Roman"/>
          <w:sz w:val="26"/>
          <w:szCs w:val="26"/>
        </w:rPr>
        <w:t>имя_индекса</w:t>
      </w:r>
      <w:proofErr w:type="spellEnd"/>
      <w:r w:rsidRPr="00701CDE">
        <w:rPr>
          <w:rFonts w:ascii="Bahnschrift SemiCondensed" w:hAnsi="Bahnschrift SemiCondensed" w:cs="Times New Roman"/>
          <w:sz w:val="26"/>
          <w:szCs w:val="26"/>
        </w:rPr>
        <w:t xml:space="preserve"> ON </w:t>
      </w:r>
      <w:proofErr w:type="spellStart"/>
      <w:r w:rsidRPr="00701CDE">
        <w:rPr>
          <w:rFonts w:ascii="Bahnschrift SemiCondensed" w:hAnsi="Bahnschrift SemiCondensed" w:cs="Times New Roman"/>
          <w:sz w:val="26"/>
          <w:szCs w:val="26"/>
        </w:rPr>
        <w:t>имя_таблицы</w:t>
      </w:r>
      <w:proofErr w:type="spellEnd"/>
      <w:r w:rsidRPr="00701CDE">
        <w:rPr>
          <w:rFonts w:ascii="Bahnschrift SemiCondensed" w:hAnsi="Bahnschrift SemiCondensed" w:cs="Times New Roman"/>
          <w:sz w:val="26"/>
          <w:szCs w:val="26"/>
        </w:rPr>
        <w:t xml:space="preserve"> ( </w:t>
      </w:r>
      <w:proofErr w:type="spellStart"/>
      <w:r w:rsidRPr="00701CDE">
        <w:rPr>
          <w:rFonts w:ascii="Bahnschrift SemiCondensed" w:hAnsi="Bahnschrift SemiCondensed" w:cs="Times New Roman"/>
          <w:sz w:val="26"/>
          <w:szCs w:val="26"/>
        </w:rPr>
        <w:t>имя_столбца</w:t>
      </w:r>
      <w:proofErr w:type="spellEnd"/>
      <w:r w:rsidRPr="00701CDE">
        <w:rPr>
          <w:rFonts w:ascii="Bahnschrift SemiCondensed" w:hAnsi="Bahnschrift SemiCondensed" w:cs="Times New Roman"/>
          <w:sz w:val="26"/>
          <w:szCs w:val="26"/>
        </w:rPr>
        <w:t>, ...);</w:t>
      </w:r>
    </w:p>
    <w:p w14:paraId="78DAF6C3" w14:textId="4A7CA946" w:rsidR="00486028" w:rsidRPr="00701CDE" w:rsidRDefault="00486028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CDE">
        <w:rPr>
          <w:rFonts w:ascii="Times New Roman" w:hAnsi="Times New Roman" w:cs="Times New Roman"/>
          <w:sz w:val="28"/>
          <w:szCs w:val="28"/>
        </w:rPr>
        <w:t>Пример</w:t>
      </w:r>
      <w:r w:rsidRPr="00701CD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CREATE UNIQUE INDEX </w:t>
      </w:r>
      <w:proofErr w:type="spellStart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>aircrafts_unique_model_key</w:t>
      </w:r>
      <w:proofErr w:type="spellEnd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 ON aircrafts ( model );</w:t>
      </w:r>
    </w:p>
    <w:p w14:paraId="2B76B706" w14:textId="1B73DE2D" w:rsidR="00486028" w:rsidRPr="00701CDE" w:rsidRDefault="00486028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Если уникальный индекс создан по нескольким атрибутам, то совпадающими считаются лишь те комбинации значений атрибутов в двух строках, в которых совпадают значения всех соответственных атрибутов.</w:t>
      </w:r>
    </w:p>
    <w:p w14:paraId="471F2875" w14:textId="5A9D0F3D" w:rsidR="00486028" w:rsidRPr="00701CDE" w:rsidRDefault="00486028" w:rsidP="00701CDE">
      <w:pPr>
        <w:spacing w:after="0" w:line="276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CDE">
        <w:rPr>
          <w:rFonts w:ascii="Times New Roman" w:hAnsi="Times New Roman" w:cs="Times New Roman"/>
          <w:b/>
          <w:bCs/>
          <w:sz w:val="28"/>
          <w:szCs w:val="28"/>
        </w:rPr>
        <w:t>Индексы на основе выражений</w:t>
      </w:r>
    </w:p>
    <w:p w14:paraId="565E903E" w14:textId="7A1D119E" w:rsidR="00486028" w:rsidRPr="00701CDE" w:rsidRDefault="00486028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В команде создания индекса можно использовать не только имена столбцов, но также функции и скалярные выражения, построенные на основе столбцов таблицы.</w:t>
      </w:r>
      <w:r w:rsidRPr="00701CDE">
        <w:rPr>
          <w:rFonts w:ascii="Times New Roman" w:hAnsi="Times New Roman" w:cs="Times New Roman"/>
          <w:sz w:val="28"/>
          <w:szCs w:val="28"/>
        </w:rPr>
        <w:t xml:space="preserve"> Пример, з</w:t>
      </w:r>
      <w:r w:rsidRPr="00701CDE">
        <w:rPr>
          <w:rFonts w:ascii="Times New Roman" w:hAnsi="Times New Roman" w:cs="Times New Roman"/>
          <w:sz w:val="28"/>
          <w:szCs w:val="28"/>
        </w:rPr>
        <w:t xml:space="preserve">апретим значения столбца </w:t>
      </w:r>
      <w:proofErr w:type="spellStart"/>
      <w:r w:rsidRPr="00701CDE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701CDE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701CDE">
        <w:rPr>
          <w:rFonts w:ascii="Times New Roman" w:hAnsi="Times New Roman" w:cs="Times New Roman"/>
          <w:sz w:val="28"/>
          <w:szCs w:val="28"/>
        </w:rPr>
        <w:t>aircrafts</w:t>
      </w:r>
      <w:proofErr w:type="spellEnd"/>
      <w:r w:rsidRPr="00701CDE">
        <w:rPr>
          <w:rFonts w:ascii="Times New Roman" w:hAnsi="Times New Roman" w:cs="Times New Roman"/>
          <w:sz w:val="28"/>
          <w:szCs w:val="28"/>
        </w:rPr>
        <w:t>, отличающиеся только регистром символов</w:t>
      </w:r>
      <w:r w:rsidRPr="00701CDE">
        <w:rPr>
          <w:rFonts w:ascii="Times New Roman" w:hAnsi="Times New Roman" w:cs="Times New Roman"/>
          <w:sz w:val="28"/>
          <w:szCs w:val="28"/>
        </w:rPr>
        <w:t>:</w:t>
      </w:r>
    </w:p>
    <w:p w14:paraId="4839D86D" w14:textId="34CF06CD" w:rsidR="00486028" w:rsidRPr="00701CDE" w:rsidRDefault="00486028" w:rsidP="00701CDE">
      <w:pPr>
        <w:spacing w:after="0" w:line="276" w:lineRule="auto"/>
        <w:ind w:firstLine="709"/>
        <w:contextualSpacing/>
        <w:jc w:val="both"/>
        <w:rPr>
          <w:rFonts w:ascii="Bahnschrift SemiCondensed" w:hAnsi="Bahnschrift SemiCondensed" w:cs="Times New Roman"/>
          <w:sz w:val="26"/>
          <w:szCs w:val="26"/>
          <w:lang w:val="en-US"/>
        </w:rPr>
      </w:pPr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CREATE UNIQUE INDEX </w:t>
      </w:r>
      <w:proofErr w:type="spellStart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>aircrafts_unique_model_key</w:t>
      </w:r>
      <w:proofErr w:type="spellEnd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 ON aircrafts ( lower( model ) );</w:t>
      </w:r>
    </w:p>
    <w:p w14:paraId="0544A3FE" w14:textId="3CFE69AD" w:rsidR="00486028" w:rsidRPr="00701CDE" w:rsidRDefault="00486028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Индекс строится уже на основе преобразованных значений, поэтому при поиске строки в таблице искомое значение сначала переводится в нижний регистр, а затем осуществляется поиск в индексе.</w:t>
      </w:r>
    </w:p>
    <w:p w14:paraId="0728F641" w14:textId="29FCF868" w:rsidR="00486028" w:rsidRPr="00701CDE" w:rsidRDefault="00486028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lastRenderedPageBreak/>
        <w:t>Индексы на основе выражений требуют больше ресурсов для их создания и поддержания при вставке и обновлении строк в таблице.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Зато при выполнении выборок, построенных на основе сложных выражений, работа происходит с меньшими накладными расходами, поскольку в индексе хранятся уже вычисленные значения этих выражений, пусть даже самых сложных.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Поэтому такие индексы целесообразно использовать тогда, когда выборки производятся многократно, и время, затраченное на создание и поддержание индекса, компенсируется (окупается) при выполнении выборок из таблицы.</w:t>
      </w:r>
    </w:p>
    <w:p w14:paraId="68D26BE5" w14:textId="0C504F99" w:rsidR="00701CDE" w:rsidRPr="00701CDE" w:rsidRDefault="00701CDE" w:rsidP="00701CDE">
      <w:pPr>
        <w:spacing w:after="0" w:line="276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CDE">
        <w:rPr>
          <w:rFonts w:ascii="Times New Roman" w:hAnsi="Times New Roman" w:cs="Times New Roman"/>
          <w:b/>
          <w:bCs/>
          <w:sz w:val="28"/>
          <w:szCs w:val="28"/>
        </w:rPr>
        <w:t>Частичные индексы</w:t>
      </w:r>
    </w:p>
    <w:p w14:paraId="000A5B7B" w14:textId="4497792D" w:rsidR="00701CDE" w:rsidRPr="00701CDE" w:rsidRDefault="00701CDE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Частичный индекс формируется не для всех строк таблицы, а лишь для их подмножества. Это достигается с помощью использования условного выражения, называемого предикатом индекса. Предикат вводится с помощью предложения WHERE. Пример</w:t>
      </w:r>
      <w:r w:rsidRPr="00701CDE">
        <w:rPr>
          <w:rFonts w:ascii="Times New Roman" w:hAnsi="Times New Roman" w:cs="Times New Roman"/>
          <w:sz w:val="28"/>
          <w:szCs w:val="28"/>
        </w:rPr>
        <w:t>,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п</w:t>
      </w:r>
      <w:r w:rsidRPr="00701CDE">
        <w:rPr>
          <w:rFonts w:ascii="Times New Roman" w:hAnsi="Times New Roman" w:cs="Times New Roman"/>
          <w:sz w:val="28"/>
          <w:szCs w:val="28"/>
        </w:rPr>
        <w:t>редставим, что руководство компании интересуют бронирования на сумму свыше одного миллиона рублей</w:t>
      </w:r>
      <w:r w:rsidRPr="00701CDE">
        <w:rPr>
          <w:rFonts w:ascii="Times New Roman" w:hAnsi="Times New Roman" w:cs="Times New Roman"/>
          <w:sz w:val="28"/>
          <w:szCs w:val="28"/>
        </w:rPr>
        <w:t>:</w:t>
      </w:r>
    </w:p>
    <w:p w14:paraId="2DBDB979" w14:textId="77777777" w:rsidR="00701CDE" w:rsidRPr="00701CDE" w:rsidRDefault="00701CDE" w:rsidP="00701CDE">
      <w:pPr>
        <w:spacing w:after="0" w:line="276" w:lineRule="auto"/>
        <w:ind w:firstLine="709"/>
        <w:contextualSpacing/>
        <w:jc w:val="both"/>
        <w:rPr>
          <w:rFonts w:ascii="Bahnschrift SemiCondensed" w:hAnsi="Bahnschrift SemiCondensed" w:cs="Times New Roman"/>
          <w:sz w:val="26"/>
          <w:szCs w:val="26"/>
          <w:lang w:val="en-US"/>
        </w:rPr>
      </w:pPr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>SELECT * FROM bookings</w:t>
      </w:r>
    </w:p>
    <w:p w14:paraId="1A993925" w14:textId="77777777" w:rsidR="00701CDE" w:rsidRPr="00701CDE" w:rsidRDefault="00701CDE" w:rsidP="00701CDE">
      <w:pPr>
        <w:spacing w:after="0" w:line="276" w:lineRule="auto"/>
        <w:ind w:firstLine="709"/>
        <w:contextualSpacing/>
        <w:jc w:val="both"/>
        <w:rPr>
          <w:rFonts w:ascii="Bahnschrift SemiCondensed" w:hAnsi="Bahnschrift SemiCondensed" w:cs="Times New Roman"/>
          <w:sz w:val="26"/>
          <w:szCs w:val="26"/>
          <w:lang w:val="en-US"/>
        </w:rPr>
      </w:pPr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WHERE </w:t>
      </w:r>
      <w:proofErr w:type="spellStart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>total_amount</w:t>
      </w:r>
      <w:proofErr w:type="spellEnd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 &gt; 1000000</w:t>
      </w:r>
    </w:p>
    <w:p w14:paraId="02108C97" w14:textId="0CE72593" w:rsidR="00701CDE" w:rsidRPr="00701CDE" w:rsidRDefault="00701CDE" w:rsidP="00701CDE">
      <w:pPr>
        <w:spacing w:after="0" w:line="276" w:lineRule="auto"/>
        <w:ind w:firstLine="709"/>
        <w:contextualSpacing/>
        <w:jc w:val="both"/>
        <w:rPr>
          <w:rFonts w:ascii="Bahnschrift SemiCondensed" w:hAnsi="Bahnschrift SemiCondensed" w:cs="Times New Roman"/>
          <w:sz w:val="26"/>
          <w:szCs w:val="26"/>
          <w:lang w:val="en-US"/>
        </w:rPr>
      </w:pPr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ORDER BY </w:t>
      </w:r>
      <w:proofErr w:type="spellStart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>book_date</w:t>
      </w:r>
      <w:proofErr w:type="spellEnd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 DESC;</w:t>
      </w:r>
    </w:p>
    <w:p w14:paraId="16FE1703" w14:textId="0331F186" w:rsidR="00701CDE" w:rsidRPr="00701CDE" w:rsidRDefault="00701CDE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 xml:space="preserve">Время: 90,996 </w:t>
      </w:r>
      <w:proofErr w:type="spellStart"/>
      <w:r w:rsidRPr="00701CDE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14:paraId="2E0B542F" w14:textId="389BA202" w:rsidR="00701CDE" w:rsidRPr="00701CDE" w:rsidRDefault="00701CDE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Выполним тот же запрос создав индекс:</w:t>
      </w:r>
    </w:p>
    <w:p w14:paraId="45A3067C" w14:textId="081C61A6" w:rsidR="00701CDE" w:rsidRPr="00701CDE" w:rsidRDefault="00701CDE" w:rsidP="00701CDE">
      <w:pPr>
        <w:spacing w:after="0" w:line="276" w:lineRule="auto"/>
        <w:ind w:firstLine="709"/>
        <w:contextualSpacing/>
        <w:jc w:val="both"/>
        <w:rPr>
          <w:rFonts w:ascii="Bahnschrift SemiCondensed" w:hAnsi="Bahnschrift SemiCondensed" w:cs="Times New Roman"/>
          <w:sz w:val="26"/>
          <w:szCs w:val="26"/>
          <w:lang w:val="en-US"/>
        </w:rPr>
      </w:pPr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CREATE INDEX </w:t>
      </w:r>
      <w:proofErr w:type="spellStart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>bookings_book_date_part_key</w:t>
      </w:r>
      <w:proofErr w:type="spellEnd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 ON bookings ( </w:t>
      </w:r>
      <w:proofErr w:type="spellStart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>book_date</w:t>
      </w:r>
      <w:proofErr w:type="spellEnd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 ) WHERE </w:t>
      </w:r>
      <w:proofErr w:type="spellStart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>total_amount</w:t>
      </w:r>
      <w:proofErr w:type="spellEnd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 &gt; 1000000;</w:t>
      </w:r>
    </w:p>
    <w:p w14:paraId="43DACD09" w14:textId="54EF58C4" w:rsidR="00701CDE" w:rsidRPr="00701CDE" w:rsidRDefault="00701CDE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Хотя сортировка строк производится по датам бронирования в убывающем порядке, т. е. от более поздних дат к более ранним, тем не менее, включать ключевое слово DESC в индексное выражение, когда индекс создается только по одному столбцу, нет необходимости.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 xml:space="preserve">Это объясняется тем, что </w:t>
      </w:r>
      <w:proofErr w:type="spellStart"/>
      <w:r w:rsidRPr="00701CD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01CDE">
        <w:rPr>
          <w:rFonts w:ascii="Times New Roman" w:hAnsi="Times New Roman" w:cs="Times New Roman"/>
          <w:sz w:val="28"/>
          <w:szCs w:val="28"/>
        </w:rPr>
        <w:t xml:space="preserve"> умеет совершать обход индекса как по возрастанию, так и по убыванию с одинаковой эффективностью.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Повторим вышеприведенный запрос. Теперь он выдаст результат за время, на порядок меньшее, чем без использования частичного индекса.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Для того чтобы СУБД использовала частичный индекс, необходимо чтобы условие, записанное в запросе в предложении WHERE, соответствовало предикату индекса.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Это означает, что либо условие должно быть точно таким же, как использованное в предикате частичного индекса при его создании, либо условие запроса должно математически сводиться к предикату индекса, а система должна суметь это понять.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Пример</w:t>
      </w:r>
      <w:r w:rsidRPr="00701CDE">
        <w:rPr>
          <w:rFonts w:ascii="Times New Roman" w:hAnsi="Times New Roman" w:cs="Times New Roman"/>
          <w:sz w:val="28"/>
          <w:szCs w:val="28"/>
        </w:rPr>
        <w:t>,</w:t>
      </w:r>
      <w:r w:rsidRPr="00701CDE">
        <w:rPr>
          <w:rFonts w:ascii="Times New Roman" w:hAnsi="Times New Roman" w:cs="Times New Roman"/>
          <w:sz w:val="28"/>
          <w:szCs w:val="28"/>
        </w:rPr>
        <w:t xml:space="preserve"> </w:t>
      </w:r>
      <w:r w:rsidRPr="00701CDE">
        <w:rPr>
          <w:rFonts w:ascii="Times New Roman" w:hAnsi="Times New Roman" w:cs="Times New Roman"/>
          <w:sz w:val="28"/>
          <w:szCs w:val="28"/>
        </w:rPr>
        <w:t>в</w:t>
      </w:r>
      <w:r w:rsidRPr="00701CDE">
        <w:rPr>
          <w:rFonts w:ascii="Times New Roman" w:hAnsi="Times New Roman" w:cs="Times New Roman"/>
          <w:sz w:val="28"/>
          <w:szCs w:val="28"/>
        </w:rPr>
        <w:t xml:space="preserve"> таком запросе ранее созданный индекс будет использоваться:</w:t>
      </w:r>
    </w:p>
    <w:p w14:paraId="7D2D33BC" w14:textId="7F776F76" w:rsidR="00701CDE" w:rsidRPr="00701CDE" w:rsidRDefault="00701CDE" w:rsidP="00701CDE">
      <w:pPr>
        <w:spacing w:after="0" w:line="276" w:lineRule="auto"/>
        <w:ind w:firstLine="709"/>
        <w:contextualSpacing/>
        <w:jc w:val="both"/>
        <w:rPr>
          <w:rFonts w:ascii="Bahnschrift SemiCondensed" w:hAnsi="Bahnschrift SemiCondensed" w:cs="Times New Roman"/>
          <w:sz w:val="26"/>
          <w:szCs w:val="26"/>
          <w:lang w:val="en-US"/>
        </w:rPr>
      </w:pPr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SELECT * FROM bookings WHERE </w:t>
      </w:r>
      <w:proofErr w:type="spellStart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>total_amount</w:t>
      </w:r>
      <w:proofErr w:type="spellEnd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 &gt; 1100000 ...</w:t>
      </w:r>
    </w:p>
    <w:p w14:paraId="23FC1195" w14:textId="60C66BD1" w:rsidR="00701CDE" w:rsidRPr="00701CDE" w:rsidRDefault="00701CDE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t>А в таком не будет:</w:t>
      </w:r>
    </w:p>
    <w:p w14:paraId="37230958" w14:textId="5768DB88" w:rsidR="00701CDE" w:rsidRPr="00701CDE" w:rsidRDefault="00701CDE" w:rsidP="00701CDE">
      <w:pPr>
        <w:spacing w:after="0" w:line="276" w:lineRule="auto"/>
        <w:ind w:firstLine="709"/>
        <w:contextualSpacing/>
        <w:jc w:val="both"/>
        <w:rPr>
          <w:rFonts w:ascii="Bahnschrift SemiCondensed" w:hAnsi="Bahnschrift SemiCondensed" w:cs="Times New Roman"/>
          <w:sz w:val="26"/>
          <w:szCs w:val="26"/>
          <w:lang w:val="en-US"/>
        </w:rPr>
      </w:pPr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SELECT * FROM bookings WHERE </w:t>
      </w:r>
      <w:proofErr w:type="spellStart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>total_amount</w:t>
      </w:r>
      <w:proofErr w:type="spellEnd"/>
      <w:r w:rsidRPr="00701CDE">
        <w:rPr>
          <w:rFonts w:ascii="Bahnschrift SemiCondensed" w:hAnsi="Bahnschrift SemiCondensed" w:cs="Times New Roman"/>
          <w:sz w:val="26"/>
          <w:szCs w:val="26"/>
          <w:lang w:val="en-US"/>
        </w:rPr>
        <w:t xml:space="preserve"> &gt; 900000 ...</w:t>
      </w:r>
    </w:p>
    <w:p w14:paraId="6CBAC958" w14:textId="2C3CA050" w:rsidR="00701CDE" w:rsidRPr="00701CDE" w:rsidRDefault="00701CDE" w:rsidP="00701CD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1CDE">
        <w:rPr>
          <w:rFonts w:ascii="Times New Roman" w:hAnsi="Times New Roman" w:cs="Times New Roman"/>
          <w:sz w:val="28"/>
          <w:szCs w:val="28"/>
        </w:rPr>
        <w:lastRenderedPageBreak/>
        <w:t xml:space="preserve">В большинстве случаев преимущества частичных индексов по сравнению с обычными индексами будут минимальными. Однако размер частичного индекса будет меньше, чем размер обычного. Для получения заметного полезного эффекта от их применения необходим опыт и понимание того, как работают индексы в </w:t>
      </w:r>
      <w:proofErr w:type="spellStart"/>
      <w:r w:rsidRPr="00701CD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01CDE">
        <w:rPr>
          <w:rFonts w:ascii="Times New Roman" w:hAnsi="Times New Roman" w:cs="Times New Roman"/>
          <w:sz w:val="28"/>
          <w:szCs w:val="28"/>
        </w:rPr>
        <w:t>.</w:t>
      </w:r>
    </w:p>
    <w:sectPr w:rsidR="00701CDE" w:rsidRPr="00701CDE" w:rsidSect="00701CD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 Semi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042"/>
    <w:rsid w:val="003C5BE3"/>
    <w:rsid w:val="00486028"/>
    <w:rsid w:val="00587A4C"/>
    <w:rsid w:val="006D1042"/>
    <w:rsid w:val="00701CDE"/>
    <w:rsid w:val="008020F3"/>
    <w:rsid w:val="00F4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0F8A6"/>
  <w15:chartTrackingRefBased/>
  <w15:docId w15:val="{BD6281A3-48C3-4477-B856-44043A49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группы IS</dc:creator>
  <cp:keywords/>
  <dc:description/>
  <cp:lastModifiedBy>Студент группы IS</cp:lastModifiedBy>
  <cp:revision>1</cp:revision>
  <dcterms:created xsi:type="dcterms:W3CDTF">2026-03-30T10:56:00Z</dcterms:created>
  <dcterms:modified xsi:type="dcterms:W3CDTF">2026-03-30T11:29:00Z</dcterms:modified>
</cp:coreProperties>
</file>