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786563928846c2" /></Relationships>
</file>

<file path=word/document.xml><?xml version="1.0" encoding="utf-8"?>
<w:document xmlns:w="http://schemas.openxmlformats.org/wordprocessingml/2006/main">
  <w:body>
    <w:p>
      <w:pPr>
        <w:spacing w:after="400"/>
        <w:jc w:val="center"/>
      </w:pPr>
      <w:r>
        <w:rPr>
          <w:b/>
          <w:sz w:val="32"/>
        </w:rPr>
        <w:t>Упражнение 04 — Атрибуты доступности и надёжности</w:t>
      </w:r>
    </w:p>
    <w:p>
      <w:pPr>
        <w:spacing w:after="200"/>
      </w:pPr>
      <w:r>
        <w:t>Укажи атрибуты доступности и надёжности для задачи 1 и задачи 2:</w:t>
      </w:r>
    </w:p>
    <w:p>
      <w:r>
        <w:t>1. Атрибуты доступности указываются для каждой задачи.</w:t>
      </w:r>
    </w:p>
    <w:p>
      <w:r>
        <w:t>2. Атрибуты надёжности указываются для каждой задачи.</w:t>
      </w:r>
    </w:p>
    <w:p>
      <w:pPr>
        <w:spacing w:before="400" w:after="200"/>
      </w:pPr>
      <w:r>
        <w:rPr>
          <w:b/>
        </w:rPr>
        <w:t>Задача 1: Запись на стрижку</w:t>
      </w:r>
    </w:p>
    <w:p>
      <w:pPr>
        <w:spacing w:before="200"/>
      </w:pPr>
      <w:r>
        <w:rPr>
          <w:b/>
        </w:rPr>
        <w:t>Атрибуты доступности:</w:t>
      </w:r>
    </w:p>
    <w:p>
      <w:r>
        <w:t>— Система должна быть доступна круглосуточно, 7 дней в неделю</w:t>
      </w:r>
    </w:p>
    <w:p>
      <w:r>
        <w:t>— Доступность в рабочие часы (9:00-21:00): 99,5%</w:t>
      </w:r>
    </w:p>
    <w:p>
      <w:r>
        <w:t>— Доступность в нерабочие часы: 95%</w:t>
      </w:r>
    </w:p>
    <w:p>
      <w:r>
        <w:t>— Время планового технологического перерыва: не более 2 часов в неделю (воскресенье 2:00-4:00)</w:t>
      </w:r>
    </w:p>
    <w:p>
      <w:pPr>
        <w:spacing w:before="200"/>
      </w:pPr>
      <w:r>
        <w:rPr>
          <w:b/>
        </w:rPr>
        <w:t>Атрибуты надёжности:</w:t>
      </w:r>
    </w:p>
    <w:p>
      <w:r>
        <w:t>— Время восстановления после сбоя (RTO): не более 30 минут</w:t>
      </w:r>
    </w:p>
    <w:p>
      <w:r>
        <w:t>— Допустимая потеря данных (RPO): не более 5 минут</w:t>
      </w:r>
    </w:p>
    <w:p>
      <w:r>
        <w:t>— Система должна обеспечивать автоматическое резервное копирование данных каждые 4 часа</w:t>
      </w:r>
    </w:p>
    <w:p>
      <w:pPr>
        <w:spacing w:before="400" w:after="200"/>
      </w:pPr>
      <w:r>
        <w:rPr>
          <w:b/>
        </w:rPr>
        <w:t>Задача 2: Доставка заказов</w:t>
      </w:r>
    </w:p>
    <w:p>
      <w:pPr>
        <w:spacing w:before="200"/>
      </w:pPr>
      <w:r>
        <w:rPr>
          <w:b/>
        </w:rPr>
        <w:t>Атрибуты доступности:</w:t>
      </w:r>
    </w:p>
    <w:p>
      <w:r>
        <w:t>— Система должна быть доступна круглосуточно, 7 дней в неделю</w:t>
      </w:r>
    </w:p>
    <w:p>
      <w:r>
        <w:t>— Доступность в пиковые часы (11:00-22:00): 99,9%</w:t>
      </w:r>
    </w:p>
    <w:p>
      <w:r>
        <w:t>— Доступность в остальное время: 99%</w:t>
      </w:r>
    </w:p>
    <w:p>
      <w:r>
        <w:t>— Время планового технологического перерыва: не более 1 часа в неделю (ночное время 3:00-4:00)</w:t>
      </w:r>
    </w:p>
    <w:p>
      <w:pPr>
        <w:spacing w:before="200"/>
      </w:pPr>
      <w:r>
        <w:rPr>
          <w:b/>
        </w:rPr>
        <w:t>Атрибуты надёжности:</w:t>
      </w:r>
    </w:p>
    <w:p>
      <w:r>
        <w:t>— Время восстановления после сбоя (RTO): не более 15 минут</w:t>
      </w:r>
    </w:p>
    <w:p>
      <w:r>
        <w:t>— Допустимая потеря данных (RPO): не более 1 минуты</w:t>
      </w:r>
    </w:p>
    <w:p>
      <w:r>
        <w:t>— Система должна обеспечивать автоматическое резервное копирование данных каждый час</w:t>
      </w:r>
    </w:p>
    <w:p>
      <w:r>
        <w:t>— Система должна поддерживать горячее резервирование критических компонентов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c1b6ce067d2469f" /></Relationships>
</file>