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27F5C6E" w:rsidP="7675B3FD" w:rsidRDefault="127F5C6E" w14:paraId="13AA5442" w14:textId="2FE6EDFD">
      <w:pPr>
        <w:pStyle w:val="Heading1"/>
        <w:spacing w:before="322" w:beforeAutospacing="off" w:after="322" w:afterAutospacing="off"/>
        <w:rPr>
          <w:b w:val="1"/>
          <w:bCs w:val="1"/>
          <w:noProof w:val="0"/>
          <w:sz w:val="48"/>
          <w:szCs w:val="48"/>
          <w:lang w:val="ru-RU"/>
        </w:rPr>
      </w:pPr>
      <w:r w:rsidRPr="7675B3FD" w:rsidR="127F5C6E">
        <w:rPr>
          <w:b w:val="1"/>
          <w:bCs w:val="1"/>
          <w:noProof w:val="0"/>
          <w:sz w:val="48"/>
          <w:szCs w:val="48"/>
          <w:lang w:val="ru-RU"/>
        </w:rPr>
        <w:t>Документация для пользователя к приложению по отсечению отрезков</w:t>
      </w:r>
    </w:p>
    <w:p w:rsidR="127F5C6E" w:rsidP="7675B3FD" w:rsidRDefault="127F5C6E" w14:paraId="04A69A64" w14:textId="51699B6E">
      <w:pPr>
        <w:pStyle w:val="Heading2"/>
        <w:spacing w:before="299" w:beforeAutospacing="off" w:after="299" w:afterAutospacing="off"/>
      </w:pPr>
      <w:r w:rsidRPr="7675B3FD" w:rsidR="127F5C6E">
        <w:rPr>
          <w:b w:val="1"/>
          <w:bCs w:val="1"/>
          <w:noProof w:val="0"/>
          <w:sz w:val="36"/>
          <w:szCs w:val="36"/>
          <w:lang w:val="ru-RU"/>
        </w:rPr>
        <w:t>Введение</w:t>
      </w:r>
    </w:p>
    <w:p w:rsidR="127F5C6E" w:rsidP="7675B3FD" w:rsidRDefault="127F5C6E" w14:paraId="1DF88F4A" w14:textId="64EAE525">
      <w:pPr>
        <w:spacing w:before="240" w:beforeAutospacing="off" w:after="240" w:afterAutospacing="off"/>
      </w:pPr>
      <w:r w:rsidRPr="7675B3FD" w:rsidR="127F5C6E">
        <w:rPr>
          <w:noProof w:val="0"/>
          <w:lang w:val="ru-RU"/>
        </w:rPr>
        <w:t>Это приложение предназначено для визуализации координатной системы Oxy и выполнения отсечения отрезков. Пользователь может загружать данные о точках и координатах отсеченного окна из текстового файла. Приложение поддерживает как прямоугольное окно, так и выпуклый многоугольник для отсечения отрезков.</w:t>
      </w:r>
    </w:p>
    <w:p w:rsidR="127F5C6E" w:rsidP="7675B3FD" w:rsidRDefault="127F5C6E" w14:paraId="1371E28F" w14:textId="18264B34">
      <w:pPr>
        <w:pStyle w:val="Heading2"/>
        <w:spacing w:before="299" w:beforeAutospacing="off" w:after="299" w:afterAutospacing="off"/>
      </w:pPr>
      <w:r w:rsidRPr="7675B3FD" w:rsidR="127F5C6E">
        <w:rPr>
          <w:b w:val="1"/>
          <w:bCs w:val="1"/>
          <w:noProof w:val="0"/>
          <w:sz w:val="36"/>
          <w:szCs w:val="36"/>
          <w:lang w:val="ru-RU"/>
        </w:rPr>
        <w:t>Основные функции</w:t>
      </w:r>
    </w:p>
    <w:p w:rsidR="127F5C6E" w:rsidP="7675B3FD" w:rsidRDefault="127F5C6E" w14:paraId="0FBB3889" w14:textId="6AC9DBD7">
      <w:pPr>
        <w:pStyle w:val="Heading3"/>
        <w:spacing w:before="281" w:beforeAutospacing="off" w:after="281" w:afterAutospacing="off"/>
      </w:pPr>
      <w:r w:rsidRPr="7675B3FD" w:rsidR="127F5C6E">
        <w:rPr>
          <w:b w:val="1"/>
          <w:bCs w:val="1"/>
          <w:noProof w:val="0"/>
          <w:sz w:val="28"/>
          <w:szCs w:val="28"/>
          <w:lang w:val="ru-RU"/>
        </w:rPr>
        <w:t>Выбор текстового файла</w:t>
      </w:r>
    </w:p>
    <w:p w:rsidR="127F5C6E" w:rsidP="7675B3FD" w:rsidRDefault="127F5C6E" w14:paraId="1FBB50B7" w14:textId="650737E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Нажмите кнопку "Выбрать файл" для открытия диалогового окна.</w:t>
      </w:r>
    </w:p>
    <w:p w:rsidR="127F5C6E" w:rsidP="7675B3FD" w:rsidRDefault="127F5C6E" w14:paraId="075E8451" w14:textId="53F42040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Выберите текстовый файл, содержащий данные о точках и координатах отсеченного окна.</w:t>
      </w:r>
    </w:p>
    <w:p w:rsidR="127F5C6E" w:rsidP="7675B3FD" w:rsidRDefault="127F5C6E" w14:paraId="3E5C5EBE" w14:textId="1DABA7CA">
      <w:pPr>
        <w:pStyle w:val="Heading3"/>
        <w:spacing w:before="281" w:beforeAutospacing="off" w:after="281" w:afterAutospacing="off"/>
      </w:pPr>
      <w:r w:rsidRPr="7675B3FD" w:rsidR="127F5C6E">
        <w:rPr>
          <w:b w:val="1"/>
          <w:bCs w:val="1"/>
          <w:noProof w:val="0"/>
          <w:sz w:val="28"/>
          <w:szCs w:val="28"/>
          <w:lang w:val="ru-RU"/>
        </w:rPr>
        <w:t>Формат текстового файла</w:t>
      </w:r>
    </w:p>
    <w:p w:rsidR="127F5C6E" w:rsidP="7675B3FD" w:rsidRDefault="127F5C6E" w14:paraId="50024A9C" w14:textId="7DE85449">
      <w:pPr>
        <w:spacing w:before="240" w:beforeAutospacing="off" w:after="240" w:afterAutospacing="off"/>
      </w:pPr>
      <w:r w:rsidRPr="7675B3FD" w:rsidR="127F5C6E">
        <w:rPr>
          <w:noProof w:val="0"/>
          <w:lang w:val="ru-RU"/>
        </w:rPr>
        <w:t>Файл должен содержать следующую информацию:</w:t>
      </w:r>
    </w:p>
    <w:p w:rsidR="127F5C6E" w:rsidP="7675B3FD" w:rsidRDefault="127F5C6E" w14:paraId="726E82C5" w14:textId="78101C6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7675B3FD" w:rsidR="127F5C6E">
        <w:rPr>
          <w:b w:val="1"/>
          <w:bCs w:val="1"/>
          <w:noProof w:val="0"/>
          <w:lang w:val="ru-RU"/>
        </w:rPr>
        <w:t>Координаты отрезков</w:t>
      </w:r>
      <w:r w:rsidRPr="7675B3FD" w:rsidR="127F5C6E">
        <w:rPr>
          <w:noProof w:val="0"/>
          <w:lang w:val="ru-RU"/>
        </w:rPr>
        <w:t xml:space="preserve"> в формате:</w:t>
      </w:r>
    </w:p>
    <w:p w:rsidR="127F5C6E" w:rsidP="7675B3FD" w:rsidRDefault="127F5C6E" w14:paraId="4383524C" w14:textId="201D97DB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noProof w:val="0"/>
          <w:color w:val="F8F8F2"/>
          <w:lang w:val="ru-RU"/>
        </w:rPr>
      </w:pPr>
      <w:r w:rsidRPr="7675B3FD" w:rsidR="127F5C6E">
        <w:rPr>
          <w:rFonts w:ascii="Consolas" w:hAnsi="Consolas" w:eastAsia="Consolas" w:cs="Consolas"/>
          <w:noProof w:val="0"/>
          <w:lang w:val="ru-RU"/>
        </w:rPr>
        <w:t>x1, y1</w:t>
      </w:r>
      <w:r w:rsidRPr="7675B3FD" w:rsidR="127F5C6E">
        <w:rPr>
          <w:noProof w:val="0"/>
          <w:lang w:val="ru-RU"/>
        </w:rPr>
        <w:t xml:space="preserve"> </w:t>
      </w:r>
      <w:r w:rsidRPr="7675B3FD" w:rsidR="127F5C6E">
        <w:rPr>
          <w:rFonts w:ascii="Consolas" w:hAnsi="Consolas" w:eastAsia="Consolas" w:cs="Consolas"/>
          <w:noProof w:val="0"/>
          <w:lang w:val="ru-RU"/>
        </w:rPr>
        <w:t>x2 y2</w:t>
      </w:r>
      <w:r>
        <w:br/>
      </w:r>
    </w:p>
    <w:p w:rsidR="127F5C6E" w:rsidP="7675B3FD" w:rsidRDefault="127F5C6E" w14:paraId="5ECED44F" w14:textId="7EB1B2DA">
      <w:pPr>
        <w:spacing w:before="240" w:beforeAutospacing="off" w:after="240" w:afterAutospacing="off"/>
      </w:pPr>
      <w:r w:rsidRPr="7675B3FD" w:rsidR="127F5C6E">
        <w:rPr>
          <w:noProof w:val="0"/>
          <w:lang w:val="ru-RU"/>
        </w:rPr>
        <w:t xml:space="preserve">Где </w:t>
      </w:r>
      <w:r w:rsidRPr="7675B3FD" w:rsidR="127F5C6E">
        <w:rPr>
          <w:rFonts w:ascii="Consolas" w:hAnsi="Consolas" w:eastAsia="Consolas" w:cs="Consolas"/>
          <w:noProof w:val="0"/>
          <w:lang w:val="ru-RU"/>
        </w:rPr>
        <w:t>(x1, y1)</w:t>
      </w:r>
      <w:r w:rsidRPr="7675B3FD" w:rsidR="127F5C6E">
        <w:rPr>
          <w:noProof w:val="0"/>
          <w:lang w:val="ru-RU"/>
        </w:rPr>
        <w:t xml:space="preserve"> и </w:t>
      </w:r>
      <w:r w:rsidRPr="7675B3FD" w:rsidR="127F5C6E">
        <w:rPr>
          <w:rFonts w:ascii="Consolas" w:hAnsi="Consolas" w:eastAsia="Consolas" w:cs="Consolas"/>
          <w:noProof w:val="0"/>
          <w:lang w:val="ru-RU"/>
        </w:rPr>
        <w:t>(x2, y2)</w:t>
      </w:r>
      <w:r w:rsidRPr="7675B3FD" w:rsidR="127F5C6E">
        <w:rPr>
          <w:noProof w:val="0"/>
          <w:lang w:val="ru-RU"/>
        </w:rPr>
        <w:t xml:space="preserve"> — координаты концов отрезка.</w:t>
      </w:r>
    </w:p>
    <w:p w:rsidR="127F5C6E" w:rsidP="7675B3FD" w:rsidRDefault="127F5C6E" w14:paraId="00DDF9F8" w14:textId="6C33D547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lang w:val="ru-RU"/>
        </w:rPr>
      </w:pPr>
      <w:r w:rsidRPr="7675B3FD" w:rsidR="127F5C6E">
        <w:rPr>
          <w:b w:val="1"/>
          <w:bCs w:val="1"/>
          <w:noProof w:val="0"/>
          <w:lang w:val="ru-RU"/>
        </w:rPr>
        <w:t>Координаты отсеченного окна</w:t>
      </w:r>
      <w:r w:rsidRPr="7675B3FD" w:rsidR="127F5C6E">
        <w:rPr>
          <w:noProof w:val="0"/>
          <w:lang w:val="ru-RU"/>
        </w:rPr>
        <w:t xml:space="preserve"> в формате:</w:t>
      </w:r>
    </w:p>
    <w:p w:rsidR="127F5C6E" w:rsidP="7675B3FD" w:rsidRDefault="127F5C6E" w14:paraId="24EA0E4F" w14:textId="2B8B1AE0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7675B3FD" w:rsidR="127F5C6E">
        <w:rPr>
          <w:rFonts w:ascii="Consolas" w:hAnsi="Consolas" w:eastAsia="Consolas" w:cs="Consolas"/>
          <w:noProof w:val="0"/>
          <w:lang w:val="ru-RU"/>
        </w:rPr>
        <w:t xml:space="preserve">xmin </w:t>
      </w:r>
      <w:proofErr w:type="spellStart"/>
      <w:r w:rsidRPr="7675B3FD" w:rsidR="127F5C6E">
        <w:rPr>
          <w:rFonts w:ascii="Consolas" w:hAnsi="Consolas" w:eastAsia="Consolas" w:cs="Consolas"/>
          <w:noProof w:val="0"/>
          <w:lang w:val="ru-RU"/>
        </w:rPr>
        <w:t>ymin</w:t>
      </w:r>
      <w:proofErr w:type="spellEnd"/>
      <w:r w:rsidRPr="7675B3FD" w:rsidR="127F5C6E">
        <w:rPr>
          <w:rFonts w:ascii="Consolas" w:hAnsi="Consolas" w:eastAsia="Consolas" w:cs="Consolas"/>
          <w:noProof w:val="0"/>
          <w:lang w:val="ru-RU"/>
        </w:rPr>
        <w:t xml:space="preserve"> </w:t>
      </w:r>
      <w:proofErr w:type="spellStart"/>
      <w:r w:rsidRPr="7675B3FD" w:rsidR="127F5C6E">
        <w:rPr>
          <w:rFonts w:ascii="Consolas" w:hAnsi="Consolas" w:eastAsia="Consolas" w:cs="Consolas"/>
          <w:noProof w:val="0"/>
          <w:lang w:val="ru-RU"/>
        </w:rPr>
        <w:t>xmax</w:t>
      </w:r>
      <w:proofErr w:type="spellEnd"/>
      <w:r w:rsidRPr="7675B3FD" w:rsidR="127F5C6E">
        <w:rPr>
          <w:rFonts w:ascii="Consolas" w:hAnsi="Consolas" w:eastAsia="Consolas" w:cs="Consolas"/>
          <w:noProof w:val="0"/>
          <w:lang w:val="ru-RU"/>
        </w:rPr>
        <w:t xml:space="preserve"> </w:t>
      </w:r>
      <w:proofErr w:type="spellStart"/>
      <w:r w:rsidRPr="7675B3FD" w:rsidR="127F5C6E">
        <w:rPr>
          <w:rFonts w:ascii="Consolas" w:hAnsi="Consolas" w:eastAsia="Consolas" w:cs="Consolas"/>
          <w:noProof w:val="0"/>
          <w:lang w:val="ru-RU"/>
        </w:rPr>
        <w:t>ymax</w:t>
      </w:r>
      <w:proofErr w:type="spellEnd"/>
      <w:r>
        <w:br/>
      </w:r>
    </w:p>
    <w:p w:rsidR="127F5C6E" w:rsidP="7675B3FD" w:rsidRDefault="127F5C6E" w14:paraId="0093113E" w14:textId="568D0E64">
      <w:pPr>
        <w:spacing w:before="240" w:beforeAutospacing="off" w:after="240" w:afterAutospacing="off"/>
      </w:pPr>
      <w:r w:rsidRPr="7675B3FD" w:rsidR="127F5C6E">
        <w:rPr>
          <w:noProof w:val="0"/>
          <w:lang w:val="ru-RU"/>
        </w:rPr>
        <w:t xml:space="preserve">Где </w:t>
      </w:r>
      <w:r w:rsidRPr="7675B3FD" w:rsidR="127F5C6E">
        <w:rPr>
          <w:rFonts w:ascii="Consolas" w:hAnsi="Consolas" w:eastAsia="Consolas" w:cs="Consolas"/>
          <w:noProof w:val="0"/>
          <w:lang w:val="ru-RU"/>
        </w:rPr>
        <w:t>(xmin, ymin)</w:t>
      </w:r>
      <w:r w:rsidRPr="7675B3FD" w:rsidR="127F5C6E">
        <w:rPr>
          <w:noProof w:val="0"/>
          <w:lang w:val="ru-RU"/>
        </w:rPr>
        <w:t xml:space="preserve"> и </w:t>
      </w:r>
      <w:r w:rsidRPr="7675B3FD" w:rsidR="127F5C6E">
        <w:rPr>
          <w:rFonts w:ascii="Consolas" w:hAnsi="Consolas" w:eastAsia="Consolas" w:cs="Consolas"/>
          <w:noProof w:val="0"/>
          <w:lang w:val="ru-RU"/>
        </w:rPr>
        <w:t>(xmax, ymax)</w:t>
      </w:r>
      <w:r w:rsidRPr="7675B3FD" w:rsidR="127F5C6E">
        <w:rPr>
          <w:noProof w:val="0"/>
          <w:lang w:val="ru-RU"/>
        </w:rPr>
        <w:t xml:space="preserve"> — координаты левого нижнего и правого верхнего углов окна.</w:t>
      </w:r>
    </w:p>
    <w:p w:rsidR="127F5C6E" w:rsidP="7675B3FD" w:rsidRDefault="127F5C6E" w14:paraId="166539DA" w14:textId="0ED7EA68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lang w:val="ru-RU"/>
        </w:rPr>
      </w:pPr>
      <w:r w:rsidRPr="7675B3FD" w:rsidR="127F5C6E">
        <w:rPr>
          <w:b w:val="1"/>
          <w:bCs w:val="1"/>
          <w:noProof w:val="0"/>
          <w:lang w:val="ru-RU"/>
        </w:rPr>
        <w:t>Режим многоугольника</w:t>
      </w:r>
      <w:proofErr w:type="gramStart"/>
      <w:r w:rsidRPr="7675B3FD" w:rsidR="127F5C6E">
        <w:rPr>
          <w:noProof w:val="0"/>
          <w:lang w:val="ru-RU"/>
        </w:rPr>
        <w:t>: Если</w:t>
      </w:r>
      <w:proofErr w:type="gramEnd"/>
      <w:r w:rsidRPr="7675B3FD" w:rsidR="127F5C6E">
        <w:rPr>
          <w:noProof w:val="0"/>
          <w:lang w:val="ru-RU"/>
        </w:rPr>
        <w:t xml:space="preserve"> необходимо использовать многоугольник для отсечения, добавьте строку:</w:t>
      </w:r>
    </w:p>
    <w:p w:rsidR="127F5C6E" w:rsidP="7675B3FD" w:rsidRDefault="127F5C6E" w14:paraId="59BF8A6E" w14:textId="73F3E7D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F8F8F2"/>
          <w:lang w:val="ru-RU"/>
        </w:rPr>
      </w:pPr>
      <w:r w:rsidRPr="7675B3FD" w:rsidR="127F5C6E">
        <w:rPr>
          <w:noProof w:val="0"/>
          <w:lang w:val="ru-RU"/>
        </w:rPr>
        <w:t>polygon</w:t>
      </w:r>
      <w:r>
        <w:br/>
      </w:r>
    </w:p>
    <w:p w:rsidR="127F5C6E" w:rsidP="7675B3FD" w:rsidRDefault="127F5C6E" w14:paraId="3E36AD21" w14:textId="68D6DD4B">
      <w:pPr>
        <w:spacing w:before="240" w:beforeAutospacing="off" w:after="240" w:afterAutospacing="off"/>
      </w:pPr>
      <w:r w:rsidRPr="7675B3FD" w:rsidR="127F5C6E">
        <w:rPr>
          <w:noProof w:val="0"/>
          <w:lang w:val="ru-RU"/>
        </w:rPr>
        <w:t>После этого укажите координаты вершин многоугольника в формате:</w:t>
      </w:r>
    </w:p>
    <w:p w:rsidR="127F5C6E" w:rsidP="7675B3FD" w:rsidRDefault="127F5C6E" w14:paraId="33B12EF3" w14:textId="38B80DD1">
      <w:p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ru-RU"/>
        </w:rPr>
      </w:pPr>
      <w:r w:rsidRPr="7675B3FD" w:rsidR="127F5C6E">
        <w:rPr>
          <w:b w:val="1"/>
          <w:bCs w:val="1"/>
          <w:noProof w:val="0"/>
          <w:sz w:val="28"/>
          <w:szCs w:val="28"/>
          <w:lang w:val="ru-RU"/>
        </w:rPr>
        <w:t>X1 y1</w:t>
      </w:r>
    </w:p>
    <w:p w:rsidR="127F5C6E" w:rsidP="7675B3FD" w:rsidRDefault="127F5C6E" w14:paraId="08FA4463" w14:textId="6EFE449B">
      <w:p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ru-RU"/>
        </w:rPr>
      </w:pPr>
      <w:r w:rsidRPr="7675B3FD" w:rsidR="127F5C6E">
        <w:rPr>
          <w:b w:val="1"/>
          <w:bCs w:val="1"/>
          <w:noProof w:val="0"/>
          <w:sz w:val="28"/>
          <w:szCs w:val="28"/>
          <w:lang w:val="ru-RU"/>
        </w:rPr>
        <w:t>X2 y2</w:t>
      </w:r>
    </w:p>
    <w:p w:rsidR="127F5C6E" w:rsidP="7675B3FD" w:rsidRDefault="127F5C6E" w14:paraId="404D8D48" w14:textId="28E5788F">
      <w:p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ru-RU"/>
        </w:rPr>
      </w:pPr>
      <w:r w:rsidRPr="7675B3FD" w:rsidR="127F5C6E">
        <w:rPr>
          <w:b w:val="1"/>
          <w:bCs w:val="1"/>
          <w:noProof w:val="0"/>
          <w:sz w:val="28"/>
          <w:szCs w:val="28"/>
          <w:lang w:val="ru-RU"/>
        </w:rPr>
        <w:t>...</w:t>
      </w:r>
    </w:p>
    <w:p w:rsidR="127F5C6E" w:rsidP="7675B3FD" w:rsidRDefault="127F5C6E" w14:paraId="22A905FF" w14:textId="68727B91">
      <w:p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ru-RU"/>
        </w:rPr>
      </w:pPr>
      <w:r w:rsidRPr="7675B3FD" w:rsidR="127F5C6E">
        <w:rPr>
          <w:b w:val="1"/>
          <w:bCs w:val="1"/>
          <w:noProof w:val="0"/>
          <w:sz w:val="28"/>
          <w:szCs w:val="28"/>
          <w:lang w:val="ru-RU"/>
        </w:rPr>
        <w:t>X_N y_N</w:t>
      </w:r>
    </w:p>
    <w:p w:rsidR="127F5C6E" w:rsidP="7675B3FD" w:rsidRDefault="127F5C6E" w14:paraId="5708E9E0" w14:textId="73798153">
      <w:pPr>
        <w:spacing w:before="240" w:beforeAutospacing="off" w:after="240" w:afterAutospacing="off"/>
      </w:pPr>
      <w:r w:rsidRPr="7675B3FD" w:rsidR="127F5C6E">
        <w:rPr>
          <w:b w:val="1"/>
          <w:bCs w:val="1"/>
          <w:noProof w:val="0"/>
          <w:sz w:val="28"/>
          <w:szCs w:val="28"/>
          <w:lang w:val="ru-RU"/>
        </w:rPr>
        <w:t>Отсечение отрезков</w:t>
      </w:r>
    </w:p>
    <w:p w:rsidR="127F5C6E" w:rsidP="7675B3FD" w:rsidRDefault="127F5C6E" w14:paraId="1D63DF96" w14:textId="44FC5B40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После выбора файла и успешного считывания данных, отрезки будут отображены на координатной оси.</w:t>
      </w:r>
    </w:p>
    <w:p w:rsidR="127F5C6E" w:rsidP="7675B3FD" w:rsidRDefault="127F5C6E" w14:paraId="209D1CA7" w14:textId="6FE884D0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Отрезки, которые пересекают отсеченное окно или многоугольник, будут показаны пунктиром.</w:t>
      </w:r>
    </w:p>
    <w:p w:rsidR="127F5C6E" w:rsidP="7675B3FD" w:rsidRDefault="127F5C6E" w14:paraId="01D2B956" w14:textId="1B6F964C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Отрезки, которые полностью находятся внутри отсеченного окна, будут отображаться сплошной линией.</w:t>
      </w:r>
    </w:p>
    <w:p w:rsidR="127F5C6E" w:rsidP="7675B3FD" w:rsidRDefault="127F5C6E" w14:paraId="0CCBD46D" w14:textId="4C6E3F0E">
      <w:pPr>
        <w:pStyle w:val="Heading3"/>
        <w:spacing w:before="281" w:beforeAutospacing="off" w:after="281" w:afterAutospacing="off"/>
      </w:pPr>
      <w:r w:rsidRPr="7675B3FD" w:rsidR="127F5C6E">
        <w:rPr>
          <w:b w:val="1"/>
          <w:bCs w:val="1"/>
          <w:noProof w:val="0"/>
          <w:sz w:val="28"/>
          <w:szCs w:val="28"/>
          <w:lang w:val="ru-RU"/>
        </w:rPr>
        <w:t>Информация о данных</w:t>
      </w:r>
    </w:p>
    <w:p w:rsidR="127F5C6E" w:rsidP="7675B3FD" w:rsidRDefault="127F5C6E" w14:paraId="78DB42BC" w14:textId="2526D5C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Нажмите кнопку "Показать информацию", чтобы отобразить необходимые данные, которые должны содержаться в текстовом файле.</w:t>
      </w:r>
    </w:p>
    <w:p w:rsidR="127F5C6E" w:rsidP="7675B3FD" w:rsidRDefault="127F5C6E" w14:paraId="0AC767CA" w14:textId="32640940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Если в файле обнаружены ошибки (например, неверный формат данных), появится информационное окно с описанием проблемы.</w:t>
      </w:r>
    </w:p>
    <w:p w:rsidR="127F5C6E" w:rsidP="7675B3FD" w:rsidRDefault="127F5C6E" w14:paraId="69F884F3" w14:textId="3AA42108">
      <w:pPr>
        <w:pStyle w:val="Heading2"/>
        <w:spacing w:before="299" w:beforeAutospacing="off" w:after="299" w:afterAutospacing="off"/>
      </w:pPr>
      <w:r w:rsidRPr="7675B3FD" w:rsidR="127F5C6E">
        <w:rPr>
          <w:b w:val="1"/>
          <w:bCs w:val="1"/>
          <w:noProof w:val="0"/>
          <w:sz w:val="36"/>
          <w:szCs w:val="36"/>
          <w:lang w:val="ru-RU"/>
        </w:rPr>
        <w:t>Примеры использования</w:t>
      </w:r>
    </w:p>
    <w:p w:rsidR="127F5C6E" w:rsidP="7675B3FD" w:rsidRDefault="127F5C6E" w14:paraId="157F866F" w14:textId="286BA395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Создайте текстовый файл с необходимыми данными, используя указанный формат.</w:t>
      </w:r>
    </w:p>
    <w:p w:rsidR="127F5C6E" w:rsidP="7675B3FD" w:rsidRDefault="127F5C6E" w14:paraId="49FA40D8" w14:textId="2C43FE2A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Выберите файл через приложение.</w:t>
      </w:r>
    </w:p>
    <w:p w:rsidR="127F5C6E" w:rsidP="7675B3FD" w:rsidRDefault="127F5C6E" w14:paraId="504BEFC3" w14:textId="0A92A6AD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Проверьте, что отрезки отображаются корректно: пунктиром для отсеченных и сплошной линией для неотсеченных.</w:t>
      </w:r>
    </w:p>
    <w:p w:rsidR="127F5C6E" w:rsidP="7675B3FD" w:rsidRDefault="127F5C6E" w14:paraId="6CEE11CC" w14:textId="1CAAC2E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lang w:val="ru-RU"/>
        </w:rPr>
      </w:pPr>
      <w:r w:rsidRPr="7675B3FD" w:rsidR="127F5C6E">
        <w:rPr>
          <w:noProof w:val="0"/>
          <w:lang w:val="ru-RU"/>
        </w:rPr>
        <w:t>Используйте кнопку для получения информации о формате файла.</w:t>
      </w:r>
    </w:p>
    <w:p w:rsidR="127F5C6E" w:rsidP="7675B3FD" w:rsidRDefault="127F5C6E" w14:paraId="705E8551" w14:textId="2A04EF94">
      <w:pPr>
        <w:pStyle w:val="Heading2"/>
        <w:spacing w:before="299" w:beforeAutospacing="off" w:after="299" w:afterAutospacing="off"/>
      </w:pPr>
      <w:r w:rsidRPr="7675B3FD" w:rsidR="127F5C6E">
        <w:rPr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127F5C6E" w:rsidP="7675B3FD" w:rsidRDefault="127F5C6E" w14:paraId="14038B0C" w14:textId="09A04776">
      <w:pPr>
        <w:spacing w:before="240" w:beforeAutospacing="off" w:after="240" w:afterAutospacing="off"/>
      </w:pPr>
      <w:r w:rsidRPr="7675B3FD" w:rsidR="127F5C6E">
        <w:rPr>
          <w:noProof w:val="0"/>
          <w:lang w:val="ru-RU"/>
        </w:rPr>
        <w:t>Это приложение предоставляет удобный интерфейс для работы с графикой и визуализацией координатной системы с функцией отсечения отрезков. При возникновении вопросов или проблем с использованием, пожалуйста, обратитесь к документации или поддержке разработчиков.</w:t>
      </w:r>
    </w:p>
    <w:p w:rsidR="7675B3FD" w:rsidP="7675B3FD" w:rsidRDefault="7675B3FD" w14:paraId="200D0FCC" w14:textId="16FEDC32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dd68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4afff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7eae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3afe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a3dd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de28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a910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aee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aafc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3617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c94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479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329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363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69c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5c03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587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02c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af3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a04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5d1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06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cb6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75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b7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49f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93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0e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6c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54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867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e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fb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c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34A6"/>
    <w:rsid w:val="0D222D7B"/>
    <w:rsid w:val="127F5C6E"/>
    <w:rsid w:val="1846983D"/>
    <w:rsid w:val="1A745494"/>
    <w:rsid w:val="1DB8021B"/>
    <w:rsid w:val="1E81EACA"/>
    <w:rsid w:val="1F966F7A"/>
    <w:rsid w:val="22D49543"/>
    <w:rsid w:val="29B40FB5"/>
    <w:rsid w:val="2C61A86E"/>
    <w:rsid w:val="34C3B8C8"/>
    <w:rsid w:val="3BA08F68"/>
    <w:rsid w:val="436AC900"/>
    <w:rsid w:val="49E52A27"/>
    <w:rsid w:val="4CAF4B06"/>
    <w:rsid w:val="50E8701B"/>
    <w:rsid w:val="55334C4F"/>
    <w:rsid w:val="58D18770"/>
    <w:rsid w:val="59CECE90"/>
    <w:rsid w:val="5E8434A6"/>
    <w:rsid w:val="62D6AAB3"/>
    <w:rsid w:val="7675B3FD"/>
    <w:rsid w:val="7AA36870"/>
    <w:rsid w:val="7E52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A6"/>
  <w15:chartTrackingRefBased/>
  <w15:docId w15:val="{79CB4BD5-9FF9-49C2-B18E-D55DE516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dc10917c03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2024-12-22T17:29:53.2080458Z</dcterms:created>
  <dcterms:modified xsi:type="dcterms:W3CDTF">2024-12-22T18:15:13.0468778Z</dcterms:modified>
  <dc:creator>Антон Степанов</dc:creator>
  <lastModifiedBy>Антон Степанов</lastModifiedBy>
</coreProperties>
</file>