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AAD9A5" w:rsidP="138C4A4E" w:rsidRDefault="2AAAD9A5" w14:paraId="5ABE3BBF" w14:textId="260BD9DF">
      <w:pPr>
        <w:pStyle w:val="Heading1"/>
        <w:spacing w:before="322" w:beforeAutospacing="off" w:after="322" w:afterAutospacing="off"/>
      </w:pPr>
      <w:r w:rsidRPr="138C4A4E" w:rsidR="2AAAD9A5">
        <w:rPr>
          <w:b w:val="1"/>
          <w:bCs w:val="1"/>
          <w:noProof w:val="0"/>
          <w:sz w:val="48"/>
          <w:szCs w:val="48"/>
          <w:lang w:val="ru-RU"/>
        </w:rPr>
        <w:t>Документация для программиста к приложению по отсечению отрезков на C++ Qt</w:t>
      </w:r>
    </w:p>
    <w:p w:rsidR="2AAAD9A5" w:rsidP="138C4A4E" w:rsidRDefault="2AAAD9A5" w14:paraId="69653ECC" w14:textId="4D0263E0">
      <w:pPr>
        <w:pStyle w:val="Heading2"/>
        <w:spacing w:before="299" w:beforeAutospacing="off" w:after="299" w:afterAutospacing="off"/>
      </w:pPr>
      <w:r w:rsidRPr="138C4A4E" w:rsidR="2AAAD9A5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2AAAD9A5" w:rsidP="138C4A4E" w:rsidRDefault="2AAAD9A5" w14:paraId="37B3E1B6" w14:textId="43F9AD82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>Это приложение предназначено для визуализации отсечения отрезков на координатной плоскости. Пользователь может загружать данные о линиях и отсечении (прямоугольником или многоугольником) из текстового файла. Приложение использует алгоритм Кируса-Бека для отсечения отрезков.</w:t>
      </w:r>
    </w:p>
    <w:p w:rsidR="2AAAD9A5" w:rsidP="138C4A4E" w:rsidRDefault="2AAAD9A5" w14:paraId="3F006522" w14:textId="174CA879">
      <w:pPr>
        <w:pStyle w:val="Heading2"/>
        <w:spacing w:before="299" w:beforeAutospacing="off" w:after="299" w:afterAutospacing="off"/>
      </w:pPr>
      <w:r w:rsidRPr="138C4A4E" w:rsidR="2AAAD9A5">
        <w:rPr>
          <w:b w:val="1"/>
          <w:bCs w:val="1"/>
          <w:noProof w:val="0"/>
          <w:sz w:val="36"/>
          <w:szCs w:val="36"/>
          <w:lang w:val="ru-RU"/>
        </w:rPr>
        <w:t>Структура проекта</w:t>
      </w:r>
    </w:p>
    <w:p w:rsidR="2AAAD9A5" w:rsidP="138C4A4E" w:rsidRDefault="2AAAD9A5" w14:paraId="471B93C9" w14:textId="358037FC">
      <w:pPr>
        <w:pStyle w:val="Heading3"/>
        <w:spacing w:before="281" w:beforeAutospacing="off" w:after="281" w:afterAutospacing="off"/>
      </w:pPr>
      <w:r w:rsidRPr="138C4A4E" w:rsidR="2AAAD9A5">
        <w:rPr>
          <w:b w:val="1"/>
          <w:bCs w:val="1"/>
          <w:noProof w:val="0"/>
          <w:sz w:val="28"/>
          <w:szCs w:val="28"/>
          <w:lang w:val="ru-RU"/>
        </w:rPr>
        <w:t>Основные классы</w:t>
      </w:r>
    </w:p>
    <w:p w:rsidR="2AAAD9A5" w:rsidP="138C4A4E" w:rsidRDefault="2AAAD9A5" w14:paraId="4ED11B8A" w14:textId="23ABC57D">
      <w:pPr>
        <w:pStyle w:val="Heading4"/>
        <w:spacing w:before="319" w:beforeAutospacing="off" w:after="319" w:afterAutospacing="off"/>
      </w:pPr>
      <w:r w:rsidRPr="138C4A4E" w:rsidR="2AAAD9A5">
        <w:rPr>
          <w:b w:val="1"/>
          <w:bCs w:val="1"/>
          <w:noProof w:val="0"/>
          <w:sz w:val="24"/>
          <w:szCs w:val="24"/>
          <w:lang w:val="ru-RU"/>
        </w:rPr>
        <w:t xml:space="preserve">1. </w:t>
      </w:r>
      <w:r w:rsidRPr="138C4A4E" w:rsidR="2AAAD9A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Cutting</w:t>
      </w:r>
    </w:p>
    <w:p w:rsidR="2AAAD9A5" w:rsidP="138C4A4E" w:rsidRDefault="2AAAD9A5" w14:paraId="4D60DD17" w14:textId="7730D0EA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 xml:space="preserve">Класс, отвечающий за основную логику приложения. Наследуется от </w:t>
      </w:r>
      <w:r w:rsidRPr="138C4A4E" w:rsidR="2AAAD9A5">
        <w:rPr>
          <w:rFonts w:ascii="Consolas" w:hAnsi="Consolas" w:eastAsia="Consolas" w:cs="Consolas"/>
          <w:noProof w:val="0"/>
          <w:lang w:val="ru-RU"/>
        </w:rPr>
        <w:t>QMainWindow</w:t>
      </w:r>
      <w:r w:rsidRPr="138C4A4E" w:rsidR="2AAAD9A5">
        <w:rPr>
          <w:noProof w:val="0"/>
          <w:lang w:val="ru-RU"/>
        </w:rPr>
        <w:t>.</w:t>
      </w:r>
    </w:p>
    <w:p w:rsidR="2AAAD9A5" w:rsidP="138C4A4E" w:rsidRDefault="2AAAD9A5" w14:paraId="104882BF" w14:textId="6E9D4E7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Конструктор и деструктор</w:t>
      </w:r>
    </w:p>
    <w:p w:rsidR="2AAAD9A5" w:rsidP="138C4A4E" w:rsidRDefault="2AAAD9A5" w14:paraId="4F6BED40" w14:textId="1C0132BC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Cutting(QWidget *parent)</w:t>
      </w:r>
      <w:r w:rsidRPr="138C4A4E" w:rsidR="2AAAD9A5">
        <w:rPr>
          <w:noProof w:val="0"/>
          <w:lang w:val="ru-RU"/>
        </w:rPr>
        <w:t>: Конструктор, инициализирует интерфейс и начальные параметры.</w:t>
      </w:r>
    </w:p>
    <w:p w:rsidR="2AAAD9A5" w:rsidP="138C4A4E" w:rsidRDefault="2AAAD9A5" w14:paraId="3EE5B4A5" w14:textId="50C8887E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~Cutting()</w:t>
      </w:r>
      <w:r w:rsidRPr="138C4A4E" w:rsidR="2AAAD9A5">
        <w:rPr>
          <w:noProof w:val="0"/>
          <w:lang w:val="ru-RU"/>
        </w:rPr>
        <w:t>: Деструктор, освобождает память.</w:t>
      </w:r>
    </w:p>
    <w:p w:rsidR="2AAAD9A5" w:rsidP="138C4A4E" w:rsidRDefault="2AAAD9A5" w14:paraId="7C888E50" w14:textId="1634EE7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Методы</w:t>
      </w:r>
    </w:p>
    <w:p w:rsidR="2AAAD9A5" w:rsidP="138C4A4E" w:rsidRDefault="2AAAD9A5" w14:paraId="7EB90E4D" w14:textId="30315180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SystemCoord()</w:t>
      </w:r>
      <w:r w:rsidRPr="138C4A4E" w:rsidR="2AAAD9A5">
        <w:rPr>
          <w:noProof w:val="0"/>
          <w:lang w:val="ru-RU"/>
        </w:rPr>
        <w:t>: Настраивает координатную систему и отрисовывает оси.</w:t>
      </w:r>
    </w:p>
    <w:p w:rsidR="2AAAD9A5" w:rsidP="138C4A4E" w:rsidRDefault="2AAAD9A5" w14:paraId="3F7286D1" w14:textId="5EE1225D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SetStartLines()</w:t>
      </w:r>
      <w:r w:rsidRPr="138C4A4E" w:rsidR="2AAAD9A5">
        <w:rPr>
          <w:noProof w:val="0"/>
          <w:lang w:val="ru-RU"/>
        </w:rPr>
        <w:t>: Отрисовывает начальные линии.</w:t>
      </w:r>
    </w:p>
    <w:p w:rsidR="2AAAD9A5" w:rsidP="138C4A4E" w:rsidRDefault="2AAAD9A5" w14:paraId="4DDBF796" w14:textId="46C4DE42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resizeEvent(QResizeEvent *e)</w:t>
      </w:r>
      <w:r w:rsidRPr="138C4A4E" w:rsidR="2AAAD9A5">
        <w:rPr>
          <w:noProof w:val="0"/>
          <w:lang w:val="ru-RU"/>
        </w:rPr>
        <w:t>: Обрабатывает изменение размера окна.</w:t>
      </w:r>
    </w:p>
    <w:p w:rsidR="2AAAD9A5" w:rsidP="138C4A4E" w:rsidRDefault="2AAAD9A5" w14:paraId="797D2FB1" w14:textId="1E217FAC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MiddlePoint(QLineF&amp; l)</w:t>
      </w:r>
      <w:r w:rsidRPr="138C4A4E" w:rsidR="2AAAD9A5">
        <w:rPr>
          <w:noProof w:val="0"/>
          <w:lang w:val="ru-RU"/>
        </w:rPr>
        <w:t>: Определяет среднюю точку отрезка для дальнейшей обработки.</w:t>
      </w:r>
    </w:p>
    <w:p w:rsidR="2AAAD9A5" w:rsidP="138C4A4E" w:rsidRDefault="2AAAD9A5" w14:paraId="2B60AFD3" w14:textId="089AB259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setRect()</w:t>
      </w:r>
      <w:r w:rsidRPr="138C4A4E" w:rsidR="2AAAD9A5">
        <w:rPr>
          <w:noProof w:val="0"/>
          <w:lang w:val="ru-RU"/>
        </w:rPr>
        <w:t>: Отрисовывает отсеченный прямоугольник.</w:t>
      </w:r>
    </w:p>
    <w:p w:rsidR="2AAAD9A5" w:rsidP="138C4A4E" w:rsidRDefault="2AAAD9A5" w14:paraId="68D75A96" w14:textId="354A6E26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SetPolugon()</w:t>
      </w:r>
      <w:r w:rsidRPr="138C4A4E" w:rsidR="2AAAD9A5">
        <w:rPr>
          <w:noProof w:val="0"/>
          <w:lang w:val="ru-RU"/>
        </w:rPr>
        <w:t>: Отрисовывает отсеченный многоугольник.</w:t>
      </w:r>
    </w:p>
    <w:p w:rsidR="2AAAD9A5" w:rsidP="138C4A4E" w:rsidRDefault="2AAAD9A5" w14:paraId="6D9DCE1C" w14:textId="7CBC4C99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CutLines()</w:t>
      </w:r>
      <w:r w:rsidRPr="138C4A4E" w:rsidR="2AAAD9A5">
        <w:rPr>
          <w:noProof w:val="0"/>
          <w:lang w:val="ru-RU"/>
        </w:rPr>
        <w:t>: Выполняет отсечение отрезков прямоугольником.</w:t>
      </w:r>
    </w:p>
    <w:p w:rsidR="2AAAD9A5" w:rsidP="138C4A4E" w:rsidRDefault="2AAAD9A5" w14:paraId="20DCB44E" w14:textId="5C9ABB1D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CutPolygon()</w:t>
      </w:r>
      <w:r w:rsidRPr="138C4A4E" w:rsidR="2AAAD9A5">
        <w:rPr>
          <w:noProof w:val="0"/>
          <w:lang w:val="ru-RU"/>
        </w:rPr>
        <w:t>: Выполняет отсечение отрезков многоугольником.</w:t>
      </w:r>
    </w:p>
    <w:p w:rsidR="2AAAD9A5" w:rsidP="138C4A4E" w:rsidRDefault="2AAAD9A5" w14:paraId="6FBCE565" w14:textId="5DB50ABD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InfoWindow(bool error)</w:t>
      </w:r>
      <w:r w:rsidRPr="138C4A4E" w:rsidR="2AAAD9A5">
        <w:rPr>
          <w:noProof w:val="0"/>
          <w:lang w:val="ru-RU"/>
        </w:rPr>
        <w:t>: Отображает информацию о формате входного файла и ошибки.</w:t>
      </w:r>
    </w:p>
    <w:p w:rsidR="2AAAD9A5" w:rsidP="138C4A4E" w:rsidRDefault="2AAAD9A5" w14:paraId="2FC9B7DB" w14:textId="4271C5CF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bool isConvex() const</w:t>
      </w:r>
      <w:r w:rsidRPr="138C4A4E" w:rsidR="2AAAD9A5">
        <w:rPr>
          <w:noProof w:val="0"/>
          <w:lang w:val="ru-RU"/>
        </w:rPr>
        <w:t>: Проверяет, является ли многоугольник выпуклым.</w:t>
      </w:r>
    </w:p>
    <w:p w:rsidR="2AAAD9A5" w:rsidP="138C4A4E" w:rsidRDefault="2AAAD9A5" w14:paraId="62F21D1F" w14:textId="566BBCF4">
      <w:pPr>
        <w:pStyle w:val="Heading3"/>
        <w:spacing w:before="281" w:beforeAutospacing="off" w:after="281" w:afterAutospacing="off"/>
      </w:pPr>
      <w:r w:rsidRPr="138C4A4E" w:rsidR="2AAAD9A5">
        <w:rPr>
          <w:b w:val="1"/>
          <w:bCs w:val="1"/>
          <w:noProof w:val="0"/>
          <w:sz w:val="28"/>
          <w:szCs w:val="28"/>
          <w:lang w:val="ru-RU"/>
        </w:rPr>
        <w:t>Вспомогательные методы</w:t>
      </w:r>
    </w:p>
    <w:p w:rsidR="2AAAD9A5" w:rsidP="138C4A4E" w:rsidRDefault="2AAAD9A5" w14:paraId="646690D4" w14:textId="5146ABA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double scalar(const QLineF &amp;line1, const QLineF &amp;line2) const</w:t>
      </w:r>
      <w:r w:rsidRPr="138C4A4E" w:rsidR="2AAAD9A5">
        <w:rPr>
          <w:noProof w:val="0"/>
          <w:lang w:val="ru-RU"/>
        </w:rPr>
        <w:t>: Рассчитывает скалярное произведение двух линий.</w:t>
      </w:r>
    </w:p>
    <w:p w:rsidR="2AAAD9A5" w:rsidP="138C4A4E" w:rsidRDefault="2AAAD9A5" w14:paraId="4AC21490" w14:textId="62427A41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QString to_number(int number) const</w:t>
      </w:r>
      <w:r w:rsidRPr="138C4A4E" w:rsidR="2AAAD9A5">
        <w:rPr>
          <w:noProof w:val="0"/>
          <w:lang w:val="ru-RU"/>
        </w:rPr>
        <w:t>: Преобразует целое число в строку.</w:t>
      </w:r>
    </w:p>
    <w:p w:rsidR="2AAAD9A5" w:rsidP="138C4A4E" w:rsidRDefault="2AAAD9A5" w14:paraId="66316652" w14:textId="46906A52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double length(QLineF &amp;line) const</w:t>
      </w:r>
      <w:r w:rsidRPr="138C4A4E" w:rsidR="2AAAD9A5">
        <w:rPr>
          <w:noProof w:val="0"/>
          <w:lang w:val="ru-RU"/>
        </w:rPr>
        <w:t>: Рассчитывает длину отрезка.</w:t>
      </w:r>
    </w:p>
    <w:p w:rsidR="2AAAD9A5" w:rsidP="138C4A4E" w:rsidRDefault="2AAAD9A5" w14:paraId="76689919" w14:textId="59023F05">
      <w:pPr>
        <w:pStyle w:val="Heading3"/>
        <w:spacing w:before="281" w:beforeAutospacing="off" w:after="281" w:afterAutospacing="off"/>
      </w:pPr>
      <w:r w:rsidRPr="138C4A4E" w:rsidR="2AAAD9A5">
        <w:rPr>
          <w:b w:val="1"/>
          <w:bCs w:val="1"/>
          <w:noProof w:val="0"/>
          <w:sz w:val="28"/>
          <w:szCs w:val="28"/>
          <w:lang w:val="ru-RU"/>
        </w:rPr>
        <w:t>Обработчики событий</w:t>
      </w:r>
    </w:p>
    <w:p w:rsidR="2AAAD9A5" w:rsidP="138C4A4E" w:rsidRDefault="2AAAD9A5" w14:paraId="296D12BE" w14:textId="0EAC4F6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on_DirectoryC_clicked()</w:t>
      </w:r>
      <w:r w:rsidRPr="138C4A4E" w:rsidR="2AAAD9A5">
        <w:rPr>
          <w:noProof w:val="0"/>
          <w:lang w:val="ru-RU"/>
        </w:rPr>
        <w:t>: Обрабатывает выбор текстового файла и считывает данные.</w:t>
      </w:r>
    </w:p>
    <w:p w:rsidR="2AAAD9A5" w:rsidP="138C4A4E" w:rsidRDefault="2AAAD9A5" w14:paraId="54944D5B" w14:textId="5A3945A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void on_RateChanging_valueChanged(int value)</w:t>
      </w:r>
      <w:r w:rsidRPr="138C4A4E" w:rsidR="2AAAD9A5">
        <w:rPr>
          <w:noProof w:val="0"/>
          <w:lang w:val="ru-RU"/>
        </w:rPr>
        <w:t>: Обрабатывает изменение значения слайдера для масштаба.</w:t>
      </w:r>
    </w:p>
    <w:p w:rsidR="2AAAD9A5" w:rsidP="138C4A4E" w:rsidRDefault="2AAAD9A5" w14:paraId="5E9E372F" w14:textId="37C445D3">
      <w:pPr>
        <w:pStyle w:val="Heading2"/>
        <w:spacing w:before="299" w:beforeAutospacing="off" w:after="299" w:afterAutospacing="off"/>
      </w:pPr>
      <w:r w:rsidRPr="138C4A4E" w:rsidR="2AAAD9A5">
        <w:rPr>
          <w:b w:val="1"/>
          <w:bCs w:val="1"/>
          <w:noProof w:val="0"/>
          <w:sz w:val="36"/>
          <w:szCs w:val="36"/>
          <w:lang w:val="ru-RU"/>
        </w:rPr>
        <w:t>Формат входного файла</w:t>
      </w:r>
    </w:p>
    <w:p w:rsidR="2AAAD9A5" w:rsidP="138C4A4E" w:rsidRDefault="2AAAD9A5" w14:paraId="6409386A" w14:textId="655DF9F9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>Текстовый файл должен содержать следующую информацию:</w:t>
      </w:r>
    </w:p>
    <w:p w:rsidR="2AAAD9A5" w:rsidP="138C4A4E" w:rsidRDefault="2AAAD9A5" w14:paraId="630300D9" w14:textId="30D8A78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Режим отсечения</w:t>
      </w:r>
      <w:r w:rsidRPr="138C4A4E" w:rsidR="2AAAD9A5">
        <w:rPr>
          <w:noProof w:val="0"/>
          <w:lang w:val="ru-RU"/>
        </w:rPr>
        <w:t>:</w:t>
      </w:r>
    </w:p>
    <w:p w:rsidR="2AAAD9A5" w:rsidP="138C4A4E" w:rsidRDefault="2AAAD9A5" w14:paraId="5BE229A4" w14:textId="2449FCB8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"Square"</w:t>
      </w:r>
      <w:r w:rsidRPr="138C4A4E" w:rsidR="2AAAD9A5">
        <w:rPr>
          <w:noProof w:val="0"/>
          <w:lang w:val="ru-RU"/>
        </w:rPr>
        <w:t xml:space="preserve"> — для прямоугольного отсечения.</w:t>
      </w:r>
    </w:p>
    <w:p w:rsidR="2AAAD9A5" w:rsidP="138C4A4E" w:rsidRDefault="2AAAD9A5" w14:paraId="5C596B41" w14:textId="5B83002B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lang w:val="ru-RU"/>
        </w:rPr>
        <w:t>"Polygon"</w:t>
      </w:r>
      <w:r w:rsidRPr="138C4A4E" w:rsidR="2AAAD9A5">
        <w:rPr>
          <w:noProof w:val="0"/>
          <w:lang w:val="ru-RU"/>
        </w:rPr>
        <w:t xml:space="preserve"> — для отсечения многоугольником.</w:t>
      </w:r>
    </w:p>
    <w:p w:rsidR="2AAAD9A5" w:rsidP="138C4A4E" w:rsidRDefault="2AAAD9A5" w14:paraId="5E0FFA05" w14:textId="1EA721D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Число отрезков</w:t>
      </w:r>
      <w:r w:rsidRPr="138C4A4E" w:rsidR="2AAAD9A5">
        <w:rPr>
          <w:noProof w:val="0"/>
          <w:lang w:val="ru-RU"/>
        </w:rPr>
        <w:t xml:space="preserve"> (n):</w:t>
      </w:r>
    </w:p>
    <w:p w:rsidR="2AAAD9A5" w:rsidP="138C4A4E" w:rsidRDefault="2AAAD9A5" w14:paraId="6D819946" w14:textId="6BF91D67">
      <w:pPr>
        <w:spacing w:before="0" w:beforeAutospacing="off" w:after="0" w:afterAutospacing="off"/>
      </w:pPr>
      <w:r w:rsidRPr="138C4A4E" w:rsidR="2AAAD9A5">
        <w:rPr>
          <w:noProof w:val="0"/>
          <w:lang w:val="ru-RU"/>
        </w:rPr>
        <w:t>Copy</w:t>
      </w:r>
    </w:p>
    <w:p w:rsidR="2AAAD9A5" w:rsidP="138C4A4E" w:rsidRDefault="2AAAD9A5" w14:paraId="33F6BBDD" w14:textId="31DCAC87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n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x1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1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x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2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2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x1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1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x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2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2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>...</w:t>
      </w:r>
      <w:r>
        <w:br/>
      </w:r>
    </w:p>
    <w:p w:rsidR="2AAAD9A5" w:rsidP="138C4A4E" w:rsidRDefault="2AAAD9A5" w14:paraId="78EE2541" w14:textId="68F1FFF6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Координаты отсеченного окна</w:t>
      </w:r>
      <w:r w:rsidRPr="138C4A4E" w:rsidR="2AAAD9A5">
        <w:rPr>
          <w:noProof w:val="0"/>
          <w:lang w:val="ru-RU"/>
        </w:rPr>
        <w:t xml:space="preserve"> (для прямоугольника):</w:t>
      </w:r>
    </w:p>
    <w:p w:rsidR="2AAAD9A5" w:rsidP="138C4A4E" w:rsidRDefault="2AAAD9A5" w14:paraId="2DBCD595" w14:textId="654D18A6">
      <w:pPr>
        <w:spacing w:before="0" w:beforeAutospacing="off" w:after="0" w:afterAutospacing="off"/>
      </w:pPr>
      <w:r w:rsidRPr="138C4A4E" w:rsidR="2AAAD9A5">
        <w:rPr>
          <w:noProof w:val="0"/>
          <w:lang w:val="ru-RU"/>
        </w:rPr>
        <w:t>Copy</w:t>
      </w:r>
    </w:p>
    <w:p w:rsidR="2AAAD9A5" w:rsidP="138C4A4E" w:rsidRDefault="2AAAD9A5" w14:paraId="5F9D53DF" w14:textId="093ED60D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X_MIN Y_MIN X_MAX Y_MAX</w:t>
      </w:r>
      <w:r>
        <w:br/>
      </w:r>
    </w:p>
    <w:p w:rsidR="2AAAD9A5" w:rsidP="138C4A4E" w:rsidRDefault="2AAAD9A5" w14:paraId="2B1DAEB2" w14:textId="42BE00B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ru-RU"/>
        </w:rPr>
      </w:pPr>
      <w:r w:rsidRPr="138C4A4E" w:rsidR="2AAAD9A5">
        <w:rPr>
          <w:b w:val="1"/>
          <w:bCs w:val="1"/>
          <w:noProof w:val="0"/>
          <w:lang w:val="ru-RU"/>
        </w:rPr>
        <w:t>Координаты вершин многоугольника</w:t>
      </w:r>
      <w:r w:rsidRPr="138C4A4E" w:rsidR="2AAAD9A5">
        <w:rPr>
          <w:noProof w:val="0"/>
          <w:lang w:val="ru-RU"/>
        </w:rPr>
        <w:t xml:space="preserve"> (для многоугольника):</w:t>
      </w:r>
    </w:p>
    <w:p w:rsidR="2AAAD9A5" w:rsidP="138C4A4E" w:rsidRDefault="2AAAD9A5" w14:paraId="6A897621" w14:textId="68CAAC61">
      <w:pPr>
        <w:spacing w:before="0" w:beforeAutospacing="off" w:after="0" w:afterAutospacing="off"/>
      </w:pPr>
      <w:r w:rsidRPr="138C4A4E" w:rsidR="2AAAD9A5">
        <w:rPr>
          <w:noProof w:val="0"/>
          <w:lang w:val="ru-RU"/>
        </w:rPr>
        <w:t>Copy</w:t>
      </w:r>
    </w:p>
    <w:p w:rsidR="2AAAD9A5" w:rsidP="138C4A4E" w:rsidRDefault="2AAAD9A5" w14:paraId="5CAA621E" w14:textId="4D60656E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q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x1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1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FD700"/>
          <w:lang w:val="ru-RU"/>
        </w:rPr>
        <w:t>x2</w:t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 xml:space="preserve"> y</w:t>
      </w:r>
      <w:r w:rsidRPr="138C4A4E" w:rsidR="2AAAD9A5">
        <w:rPr>
          <w:rFonts w:ascii="Consolas" w:hAnsi="Consolas" w:eastAsia="Consolas" w:cs="Consolas"/>
          <w:noProof w:val="0"/>
          <w:color w:val="F5AB35"/>
          <w:lang w:val="ru-RU"/>
        </w:rPr>
        <w:t>2</w:t>
      </w:r>
      <w:r>
        <w:br/>
      </w:r>
      <w:r w:rsidRPr="138C4A4E" w:rsidR="2AAAD9A5">
        <w:rPr>
          <w:rFonts w:ascii="Consolas" w:hAnsi="Consolas" w:eastAsia="Consolas" w:cs="Consolas"/>
          <w:noProof w:val="0"/>
          <w:color w:val="F8F8F2"/>
          <w:lang w:val="ru-RU"/>
        </w:rPr>
        <w:t>...</w:t>
      </w:r>
      <w:r>
        <w:br/>
      </w:r>
    </w:p>
    <w:p w:rsidR="2AAAD9A5" w:rsidP="138C4A4E" w:rsidRDefault="2AAAD9A5" w14:paraId="2F4025CD" w14:textId="2EF1357C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 xml:space="preserve">Где </w:t>
      </w:r>
      <w:r w:rsidRPr="138C4A4E" w:rsidR="2AAAD9A5">
        <w:rPr>
          <w:rFonts w:ascii="Consolas" w:hAnsi="Consolas" w:eastAsia="Consolas" w:cs="Consolas"/>
          <w:noProof w:val="0"/>
          <w:lang w:val="ru-RU"/>
        </w:rPr>
        <w:t>q</w:t>
      </w:r>
      <w:r w:rsidRPr="138C4A4E" w:rsidR="2AAAD9A5">
        <w:rPr>
          <w:noProof w:val="0"/>
          <w:lang w:val="ru-RU"/>
        </w:rPr>
        <w:t xml:space="preserve"> — количество точек в многоугольнике (должно быть &gt;= 3).</w:t>
      </w:r>
    </w:p>
    <w:p w:rsidR="2AAAD9A5" w:rsidP="138C4A4E" w:rsidRDefault="2AAAD9A5" w14:paraId="1E0A4818" w14:textId="52324081">
      <w:pPr>
        <w:pStyle w:val="Heading2"/>
        <w:spacing w:before="299" w:beforeAutospacing="off" w:after="299" w:afterAutospacing="off"/>
      </w:pPr>
      <w:r w:rsidRPr="138C4A4E" w:rsidR="2AAAD9A5">
        <w:rPr>
          <w:b w:val="1"/>
          <w:bCs w:val="1"/>
          <w:noProof w:val="0"/>
          <w:sz w:val="36"/>
          <w:szCs w:val="36"/>
          <w:lang w:val="ru-RU"/>
        </w:rPr>
        <w:t>Алгоритм отсечения</w:t>
      </w:r>
    </w:p>
    <w:p w:rsidR="2AAAD9A5" w:rsidP="138C4A4E" w:rsidRDefault="2AAAD9A5" w14:paraId="67F50C7F" w14:textId="7AC2DC54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>Приложение использует алгоритм Кируса-Бека для отсечения отрезков. Основные шаги:</w:t>
      </w:r>
    </w:p>
    <w:p w:rsidR="2AAAD9A5" w:rsidP="138C4A4E" w:rsidRDefault="2AAAD9A5" w14:paraId="5FFD5661" w14:textId="1676E5AC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noProof w:val="0"/>
          <w:lang w:val="ru-RU"/>
        </w:rPr>
        <w:t>Для каждого отрезка проверяется его положение относительно отсечающего окна или многоугольника.</w:t>
      </w:r>
    </w:p>
    <w:p w:rsidR="2AAAD9A5" w:rsidP="138C4A4E" w:rsidRDefault="2AAAD9A5" w14:paraId="5ED8F1EF" w14:textId="0B9C591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noProof w:val="0"/>
          <w:lang w:val="ru-RU"/>
        </w:rPr>
        <w:t>Если отрезок полностью вне отсеченного региона, он игнорируется.</w:t>
      </w:r>
    </w:p>
    <w:p w:rsidR="2AAAD9A5" w:rsidP="138C4A4E" w:rsidRDefault="2AAAD9A5" w14:paraId="16A43D46" w14:textId="2E4ABF9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lang w:val="ru-RU"/>
        </w:rPr>
      </w:pPr>
      <w:r w:rsidRPr="138C4A4E" w:rsidR="2AAAD9A5">
        <w:rPr>
          <w:noProof w:val="0"/>
          <w:lang w:val="ru-RU"/>
        </w:rPr>
        <w:t>Если отрезок пересекает границы, вычисляются новые координаты отсеченного отрезка.</w:t>
      </w:r>
    </w:p>
    <w:p w:rsidR="2AAAD9A5" w:rsidP="138C4A4E" w:rsidRDefault="2AAAD9A5" w14:paraId="6048335D" w14:textId="66091C38">
      <w:pPr>
        <w:pStyle w:val="Heading2"/>
        <w:spacing w:before="299" w:beforeAutospacing="off" w:after="299" w:afterAutospacing="off"/>
      </w:pPr>
      <w:r w:rsidRPr="138C4A4E" w:rsidR="2AAAD9A5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2AAAD9A5" w:rsidP="138C4A4E" w:rsidRDefault="2AAAD9A5" w14:paraId="44E3ADBA" w14:textId="5F4EE857">
      <w:pPr>
        <w:spacing w:before="240" w:beforeAutospacing="off" w:after="240" w:afterAutospacing="off"/>
      </w:pPr>
      <w:r w:rsidRPr="138C4A4E" w:rsidR="2AAAD9A5">
        <w:rPr>
          <w:noProof w:val="0"/>
          <w:lang w:val="ru-RU"/>
        </w:rPr>
        <w:t>Это приложение предоставляет возможность визуализации и отсечения отрезков на координатной плоскости. Код организован для легкости чтения и расширения. При добавлении новых функций или алгоритмов рекомендуется следовать текущей структуре для поддержания единого стиля.</w:t>
      </w:r>
    </w:p>
    <w:p w:rsidR="138C4A4E" w:rsidP="138C4A4E" w:rsidRDefault="138C4A4E" w14:paraId="685C7DDB" w14:textId="607B0957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3f219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ebb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b16b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e7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5d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d68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afff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ea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afe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a3dd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de2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a910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aee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af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617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c94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479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27F5C6E"/>
    <w:rsid w:val="138C4A4E"/>
    <w:rsid w:val="1846983D"/>
    <w:rsid w:val="1A745494"/>
    <w:rsid w:val="1DB8021B"/>
    <w:rsid w:val="1E81EACA"/>
    <w:rsid w:val="1F966F7A"/>
    <w:rsid w:val="22D49543"/>
    <w:rsid w:val="29B40FB5"/>
    <w:rsid w:val="2AAAD9A5"/>
    <w:rsid w:val="2C61A86E"/>
    <w:rsid w:val="34C3B8C8"/>
    <w:rsid w:val="3BA08F68"/>
    <w:rsid w:val="436AC900"/>
    <w:rsid w:val="49E52A27"/>
    <w:rsid w:val="4CAF4B06"/>
    <w:rsid w:val="50E8701B"/>
    <w:rsid w:val="55334C4F"/>
    <w:rsid w:val="58D18770"/>
    <w:rsid w:val="59CECE90"/>
    <w:rsid w:val="5E8434A6"/>
    <w:rsid w:val="62D6AAB3"/>
    <w:rsid w:val="7675B3FD"/>
    <w:rsid w:val="7AA36870"/>
    <w:rsid w:val="7E5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2024-12-22T18:17:46.0043088Z</dcterms:modified>
  <dc:creator>Антон Степанов</dc:creator>
  <lastModifiedBy>Антон Степанов</lastModifiedBy>
</coreProperties>
</file>