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220F2" w14:textId="77777777" w:rsidR="00E325CF" w:rsidRDefault="00E325CF" w:rsidP="00E325C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69C69FDB" w14:textId="77777777" w:rsidR="00E325CF" w:rsidRDefault="00E325CF" w:rsidP="00E325C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03EF7A64" w14:textId="66855248" w:rsidR="00E325CF" w:rsidRDefault="00052675" w:rsidP="00E325CF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</w:t>
      </w:r>
      <w:proofErr w:type="spellStart"/>
      <w:r>
        <w:rPr>
          <w:color w:val="000000"/>
          <w:sz w:val="27"/>
          <w:szCs w:val="27"/>
          <w:lang w:val="ru-RU"/>
        </w:rPr>
        <w:t>ки</w:t>
      </w:r>
      <w:proofErr w:type="spellEnd"/>
      <w:r w:rsidR="00E325CF">
        <w:rPr>
          <w:color w:val="000000"/>
          <w:sz w:val="27"/>
          <w:szCs w:val="27"/>
        </w:rPr>
        <w:t xml:space="preserve"> групи </w:t>
      </w:r>
      <w:r w:rsidR="00E325CF">
        <w:rPr>
          <w:color w:val="000000"/>
          <w:sz w:val="27"/>
          <w:szCs w:val="27"/>
          <w:lang w:val="ru-RU"/>
        </w:rPr>
        <w:t>КЕ-20-1</w:t>
      </w:r>
    </w:p>
    <w:p w14:paraId="15370A6C" w14:textId="6B3F55DD" w:rsidR="00E325CF" w:rsidRPr="004318F0" w:rsidRDefault="00052675" w:rsidP="00E325CF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Каптьолової</w:t>
      </w:r>
      <w:proofErr w:type="spellEnd"/>
      <w:r>
        <w:rPr>
          <w:color w:val="000000"/>
          <w:sz w:val="27"/>
          <w:szCs w:val="27"/>
        </w:rPr>
        <w:t xml:space="preserve"> Анни Сергіївни</w:t>
      </w:r>
    </w:p>
    <w:p w14:paraId="7B979EA2" w14:textId="77777777" w:rsidR="00E325CF" w:rsidRPr="00FE56DE" w:rsidRDefault="00E325CF" w:rsidP="00E325CF">
      <w:pPr>
        <w:pStyle w:val="a3"/>
        <w:rPr>
          <w:color w:val="000000"/>
          <w:sz w:val="28"/>
          <w:szCs w:val="28"/>
          <w:lang w:val="ru-RU"/>
        </w:rPr>
      </w:pPr>
      <w:r w:rsidRPr="00FE56DE">
        <w:rPr>
          <w:color w:val="000000"/>
          <w:sz w:val="28"/>
          <w:szCs w:val="28"/>
          <w:lang w:val="ru-RU"/>
        </w:rPr>
        <w:t xml:space="preserve">1. Постановка </w:t>
      </w:r>
      <w:proofErr w:type="spellStart"/>
      <w:r w:rsidRPr="00FE56DE">
        <w:rPr>
          <w:color w:val="000000"/>
          <w:sz w:val="28"/>
          <w:szCs w:val="28"/>
          <w:lang w:val="ru-RU"/>
        </w:rPr>
        <w:t>задачі</w:t>
      </w:r>
      <w:proofErr w:type="spellEnd"/>
      <w:r w:rsidRPr="00FE56DE">
        <w:rPr>
          <w:color w:val="000000"/>
          <w:sz w:val="28"/>
          <w:szCs w:val="28"/>
          <w:lang w:val="ru-RU"/>
        </w:rPr>
        <w:t>.</w:t>
      </w:r>
    </w:p>
    <w:p w14:paraId="73A6A585" w14:textId="1FA60D11" w:rsidR="00E325CF" w:rsidRPr="00052675" w:rsidRDefault="00E325CF" w:rsidP="0038481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lang w:val="ru-RU"/>
        </w:rPr>
      </w:pPr>
      <w:proofErr w:type="spellStart"/>
      <w:r w:rsidRPr="00E325CF">
        <w:rPr>
          <w:color w:val="000000"/>
          <w:sz w:val="28"/>
          <w:szCs w:val="28"/>
        </w:rPr>
        <w:t>Составить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proofErr w:type="spellStart"/>
      <w:r w:rsidRPr="00E325CF">
        <w:rPr>
          <w:color w:val="000000"/>
          <w:sz w:val="28"/>
          <w:szCs w:val="28"/>
        </w:rPr>
        <w:t>программу</w:t>
      </w:r>
      <w:proofErr w:type="spellEnd"/>
      <w:r w:rsidRPr="00E325CF">
        <w:rPr>
          <w:color w:val="000000"/>
          <w:sz w:val="28"/>
          <w:szCs w:val="28"/>
        </w:rPr>
        <w:t xml:space="preserve"> </w:t>
      </w:r>
      <w:r w:rsidR="00384812">
        <w:rPr>
          <w:color w:val="000000"/>
          <w:sz w:val="28"/>
          <w:szCs w:val="28"/>
          <w:lang w:val="en-US"/>
        </w:rPr>
        <w:t>ANKETA</w:t>
      </w:r>
      <w:r w:rsidR="00384812" w:rsidRPr="00052675">
        <w:rPr>
          <w:color w:val="000000"/>
          <w:sz w:val="28"/>
          <w:szCs w:val="28"/>
          <w:lang w:val="ru-RU"/>
        </w:rPr>
        <w:t>2</w:t>
      </w:r>
      <w:r w:rsidRPr="00E325CF">
        <w:rPr>
          <w:color w:val="000000"/>
          <w:sz w:val="28"/>
          <w:szCs w:val="28"/>
        </w:rPr>
        <w:t xml:space="preserve">, </w:t>
      </w:r>
      <w:proofErr w:type="spellStart"/>
      <w:r w:rsidRPr="00E325CF">
        <w:rPr>
          <w:color w:val="000000"/>
          <w:sz w:val="28"/>
          <w:szCs w:val="28"/>
        </w:rPr>
        <w:t>которая</w:t>
      </w:r>
      <w:proofErr w:type="spellEnd"/>
      <w:r w:rsidRPr="00E325CF">
        <w:rPr>
          <w:color w:val="000000"/>
          <w:sz w:val="28"/>
          <w:szCs w:val="28"/>
        </w:rPr>
        <w:t>:</w:t>
      </w:r>
    </w:p>
    <w:p w14:paraId="31283264" w14:textId="4EB692AD" w:rsidR="009111AC" w:rsidRDefault="001B2095" w:rsidP="004318F0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По </w:t>
      </w:r>
      <w:proofErr w:type="spellStart"/>
      <w:r>
        <w:rPr>
          <w:color w:val="000000"/>
          <w:sz w:val="28"/>
          <w:szCs w:val="28"/>
        </w:rPr>
        <w:t>переменная</w:t>
      </w:r>
      <w:proofErr w:type="spellEnd"/>
      <w:r>
        <w:rPr>
          <w:color w:val="000000"/>
          <w:sz w:val="28"/>
          <w:szCs w:val="28"/>
        </w:rPr>
        <w:t xml:space="preserve"> просьба о </w:t>
      </w:r>
      <w:proofErr w:type="spellStart"/>
      <w:r>
        <w:rPr>
          <w:color w:val="000000"/>
          <w:sz w:val="28"/>
          <w:szCs w:val="28"/>
        </w:rPr>
        <w:t>вводе</w:t>
      </w:r>
      <w:proofErr w:type="spellEnd"/>
      <w:r>
        <w:rPr>
          <w:color w:val="000000"/>
          <w:sz w:val="28"/>
          <w:szCs w:val="28"/>
        </w:rPr>
        <w:t xml:space="preserve"> и в</w:t>
      </w:r>
      <w:proofErr w:type="spellStart"/>
      <w:r>
        <w:rPr>
          <w:color w:val="000000"/>
          <w:sz w:val="28"/>
          <w:szCs w:val="28"/>
          <w:lang w:val="ru-RU"/>
        </w:rPr>
        <w:t>ыводе</w:t>
      </w:r>
      <w:proofErr w:type="spellEnd"/>
      <w:r>
        <w:rPr>
          <w:color w:val="000000"/>
          <w:sz w:val="28"/>
          <w:szCs w:val="28"/>
          <w:lang w:val="ru-RU"/>
        </w:rPr>
        <w:t xml:space="preserve"> пользовательских данных.</w:t>
      </w:r>
    </w:p>
    <w:p w14:paraId="4D25E31E" w14:textId="7C54BE73" w:rsidR="001B2095" w:rsidRPr="004318F0" w:rsidRDefault="001B2095" w:rsidP="004318F0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Вывод пользовательских данных.</w:t>
      </w:r>
    </w:p>
    <w:p w14:paraId="55745F6C" w14:textId="77777777" w:rsidR="00E325CF" w:rsidRPr="00FE56DE" w:rsidRDefault="00E325CF" w:rsidP="00E325CF">
      <w:pPr>
        <w:pStyle w:val="a3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>2. Опис розв’язку (блок-схема)</w:t>
      </w:r>
    </w:p>
    <w:p w14:paraId="6C7D8FF8" w14:textId="239E3818" w:rsidR="00E325CF" w:rsidRDefault="001B2095" w:rsidP="00E325CF">
      <w:pPr>
        <w:pStyle w:val="a3"/>
        <w:jc w:val="center"/>
        <w:rPr>
          <w:color w:val="000000"/>
          <w:sz w:val="27"/>
          <w:szCs w:val="27"/>
        </w:rPr>
      </w:pPr>
      <w:r w:rsidRPr="001B2095">
        <w:rPr>
          <w:noProof/>
          <w:color w:val="000000"/>
          <w:sz w:val="27"/>
          <w:szCs w:val="27"/>
        </w:rPr>
        <w:drawing>
          <wp:inline distT="0" distB="0" distL="0" distR="0" wp14:anchorId="07DAAB04" wp14:editId="6ADF7811">
            <wp:extent cx="2751058" cy="460287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FFDA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</w:p>
    <w:p w14:paraId="7C4C1141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</w:p>
    <w:p w14:paraId="0D3EDA43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</w:p>
    <w:p w14:paraId="263F4D42" w14:textId="77777777" w:rsidR="004318F0" w:rsidRDefault="004318F0" w:rsidP="00E325CF">
      <w:pPr>
        <w:pStyle w:val="a3"/>
        <w:rPr>
          <w:color w:val="000000"/>
          <w:sz w:val="27"/>
          <w:szCs w:val="27"/>
        </w:rPr>
      </w:pPr>
    </w:p>
    <w:p w14:paraId="3F47E254" w14:textId="186999D5" w:rsidR="00E325CF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14:paraId="6CE8BFC1" w14:textId="77777777" w:rsidR="001B2095" w:rsidRDefault="001B2095" w:rsidP="001B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5116EA5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CE8177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97DAF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7790B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B6600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4E104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0B59608D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9ABB4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(LC_ALL,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D1837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placeOfTeaching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6F1B0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2C295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"Ваша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F9935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5603D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A0A22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38B7F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B7C7A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31908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41109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E6AE6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nКогда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родились?="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7D139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23F1C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адрес?="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C1958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52EB1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телефона?="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D2173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94160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учебы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DB872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placeOfTeaching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9CC93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каком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классе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9F11B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35A25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nКакое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Вас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хобби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62645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6DCF7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7B689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29890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38A48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 А Н К Е Т А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CA7F4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3ED2B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"-------\t\t---\t\t--------\n"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E66EF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FB046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"Пол\t\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A31EA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"-------\t\t---\t\t\t--------\n"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9B898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B9035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"Адрес\n\n"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83E2A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57CF1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6FF6B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учебы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tКласс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18BDB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"-----------\t\t-----\n"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F1E2F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Хобби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5D1CE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EB8C8" w14:textId="77777777" w:rsidR="00052675" w:rsidRDefault="00052675" w:rsidP="0005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D5777" w14:textId="77777777" w:rsidR="00052675" w:rsidRDefault="00052675" w:rsidP="0005267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53DF5" w14:textId="5D419491" w:rsidR="00E325CF" w:rsidRDefault="00E325CF" w:rsidP="000526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 інтерфейсу.</w:t>
      </w:r>
    </w:p>
    <w:p w14:paraId="760D324B" w14:textId="2C9C98FB" w:rsidR="001B2095" w:rsidRDefault="001B2095" w:rsidP="00E325CF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Ввод </w:t>
      </w:r>
      <w:r w:rsidR="00052675">
        <w:rPr>
          <w:color w:val="000000"/>
          <w:sz w:val="27"/>
          <w:szCs w:val="27"/>
          <w:lang w:val="ru-RU"/>
        </w:rPr>
        <w:t xml:space="preserve">и вывод </w:t>
      </w:r>
      <w:r>
        <w:rPr>
          <w:color w:val="000000"/>
          <w:sz w:val="27"/>
          <w:szCs w:val="27"/>
          <w:lang w:val="ru-RU"/>
        </w:rPr>
        <w:t xml:space="preserve">пользовательских данных </w:t>
      </w:r>
      <w:bookmarkStart w:id="0" w:name="_GoBack"/>
      <w:bookmarkEnd w:id="0"/>
    </w:p>
    <w:p w14:paraId="5E6AE1CC" w14:textId="02035E81" w:rsidR="00E325CF" w:rsidRPr="004318F0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  <w:r w:rsidR="009111AC">
        <w:rPr>
          <w:color w:val="000000"/>
          <w:sz w:val="27"/>
          <w:szCs w:val="27"/>
          <w:lang w:val="ru-RU"/>
        </w:rPr>
        <w:t>.</w:t>
      </w:r>
    </w:p>
    <w:p w14:paraId="456547AB" w14:textId="77777777" w:rsidR="00E325CF" w:rsidRDefault="00E325CF" w:rsidP="00E325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Аналіз помилок (опис усунення зауважень).</w:t>
      </w:r>
    </w:p>
    <w:p w14:paraId="3E5F5A4C" w14:textId="77777777" w:rsidR="00DA0E28" w:rsidRDefault="003E3955"/>
    <w:sectPr w:rsidR="00DA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595"/>
    <w:multiLevelType w:val="hybridMultilevel"/>
    <w:tmpl w:val="0726BC88"/>
    <w:lvl w:ilvl="0" w:tplc="24E25F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CF"/>
    <w:rsid w:val="00052675"/>
    <w:rsid w:val="00131E60"/>
    <w:rsid w:val="001B2095"/>
    <w:rsid w:val="00272CBA"/>
    <w:rsid w:val="00384812"/>
    <w:rsid w:val="003E3955"/>
    <w:rsid w:val="004318F0"/>
    <w:rsid w:val="009111AC"/>
    <w:rsid w:val="00E325CF"/>
    <w:rsid w:val="00E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ECDE"/>
  <w15:chartTrackingRefBased/>
  <w15:docId w15:val="{A0FE93D8-24AB-4F14-93BB-4555F812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5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2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860C-25F2-4B08-AC4B-D8A1AD7F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1145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Anna</cp:lastModifiedBy>
  <cp:revision>2</cp:revision>
  <dcterms:created xsi:type="dcterms:W3CDTF">2021-09-21T18:34:00Z</dcterms:created>
  <dcterms:modified xsi:type="dcterms:W3CDTF">2021-09-21T18:34:00Z</dcterms:modified>
</cp:coreProperties>
</file>