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428104D" wp14:paraId="24E7AC31" wp14:textId="42FC37AF">
      <w:pPr>
        <w:spacing w:after="160" w:line="259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Diplomado de actualización en nuevas tecnologías para el desarrollo de software</w:t>
      </w:r>
    </w:p>
    <w:p xmlns:wp14="http://schemas.microsoft.com/office/word/2010/wordml" w:rsidP="3428104D" wp14:paraId="3D36BE76" wp14:textId="35CF3186">
      <w:pPr>
        <w:spacing w:after="160" w:line="259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28104D" wp14:paraId="21DDA681" wp14:textId="7A6C22E5">
      <w:pPr>
        <w:spacing w:after="160" w:line="259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28104D" wp14:paraId="53B9A5D9" wp14:textId="19AD9B29">
      <w:pPr>
        <w:spacing w:after="160" w:line="259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28104D" wp14:paraId="119EDC27" wp14:textId="037E4211">
      <w:pPr>
        <w:spacing w:after="160" w:line="259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Taller Final </w:t>
      </w:r>
    </w:p>
    <w:p xmlns:wp14="http://schemas.microsoft.com/office/word/2010/wordml" w:rsidP="3428104D" wp14:paraId="4AA89D23" wp14:textId="0DEB59CE">
      <w:pPr>
        <w:spacing w:after="160" w:line="259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28104D" wp14:paraId="5BAE0475" wp14:textId="1B8FBBB7">
      <w:pPr>
        <w:spacing w:after="160" w:line="259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28104D" wp14:paraId="720A321B" wp14:textId="0E9A146E">
      <w:pPr>
        <w:spacing w:after="160" w:line="259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28104D" wp14:paraId="0EA2BD27" wp14:textId="784CC9E4">
      <w:pPr>
        <w:spacing w:after="160" w:line="259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28104D" wp14:paraId="28E32902" wp14:textId="0ED8FA33">
      <w:pPr>
        <w:spacing w:after="160" w:line="259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28104D" wp14:paraId="50E1C537" wp14:textId="7D1326C1">
      <w:pPr>
        <w:spacing w:after="160" w:line="259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28104D" wp14:paraId="601EDD08" wp14:textId="57D722EA">
      <w:pPr>
        <w:spacing w:after="160" w:line="259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Hecho por:</w:t>
      </w:r>
    </w:p>
    <w:p xmlns:wp14="http://schemas.microsoft.com/office/word/2010/wordml" w:rsidP="3428104D" wp14:paraId="061D4AF7" wp14:textId="2B790648">
      <w:pPr>
        <w:spacing w:after="160" w:line="259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Anthony Danilo Parra</w:t>
      </w:r>
    </w:p>
    <w:p xmlns:wp14="http://schemas.microsoft.com/office/word/2010/wordml" w:rsidP="3428104D" wp14:paraId="2E990783" wp14:textId="14562CC4">
      <w:pPr>
        <w:spacing w:after="160" w:line="259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28104D" wp14:paraId="0B584097" wp14:textId="1073788A">
      <w:pPr>
        <w:spacing w:after="160" w:line="259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28104D" wp14:paraId="684CCD73" wp14:textId="13C13811">
      <w:pPr>
        <w:spacing w:after="160" w:line="259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28104D" wp14:paraId="4E671BA0" wp14:textId="0AC4FF40">
      <w:pPr>
        <w:spacing w:after="160" w:line="259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28104D" wp14:paraId="04661A39" wp14:textId="7FBE1631">
      <w:pPr>
        <w:spacing w:after="160" w:line="259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28104D" wp14:paraId="2CDAA9A5" wp14:textId="3AE2D4C4">
      <w:pPr>
        <w:spacing w:after="160" w:line="259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28104D" wp14:paraId="5E957741" wp14:textId="1FD90111">
      <w:pPr>
        <w:spacing w:after="160" w:line="259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28104D" wp14:paraId="137365B6" wp14:textId="22877638">
      <w:pPr>
        <w:spacing w:after="160" w:line="259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28104D" wp14:paraId="788C8392" wp14:textId="7DB4EBD6">
      <w:pPr>
        <w:spacing w:after="160" w:line="259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28104D" wp14:paraId="758C62F3" wp14:textId="0461C3ED">
      <w:pPr>
        <w:spacing w:after="160" w:line="259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28104D" wp14:paraId="5502F7F3" wp14:textId="16BCF79B">
      <w:pPr>
        <w:spacing w:after="160" w:line="259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28104D" wp14:paraId="090EB3B1" wp14:textId="607D534A">
      <w:pPr>
        <w:spacing w:after="160" w:line="259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28104D" wp14:paraId="384C2DBD" wp14:textId="3E2784BB">
      <w:pPr>
        <w:spacing w:after="160" w:line="259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28104D" wp14:paraId="174A8AD9" wp14:textId="170396D5">
      <w:pPr>
        <w:spacing w:after="160" w:line="259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28104D" wp14:paraId="2C84700F" wp14:textId="3822BBFD">
      <w:pPr>
        <w:spacing w:after="160" w:line="259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Universidad de Nariño</w:t>
      </w:r>
    </w:p>
    <w:p xmlns:wp14="http://schemas.microsoft.com/office/word/2010/wordml" w:rsidP="3428104D" wp14:paraId="05E611C8" wp14:textId="6562D7BB">
      <w:pPr>
        <w:spacing w:after="160" w:line="259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San Juan de Pasto</w:t>
      </w:r>
    </w:p>
    <w:p xmlns:wp14="http://schemas.microsoft.com/office/word/2010/wordml" w:rsidP="3428104D" wp14:paraId="5B857DB2" wp14:textId="55592E2D">
      <w:pPr>
        <w:spacing w:after="160" w:line="259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2023</w:t>
      </w:r>
    </w:p>
    <w:p xmlns:wp14="http://schemas.microsoft.com/office/word/2010/wordml" w:rsidP="3428104D" wp14:paraId="5C1A07E2" wp14:textId="6E9D08A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17CA1293" w14:textId="1ABC98A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42A77ADB" w14:textId="4E7C06E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Para el taller final se hizo la Funcionalidad de 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Login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y Búsqueda y se hicieron las siguientes modificaciones</w:t>
      </w:r>
    </w:p>
    <w:p w:rsidR="3428104D" w:rsidP="3428104D" w:rsidRDefault="3428104D" w14:paraId="3F196816" w14:textId="01E6D27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6DE34A5B" w14:textId="06CD40B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Para el 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login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:</w:t>
      </w:r>
    </w:p>
    <w:p w:rsidR="3428104D" w:rsidP="3428104D" w:rsidRDefault="3428104D" w14:paraId="620FB0CD" w14:textId="75C73CB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059F2A8E" w14:textId="0D968B0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En la parte del servidor se 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colocó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una ruta llamada auth.js</w:t>
      </w:r>
    </w:p>
    <w:p w:rsidR="3428104D" w:rsidP="3428104D" w:rsidRDefault="3428104D" w14:paraId="2DA18763" w14:textId="28A2DF7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09B5CA05" w14:textId="56350B6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drawing>
          <wp:inline wp14:editId="27D5E181" wp14:anchorId="493A85C1">
            <wp:extent cx="2381250" cy="1000125"/>
            <wp:effectExtent l="0" t="0" r="0" b="0"/>
            <wp:docPr id="1767720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82c182208f47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8104D" w:rsidP="3428104D" w:rsidRDefault="3428104D" w14:paraId="7C91EA97" w14:textId="4F2862D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2DCF88D0" w14:textId="3777C8C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Dentro se encuentra el 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codigo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para el 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login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, en el cual hay 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un  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Módulo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 que define las rutas relacionadas con la autenticación de usuarios.</w:t>
      </w:r>
    </w:p>
    <w:p w:rsidR="3428104D" w:rsidP="3428104D" w:rsidRDefault="3428104D" w14:paraId="681D698C" w14:textId="1AA1669E">
      <w:pPr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Utiliza Express y 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S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equelize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para interactuar con la base de datos MySQL.</w:t>
      </w:r>
    </w:p>
    <w:p w:rsidR="3428104D" w:rsidP="3428104D" w:rsidRDefault="3428104D" w14:paraId="50684FB7" w14:textId="16698FD5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428104D" w:rsidP="3428104D" w:rsidRDefault="3428104D" w14:paraId="7E8C3686" w14:textId="661D0233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428104D" w:rsidP="3428104D" w:rsidRDefault="3428104D" w14:paraId="1C29447E" w14:textId="4ACE74D1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428104D" w:rsidP="3428104D" w:rsidRDefault="3428104D" w14:paraId="7F288D99" w14:textId="1C3DEA5D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drawing>
          <wp:inline wp14:editId="2807C923" wp14:anchorId="53EFE921">
            <wp:extent cx="4572000" cy="1685925"/>
            <wp:effectExtent l="0" t="0" r="0" b="0"/>
            <wp:docPr id="1322335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94cc65ed2842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8104D" w:rsidP="3428104D" w:rsidRDefault="3428104D" w14:paraId="3272502C" w14:textId="7654B584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0B1CE623" w14:textId="739E340A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1E635BE2" w14:textId="11FC77F0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79AF6ACB" w14:textId="322940FF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drawing>
          <wp:inline wp14:editId="5F4731F7" wp14:anchorId="267F921A">
            <wp:extent cx="3048000" cy="514350"/>
            <wp:effectExtent l="0" t="0" r="0" b="0"/>
            <wp:docPr id="66924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7fd0e6d85040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8104D" w:rsidP="3428104D" w:rsidRDefault="3428104D" w14:paraId="3D795875" w14:textId="21E0E47C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27D19BA5" w14:textId="088A25E5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602D2038" w14:textId="7362E79B">
      <w:pPr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Endpoint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 de inicio de sesión.</w:t>
      </w:r>
    </w:p>
    <w:p w:rsidR="3428104D" w:rsidP="3428104D" w:rsidRDefault="3428104D" w14:paraId="299A18B6" w14:textId="4280EA7C">
      <w:pPr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Permite a los usuarios iniciar sesión comparando las credenciales proporcionadas con las almacenadas en la base de datos.</w:t>
      </w:r>
    </w:p>
    <w:p w:rsidR="3428104D" w:rsidP="3428104D" w:rsidRDefault="3428104D" w14:paraId="2CAF2759" w14:textId="5E361AC6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12103314" w14:textId="0E1E872D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drawing>
          <wp:inline wp14:editId="1D44A743" wp14:anchorId="5C76A78C">
            <wp:extent cx="5267325" cy="3357920"/>
            <wp:effectExtent l="0" t="0" r="0" b="0"/>
            <wp:docPr id="683669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f53d891da541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5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8104D" w:rsidP="3428104D" w:rsidRDefault="3428104D" w14:paraId="3FD0AFA5" w14:textId="3B6DD14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7C98A415" w14:textId="26B83F2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53C8AB5F" w14:textId="251E84A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1B02AA75" w14:textId="263F5D7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7EF71E12" w14:textId="098DE21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164BD4B2" w14:textId="2BCFC66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65B21C5C" w14:textId="34A88B0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46EE8381" w14:textId="6B06B14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49FB665E" w14:textId="1EC67D3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077EDAD3" w14:textId="12AFB48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2FEBB534" w14:textId="125B315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2BF0FED7" w14:textId="3F6CCD9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063E5B37" w14:textId="6B74F2B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1DF6FB8A" w14:textId="64DAD02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5F53625C" w14:textId="6F1363DA">
      <w:pPr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Endpoint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 de registro.</w:t>
      </w:r>
    </w:p>
    <w:p w:rsidR="3428104D" w:rsidP="3428104D" w:rsidRDefault="3428104D" w14:paraId="64A33229" w14:textId="77E560AE">
      <w:pPr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Permite a los usuarios registrarse almacenando sus credenciales en la base de datos.</w:t>
      </w:r>
    </w:p>
    <w:p w:rsidR="3428104D" w:rsidP="3428104D" w:rsidRDefault="3428104D" w14:paraId="03460D6B" w14:textId="6F12E76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64F1C47C" w14:textId="181A099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drawing>
          <wp:inline wp14:editId="333C6B01" wp14:anchorId="5D85FB39">
            <wp:extent cx="5467350" cy="2164159"/>
            <wp:effectExtent l="0" t="0" r="0" b="0"/>
            <wp:docPr id="603897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9fb287c34c48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1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8104D" w:rsidP="3428104D" w:rsidRDefault="3428104D" w14:paraId="4D203558" w14:textId="306A730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68E38708" w14:textId="508CAB0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7F4085CB" w14:textId="0120CB7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Por otro lado, en 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Mysql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hay que crear una tabla usuario, para lo cual se 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utilizó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el siguiente 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codigo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:</w:t>
      </w:r>
      <w:r>
        <w:br/>
      </w:r>
      <w:r>
        <w:br/>
      </w:r>
      <w:r>
        <w:drawing>
          <wp:inline wp14:editId="2A2E3A70" wp14:anchorId="4FE08874">
            <wp:extent cx="3076575" cy="1133475"/>
            <wp:effectExtent l="0" t="0" r="0" b="0"/>
            <wp:docPr id="731315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9038eec7fc46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8104D" w:rsidP="3428104D" w:rsidRDefault="3428104D" w14:paraId="619430FB" w14:textId="48B5E0D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6A9AA717" w14:textId="162850D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Ahora en 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React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se hizo 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tro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componente 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llamadao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login.js</w:t>
      </w:r>
    </w:p>
    <w:p w:rsidR="3428104D" w:rsidP="3428104D" w:rsidRDefault="3428104D" w14:paraId="4DFD2E9E" w14:textId="4B004C1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25FF330A" w14:textId="18BD4E8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drawing>
          <wp:inline wp14:editId="689F4C36" wp14:anchorId="63792333">
            <wp:extent cx="2162175" cy="695325"/>
            <wp:effectExtent l="0" t="0" r="0" b="0"/>
            <wp:docPr id="1081866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6aa72d61ff45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8104D" w:rsidP="3428104D" w:rsidRDefault="3428104D" w14:paraId="0659F495" w14:textId="4A93996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3555563E" w14:textId="1828830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2D00BD6B" w14:textId="36754DF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5A6E6DA4" w14:textId="7AB72AC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2B502554" w14:textId="2698C38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55E7D185" w14:textId="2E84905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4DBE73D4" w14:textId="7564E43C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Dentro de 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login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se encuentra, 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Componente de 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React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 que representa la página de inicio de sesión y registro.</w:t>
      </w:r>
    </w:p>
    <w:p w:rsidR="3428104D" w:rsidP="3428104D" w:rsidRDefault="3428104D" w14:paraId="469864E1" w14:textId="293E5E89">
      <w:pPr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Permite a los usuarios autenticarse o registrarse, mostrando mensajes de éxito o error.</w:t>
      </w:r>
    </w:p>
    <w:p w:rsidR="3428104D" w:rsidP="3428104D" w:rsidRDefault="3428104D" w14:paraId="0759F6A6" w14:textId="657D6B74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428104D" w:rsidP="3428104D" w:rsidRDefault="3428104D" w14:paraId="7200B510" w14:textId="78E41A39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drawing>
          <wp:inline wp14:editId="584217E8" wp14:anchorId="07B358F4">
            <wp:extent cx="4572000" cy="1076325"/>
            <wp:effectExtent l="0" t="0" r="0" b="0"/>
            <wp:docPr id="1254321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44e3c7770a4a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8104D" w:rsidP="3428104D" w:rsidRDefault="3428104D" w14:paraId="288C2E13" w14:textId="3AC7F7D1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drawing>
          <wp:inline wp14:editId="5569FE92" wp14:anchorId="414A44DC">
            <wp:extent cx="1914525" cy="333375"/>
            <wp:effectExtent l="0" t="0" r="0" b="0"/>
            <wp:docPr id="2032924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feb40cb98349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8104D" w:rsidP="3428104D" w:rsidRDefault="3428104D" w14:paraId="57686AA4" w14:textId="358D8A31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62675B59" w14:textId="252CAC68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drawing>
          <wp:inline wp14:editId="66EFE103" wp14:anchorId="3A5A67B8">
            <wp:extent cx="4133850" cy="1047750"/>
            <wp:effectExtent l="0" t="0" r="0" b="0"/>
            <wp:docPr id="1077015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ce68ae6db344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8104D" w:rsidP="3428104D" w:rsidRDefault="3428104D" w14:paraId="15128DE5" w14:textId="6E5F133A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5270C70E" w14:textId="0E4B447C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drawing>
          <wp:inline wp14:editId="38EF6B1F" wp14:anchorId="5CB01F30">
            <wp:extent cx="2886075" cy="628650"/>
            <wp:effectExtent l="0" t="0" r="0" b="0"/>
            <wp:docPr id="1155329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b9d353c6234b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8104D" w:rsidP="3428104D" w:rsidRDefault="3428104D" w14:paraId="08E553B7" w14:textId="559142E1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4B8060AF" w14:textId="22BCE1C0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3850FF9E" w14:textId="42883077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727635E4" w14:textId="4D0F37BD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6B59AB04" w14:textId="69CB1B07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6765F812" w14:textId="61A8EB99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10CD2B0F" w14:textId="12FA5626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12780DBE" w14:textId="62F4AB00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22BE8DED" w14:textId="45531693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7AD9B1D6" w14:textId="2B8D057E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36737195" w14:textId="49D04E59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75889938" w14:textId="5FF42DCD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58EFB2AE" w14:textId="3DD161BE">
      <w:pPr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Maneja la autenticación (inicio de sesión o registro) al enviar una solicitud al servidor.</w:t>
      </w:r>
    </w:p>
    <w:p w:rsidR="3428104D" w:rsidP="3428104D" w:rsidRDefault="3428104D" w14:paraId="5013C412" w14:textId="771434EA">
      <w:pPr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Redirige a la página de mascotas después de un inicio de sesión exitoso.</w:t>
      </w:r>
    </w:p>
    <w:p w:rsidR="3428104D" w:rsidP="3428104D" w:rsidRDefault="3428104D" w14:paraId="02387CCF" w14:textId="0AC0AB25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428104D" w:rsidP="3428104D" w:rsidRDefault="3428104D" w14:paraId="1ADB227A" w14:textId="33EFB609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drawing>
          <wp:inline wp14:editId="19750FEB" wp14:anchorId="47E1427E">
            <wp:extent cx="5410200" cy="3843973"/>
            <wp:effectExtent l="0" t="0" r="0" b="0"/>
            <wp:docPr id="510836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64599d6e3543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4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8104D" w:rsidP="3428104D" w:rsidRDefault="3428104D" w14:paraId="690A74D8" w14:textId="0085EEB9">
      <w:pPr>
        <w:pStyle w:val="Normal"/>
        <w:spacing w:line="285" w:lineRule="exact"/>
        <w:ind w:left="-20" w:right="-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655CA05B" w14:textId="03481F7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600341DF" w14:textId="1947952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drawing>
          <wp:inline wp14:editId="2FC5328F" wp14:anchorId="29BB7307">
            <wp:extent cx="4572000" cy="3914775"/>
            <wp:effectExtent l="0" t="0" r="0" b="0"/>
            <wp:docPr id="1710848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2b5af0ee1a48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8104D" w:rsidP="3428104D" w:rsidRDefault="3428104D" w14:paraId="696C3611" w14:textId="0D18400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drawing>
          <wp:inline wp14:editId="54C43BDD" wp14:anchorId="5F395F40">
            <wp:extent cx="4953000" cy="3188494"/>
            <wp:effectExtent l="0" t="0" r="0" b="0"/>
            <wp:docPr id="879765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5d828d934d47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8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8104D" w:rsidP="3428104D" w:rsidRDefault="3428104D" w14:paraId="24700835" w14:textId="35ECF8B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6EFD3102" w14:textId="10F337D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04EB378D" w14:textId="430D0D7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7EDE5E47" w14:textId="67CF6B0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6D42375A" w14:textId="69952E2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0577CE15" w14:textId="592C884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6FA44B4B" w14:textId="5D6161F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Por otro 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lado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en login.css se metieron algunos estilos</w:t>
      </w:r>
    </w:p>
    <w:p w:rsidR="3428104D" w:rsidP="3428104D" w:rsidRDefault="3428104D" w14:paraId="07C08CBF" w14:textId="1B39704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drawing>
          <wp:inline wp14:editId="0A99C4D4" wp14:anchorId="48CDA579">
            <wp:extent cx="4276725" cy="2981325"/>
            <wp:effectExtent l="0" t="0" r="0" b="0"/>
            <wp:docPr id="776176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78c6412d8848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8104D" w:rsidP="3428104D" w:rsidRDefault="3428104D" w14:paraId="28AAF024" w14:textId="5A80D14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30DA591D" w14:textId="57385F6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Y visualmente queda 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así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:</w:t>
      </w:r>
    </w:p>
    <w:p w:rsidR="3428104D" w:rsidP="3428104D" w:rsidRDefault="3428104D" w14:paraId="6999CECA" w14:textId="592530A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0694AA2F" w14:textId="69BF174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drawing>
          <wp:inline wp14:editId="1C4F2676" wp14:anchorId="042DAA9D">
            <wp:extent cx="4572000" cy="2057400"/>
            <wp:effectExtent l="0" t="0" r="0" b="0"/>
            <wp:docPr id="1731393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758f7e0ea14b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8104D" w:rsidP="3428104D" w:rsidRDefault="3428104D" w14:paraId="42BD2096" w14:textId="39239BB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drawing>
          <wp:inline wp14:editId="3C4BA6AF" wp14:anchorId="7648EF98">
            <wp:extent cx="4572000" cy="2171700"/>
            <wp:effectExtent l="0" t="0" r="0" b="0"/>
            <wp:docPr id="1515041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6050910e4d49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8104D" w:rsidP="3428104D" w:rsidRDefault="3428104D" w14:paraId="1552F53E" w14:textId="4117BD6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25729490" w14:textId="6D4491E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El 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regi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stro de un usuario</w:t>
      </w:r>
    </w:p>
    <w:p w:rsidR="3428104D" w:rsidP="3428104D" w:rsidRDefault="3428104D" w14:paraId="74AC3221" w14:textId="5948877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0CFB89AB" w14:textId="700F0AE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drawing>
          <wp:inline wp14:editId="33905C75" wp14:anchorId="682C72DC">
            <wp:extent cx="4572000" cy="2257425"/>
            <wp:effectExtent l="0" t="0" r="0" b="0"/>
            <wp:docPr id="684277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a4ea90347041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8104D" w:rsidP="3428104D" w:rsidRDefault="3428104D" w14:paraId="4ADAA24C" w14:textId="2DCECAF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3BD69B5E" w14:textId="21F8144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Se ve reflejado en la base de datos</w:t>
      </w:r>
    </w:p>
    <w:p w:rsidR="3428104D" w:rsidP="3428104D" w:rsidRDefault="3428104D" w14:paraId="3B1F5AAB" w14:textId="5A54B02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drawing>
          <wp:inline wp14:editId="0A522437" wp14:anchorId="5C029ADF">
            <wp:extent cx="3781425" cy="400050"/>
            <wp:effectExtent l="0" t="0" r="0" b="0"/>
            <wp:docPr id="806969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206f24d55147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8104D" w:rsidP="3428104D" w:rsidRDefault="3428104D" w14:paraId="2344F357" w14:textId="49577A4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41DB9DB0" w14:textId="02F851E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Y cuando inicia 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sesión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se redirige directamente a la 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pagina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de mascotas</w:t>
      </w:r>
    </w:p>
    <w:p w:rsidR="3428104D" w:rsidP="3428104D" w:rsidRDefault="3428104D" w14:paraId="1DC16B48" w14:textId="583F519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4F44293A" w14:textId="3CB4114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drawing>
          <wp:inline wp14:editId="35ACEBCB" wp14:anchorId="6DB04CB2">
            <wp:extent cx="4572000" cy="1343025"/>
            <wp:effectExtent l="0" t="0" r="0" b="0"/>
            <wp:docPr id="1669343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ec7c56913743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8104D" w:rsidP="3428104D" w:rsidRDefault="3428104D" w14:paraId="53D03EF6" w14:textId="2B9FEEC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Ahora para la 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busqueda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se hizo el siguiente 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codigo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:</w:t>
      </w:r>
    </w:p>
    <w:p w:rsidR="3428104D" w:rsidP="3428104D" w:rsidRDefault="3428104D" w14:paraId="0AA1F604" w14:textId="38D7BD0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7F6062A1" w14:textId="38DCEDB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Se declara una nueva variable</w:t>
      </w:r>
    </w:p>
    <w:p w:rsidR="3428104D" w:rsidP="3428104D" w:rsidRDefault="3428104D" w14:paraId="1D139233" w14:textId="0C64AF3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drawing>
          <wp:inline wp14:editId="38FEE244" wp14:anchorId="680BE522">
            <wp:extent cx="3590925" cy="457200"/>
            <wp:effectExtent l="0" t="0" r="0" b="0"/>
            <wp:docPr id="6636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de11d2389b4e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8104D" w:rsidP="3428104D" w:rsidRDefault="3428104D" w14:paraId="2D220C99" w14:textId="2D0E764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06A03F48" w14:textId="40F26E7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Dentro de 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renderizarMascotasPorPagina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se filtran las mascotas</w:t>
      </w:r>
    </w:p>
    <w:p w:rsidR="3428104D" w:rsidP="3428104D" w:rsidRDefault="3428104D" w14:paraId="3E8B14FC" w14:textId="5E68BA3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drawing>
          <wp:inline wp14:editId="0782214C" wp14:anchorId="41F7A961">
            <wp:extent cx="4572000" cy="1219200"/>
            <wp:effectExtent l="0" t="0" r="0" b="0"/>
            <wp:docPr id="1976980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ef78c706f044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8104D" w:rsidP="3428104D" w:rsidRDefault="3428104D" w14:paraId="52AD9E74" w14:textId="7D23A2A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Y en el 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return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, se coloca un nuevo 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div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encima del 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boton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de 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añadir</w:t>
      </w:r>
    </w:p>
    <w:p w:rsidR="3428104D" w:rsidP="3428104D" w:rsidRDefault="3428104D" w14:paraId="38799D0F" w14:textId="535080F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drawing>
          <wp:inline wp14:editId="6C370316" wp14:anchorId="18200EE1">
            <wp:extent cx="4219575" cy="2286000"/>
            <wp:effectExtent l="0" t="0" r="0" b="0"/>
            <wp:docPr id="2061145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fce8aaa68347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8104D" w:rsidP="3428104D" w:rsidRDefault="3428104D" w14:paraId="623D41CF" w14:textId="5FA4D55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4CCD8DF8" w14:textId="6760FCF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4BEFA490" w14:textId="7813C26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3D27F7DC" w14:textId="3963A11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5BEEB35A" w14:textId="74D0684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39282B67" w14:textId="75404CE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5FAB6317" w14:textId="70B250F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1EB29712" w14:textId="5D05FCC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7C6FD68B" w14:textId="79C4580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164C065B" w14:textId="51576BF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4772D92F" w14:textId="27D47F4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Y así, se 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vería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visualmente</w:t>
      </w:r>
    </w:p>
    <w:p w:rsidR="3428104D" w:rsidP="3428104D" w:rsidRDefault="3428104D" w14:paraId="2F45F1FB" w14:textId="4468D6C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drawing>
          <wp:inline wp14:editId="64512E9F" wp14:anchorId="7E660295">
            <wp:extent cx="4572000" cy="1476375"/>
            <wp:effectExtent l="0" t="0" r="0" b="0"/>
            <wp:docPr id="360156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8847a66e214e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8104D" w:rsidP="3428104D" w:rsidRDefault="3428104D" w14:paraId="430D9E33" w14:textId="3FDAC5B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drawing>
          <wp:inline wp14:editId="2E7CBF9B" wp14:anchorId="34D66D5B">
            <wp:extent cx="4572000" cy="1409700"/>
            <wp:effectExtent l="0" t="0" r="0" b="0"/>
            <wp:docPr id="1928264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420574666845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8104D" w:rsidP="3428104D" w:rsidRDefault="3428104D" w14:paraId="763ED62F" w14:textId="6111DB9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625F4DC8" w14:textId="4B6AB79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3428104D" w:rsidP="3428104D" w:rsidRDefault="3428104D" w14:paraId="70ED4FA0" w14:textId="06BD572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Cabe recalcar, que para solicitantes y 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solicitudes</w:t>
      </w:r>
      <w:r w:rsidRPr="3428104D" w:rsidR="342810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funciona exactamente igual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AC53F5"/>
    <w:rsid w:val="3428104D"/>
    <w:rsid w:val="34AC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53F5"/>
  <w15:chartTrackingRefBased/>
  <w15:docId w15:val="{4F348885-DDA6-4DB0-BE16-BE3F2FEF2F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e82c182208f47a8" /><Relationship Type="http://schemas.openxmlformats.org/officeDocument/2006/relationships/image" Target="/media/image2.png" Id="Rc694cc65ed28422d" /><Relationship Type="http://schemas.openxmlformats.org/officeDocument/2006/relationships/image" Target="/media/image3.png" Id="R017fd0e6d850404a" /><Relationship Type="http://schemas.openxmlformats.org/officeDocument/2006/relationships/image" Target="/media/image4.png" Id="R4df53d891da54168" /><Relationship Type="http://schemas.openxmlformats.org/officeDocument/2006/relationships/image" Target="/media/image5.png" Id="Rc29fb287c34c48eb" /><Relationship Type="http://schemas.openxmlformats.org/officeDocument/2006/relationships/image" Target="/media/image6.png" Id="R879038eec7fc46f4" /><Relationship Type="http://schemas.openxmlformats.org/officeDocument/2006/relationships/image" Target="/media/image7.png" Id="R2b6aa72d61ff454c" /><Relationship Type="http://schemas.openxmlformats.org/officeDocument/2006/relationships/image" Target="/media/image8.png" Id="Rda44e3c7770a4a22" /><Relationship Type="http://schemas.openxmlformats.org/officeDocument/2006/relationships/image" Target="/media/image9.png" Id="R11feb40cb98349a5" /><Relationship Type="http://schemas.openxmlformats.org/officeDocument/2006/relationships/image" Target="/media/imagea.png" Id="R31ce68ae6db344f9" /><Relationship Type="http://schemas.openxmlformats.org/officeDocument/2006/relationships/image" Target="/media/imageb.png" Id="R3eb9d353c6234b95" /><Relationship Type="http://schemas.openxmlformats.org/officeDocument/2006/relationships/image" Target="/media/imagec.png" Id="R6f64599d6e3543e2" /><Relationship Type="http://schemas.openxmlformats.org/officeDocument/2006/relationships/image" Target="/media/imaged.png" Id="R4a2b5af0ee1a48c0" /><Relationship Type="http://schemas.openxmlformats.org/officeDocument/2006/relationships/image" Target="/media/imagee.png" Id="Rf25d828d934d47b1" /><Relationship Type="http://schemas.openxmlformats.org/officeDocument/2006/relationships/image" Target="/media/imagef.png" Id="R1f78c6412d88480e" /><Relationship Type="http://schemas.openxmlformats.org/officeDocument/2006/relationships/image" Target="/media/image10.png" Id="R9c758f7e0ea14b93" /><Relationship Type="http://schemas.openxmlformats.org/officeDocument/2006/relationships/image" Target="/media/image11.png" Id="Rd76050910e4d4987" /><Relationship Type="http://schemas.openxmlformats.org/officeDocument/2006/relationships/image" Target="/media/image12.png" Id="Rb4a4ea90347041f1" /><Relationship Type="http://schemas.openxmlformats.org/officeDocument/2006/relationships/image" Target="/media/image13.png" Id="R06206f24d551476c" /><Relationship Type="http://schemas.openxmlformats.org/officeDocument/2006/relationships/image" Target="/media/image14.png" Id="R86ec7c569137430d" /><Relationship Type="http://schemas.openxmlformats.org/officeDocument/2006/relationships/image" Target="/media/image15.png" Id="Re4de11d2389b4e4b" /><Relationship Type="http://schemas.openxmlformats.org/officeDocument/2006/relationships/image" Target="/media/image16.png" Id="R36ef78c706f04460" /><Relationship Type="http://schemas.openxmlformats.org/officeDocument/2006/relationships/image" Target="/media/image17.png" Id="R98fce8aaa683479a" /><Relationship Type="http://schemas.openxmlformats.org/officeDocument/2006/relationships/image" Target="/media/image18.png" Id="R6a8847a66e214e5f" /><Relationship Type="http://schemas.openxmlformats.org/officeDocument/2006/relationships/image" Target="/media/image19.png" Id="Raa420574666845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2024-01-09T18:52:51.6196158Z</dcterms:created>
  <dcterms:modified xsi:type="dcterms:W3CDTF">2024-01-09T19:38:14.1738606Z</dcterms:modified>
  <dc:creator>Anthony .</dc:creator>
  <lastModifiedBy>Anthony .</lastModifiedBy>
</coreProperties>
</file>