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严重严明，原版创作，版权所有，严禁外传！！！！！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1.下载补丁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点击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发送的百度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链接：下载补丁压缩文件 ide-eval-resetter-2.1.9.zip ，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下载到电脑桌面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（注意和操作步骤分开下载，不要批量下载，压缩包名字不要变了）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8"/>
          <w:szCs w:val="28"/>
          <w:shd w:val="clear" w:fill="FFFFFF"/>
        </w:rPr>
        <w:t>下载后不需要解压，不需要解压，不需要解压！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drawing>
          <wp:inline distT="0" distB="0" distL="114300" distR="114300">
            <wp:extent cx="5273040" cy="113157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点击试用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打开不是以下界面请忽略，往下看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）（软件不要用管理员身份打开）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1135" cy="2052320"/>
            <wp:effectExtent l="0" t="0" r="12065" b="508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4933950"/>
            <wp:effectExtent l="0" t="0" r="317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52"/>
          <w:szCs w:val="52"/>
          <w:shd w:val="clear" w:fill="FFFFFF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52"/>
          <w:szCs w:val="52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如果无法点击试用继续看下面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52"/>
          <w:szCs w:val="52"/>
          <w:shd w:val="clear" w:fill="FFFFFF"/>
          <w:lang w:val="en-US" w:eastAsia="zh-CN" w:bidi="ar"/>
        </w:rPr>
        <w:t>）</w:t>
      </w:r>
      <w:r>
        <w:drawing>
          <wp:inline distT="0" distB="0" distL="114300" distR="114300">
            <wp:extent cx="5273040" cy="4126865"/>
            <wp:effectExtent l="0" t="0" r="1016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如果无法点击试用出现下面提示，直接叉掉就可以进入软件内部了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  <w:lang w:val="en-US" w:eastAsia="zh-CN"/>
        </w:rPr>
        <w:drawing>
          <wp:inline distT="0" distB="0" distL="114300" distR="114300">
            <wp:extent cx="5269865" cy="1012825"/>
            <wp:effectExtent l="0" t="0" r="635" b="3175"/>
            <wp:docPr id="15" name="图片 15" descr="30分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0分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4949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94949"/>
          <w:spacing w:val="0"/>
          <w:sz w:val="24"/>
          <w:szCs w:val="24"/>
          <w:shd w:val="clear" w:fill="FFFFFF"/>
          <w:lang w:val="en-US" w:eastAsia="zh-CN"/>
        </w:rPr>
        <w:t>无法点击试用出现下面提示，直接叉掉，进入软件后面操作需要快些，不能过段时间就退出了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  <w:lang w:eastAsia="zh-CN"/>
        </w:rPr>
        <w:drawing>
          <wp:inline distT="0" distB="0" distL="114300" distR="114300">
            <wp:extent cx="4629150" cy="1397000"/>
            <wp:effectExtent l="0" t="0" r="6350" b="0"/>
            <wp:docPr id="4" name="图片 4" descr="到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到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3.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如果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试用完之后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进入下面的工作面板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，创建新项目，直接下一步，进入软件内部(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不是此界面往下看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  <w:r>
        <w:drawing>
          <wp:inline distT="0" distB="0" distL="114300" distR="114300">
            <wp:extent cx="5271770" cy="3812540"/>
            <wp:effectExtent l="0" t="0" r="11430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进入下面界面：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window系统直接将压缩文件拖进下面工作界面里；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mac系统如下载的压缩文件自动解压了，请拖压缩文件夹lib下面的ide-eval-resetter-2.1.9.jar，没有自动解压拖压缩文件就可以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080000" cy="221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/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之后提示重启点击重启，没有提示重启往下看</w:t>
      </w:r>
    </w:p>
    <w:p>
      <w:r>
        <w:drawing>
          <wp:inline distT="0" distB="0" distL="114300" distR="114300">
            <wp:extent cx="5271135" cy="1176020"/>
            <wp:effectExtent l="0" t="0" r="1206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如果没有提示重启，但是软件右下角出现提示ide-eval安装成功，可以手动重启软件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4.重启之后，按着下面方法，找到Eval-reset点击进行重置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494949"/>
          <w:spacing w:val="0"/>
          <w:sz w:val="14"/>
          <w:szCs w:val="14"/>
          <w:lang w:eastAsia="zh-CN"/>
        </w:rPr>
      </w:pPr>
      <w:r>
        <w:drawing>
          <wp:inline distT="0" distB="0" distL="114300" distR="114300">
            <wp:extent cx="5989320" cy="3713480"/>
            <wp:effectExtent l="0" t="0" r="508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勾选Auto reset before per restart，会自动定期重置试用时间，让你一劳永逸，永远处于激活状态，且不再会弹出激活窗口打扰你）</w:t>
      </w:r>
    </w:p>
    <w:p>
      <w:r>
        <w:drawing>
          <wp:inline distT="0" distB="0" distL="114300" distR="114300">
            <wp:extent cx="5267325" cy="2741930"/>
            <wp:effectExtent l="0" t="0" r="317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5800" cy="15621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105400" cy="2076450"/>
            <wp:effectExtent l="0" t="0" r="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软件退出重启，就激活成功了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注意：此方法是最新无限试用激活方式，操作完显示是试用30天，到期会自动重置，从而达到永久激活目的，千万别觉得没激活成功！更稳定，不存在被封情况！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自动更新记得关闭一下，setting&gt;update 勾去掉（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mac系统是左上角pycharm&gt;perfence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473450" cy="35115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43350"/>
            <wp:effectExtent l="0" t="0" r="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激活成功后，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如果方便的话，记得确认一下收货哦， 切记以后不要轻易重装系统和软件更新卸载路径更改，后期有什么开通问题可以联系我们，如果比较满意，麻烦给个好评，谢谢！！！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54610" o:spid="_x0000_s4099" o:spt="136" type="#_x0000_t136" style="position:absolute;left:0pt;height:60.9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版权所有，严禁外传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1315"/>
    <w:rsid w:val="076A22DB"/>
    <w:rsid w:val="0867781F"/>
    <w:rsid w:val="0B9927FC"/>
    <w:rsid w:val="16655446"/>
    <w:rsid w:val="16D82192"/>
    <w:rsid w:val="19581D1C"/>
    <w:rsid w:val="1FD8127D"/>
    <w:rsid w:val="2C5D1119"/>
    <w:rsid w:val="30B04FDF"/>
    <w:rsid w:val="35707E80"/>
    <w:rsid w:val="397809A3"/>
    <w:rsid w:val="3C6B3D02"/>
    <w:rsid w:val="4E4E60E4"/>
    <w:rsid w:val="54407C78"/>
    <w:rsid w:val="70C03E02"/>
    <w:rsid w:val="730B0216"/>
    <w:rsid w:val="767D1C1D"/>
    <w:rsid w:val="7FC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312</Words>
  <Characters>486</Characters>
  <Lines>0</Lines>
  <Paragraphs>0</Paragraphs>
  <TotalTime>11</TotalTime>
  <ScaleCrop>false</ScaleCrop>
  <LinksUpToDate>false</LinksUpToDate>
  <CharactersWithSpaces>497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2020-01-19T03:45:00Z</dcterms:created>
  <dc:creator>Administrator</dc:creator>
  <cp:lastModifiedBy>喵小哥</cp:lastModifiedBy>
  <dcterms:modified xsi:type="dcterms:W3CDTF">2021-01-23T11:57:42Z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