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4A90D9"/>
          <w:sz w:val="56"/>
          <w:szCs w:val="56"/>
        </w:rPr>
        <w:t xml:space="preserve">APERTURE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Homelab Command &amp; Control</w:t>
      </w:r>
    </w:p>
    <w:p>
      <w:pPr>
        <w:spacing w:after="200"/>
      </w:pPr>
    </w:p>
    <w:p>
      <w:pPr>
        <w:pBdr>
          <w:top w:val="single" w:color="4A90D9" w:sz="2" w:space="8"/>
        </w:pBdr>
        <w:spacing w:after="600" w:before="200"/>
        <w:jc w:val="center"/>
      </w:pPr>
      <w:r>
        <w:rPr>
          <w:rFonts w:ascii="Arial" w:cs="Arial" w:eastAsia="Arial" w:hAnsi="Arial"/>
          <w:color w:val="1A1A2E"/>
          <w:sz w:val="26"/>
          <w:szCs w:val="26"/>
        </w:rPr>
        <w:t xml:space="preserve">Product Roadmap &amp; Planning Document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Tech Stack: SvelteKit + Go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Architecture: Agent + Hub (Multi-Host)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r>
        <w:br/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A90D9"/>
          <w:sz w:val="20"/>
          <w:szCs w:val="20"/>
        </w:rPr>
        <w:t xml:space="preserve">STATUS: Active Development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Design Philosophy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Aperture follows a core UX principle across every feature: clean surface, deep ability. Every function presents a glanceable summary view by default, with the ability to drill into granular detail on demand. This is not progressive disclosure for its own sake — it’s about making the common case fast without sacrificing power for the complex case.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Two-Layer Pattern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major feature in Aperture should implement both layers: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SURFACE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DEEP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Answers: “Is everything okay?”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One-glance health indicators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Actionable at a glance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Minimal clicks for common tasks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Answers: “Why? Show me everything.”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data, raw values, historical trends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Editable configuration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JSON/YAML access when needed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transition between layers should feel seamless — clicking a container card expands it, clicking a metric chart opens the detail panel, clicking a host tile navigates to the host page. Never a separate “advanced” section buried in a menu.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Current State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Aperture is in early active development with the following working: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SvelteKit frontend with functional (partially broken) WebUI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Go backend with agent+hub architecture scaffolded for multi-host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Single-host system metrics collection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Container lifecycle management (start/stop/pause)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Partial alert system (internal triggers, no external delivery)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Tools Being Replaced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goal is to consolidate functionality currently spread across these tools into a single coherent interface: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Dozzle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Log viewing and streaming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Beszel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System metrics and monitoring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Portainer / Dockge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→ Container and stack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Various other single-purpose dashboards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6"/>
                <w:szCs w:val="26"/>
              </w:rPr>
              <w:t xml:space="preserve">Solidify the Core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Stabilize what exists and build the foundation everything else depends on.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Agent ↔ Hub Communication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Mutual TLS or token-based auth between agents and hub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Automatic reconnection with exponential backoff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Health heartbeats with configurable intervals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registration and discovery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Graceful handling of agent disconnection (stale data indicators in UI)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WebUI Stabilization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Fix existing rendering and state management issues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Establish component library and consistent design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Responsive layout (desktop-first, functional on tablet)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Global error handling and user feedback patterns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Container Lifecycle (Complete)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lifecycle: start, stop, pause, unpause, restart, remove, recreate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Restart policy configuration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Resource limit editing (CPU, memory)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Environment variable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 mapping visibility and editing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Quick-action buttons on surface, full config on drill-down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Surface ↔ Deep: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VIEW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DRILL-DOWN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containers in a single sortable/filterable list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container inspect (ports, mounts, env, labels, health)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 badges (running/stopped/error)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resource graphs (CPU, mem, net, disk I/O)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Name, image, uptime, resource sparkline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streaming with search and filtering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 actions: start/stop/restart inline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 editor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 grouping with collapse/expand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Docker inspect JSON toggle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6"/>
                <w:szCs w:val="26"/>
              </w:rPr>
              <w:t xml:space="preserve">Compose-First Workflow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Docker Compose is the primary interface for managing stacks. Aperture should treat compose files as the source of truth, not an afterthought.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Compose File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Scan and import existing docker-compose.yml files from configurable paths on each host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Parse and display compose files with full syntax understanding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new compose files through a guided UI (service builder)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Visual editor for compose files with real-time YAML preview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Syntax validation and error highlighting before deployment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In-app YAML editor with autocomplete for Docker Compose schema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Stack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Deploy (up), tear down (down), rebuild from compose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Per-service actions within a stack (restart just one service)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Version history: git-style diffs showing what changed between deployments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Rollback to previous compose version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Dependency visualization between services in a stack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Surface ↔ Deep: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VIEW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DRILL-DOWN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all stacks with status indicators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compose YAML editor with validation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count and health summary per stack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Per-service configuration and overrides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One-click deploy/stop/restart per stack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 diff viewer (before/after)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deployed timestamp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 graph between services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file (.env) management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A1B9A"/>
                <w:sz w:val="26"/>
                <w:szCs w:val="26"/>
              </w:rPr>
              <w:t xml:space="preserve">Deep Docker Management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 Docker resource management beyond containers — networks, volumes, and images with the same surface/deep treatment.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Network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 all Docker networks with driver type and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which containers are attached to which networks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Create, remove, and configure networks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Assign/disconnect containers from networks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Visual network topology diagram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Volume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 all volumes with driver, mount point, and size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Show which containers mount each volume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and remove volumes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Identify orphaned volumes (not mounted by any container)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Usage/size tracking with growth trends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Image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List all images with tags, size, and creation 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for updates by comparing digest against registry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Pull, remove, and tag images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Flag dangling/unused images with cleanup option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Per-image layer inspection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Log Streaming (Dozzle Replacement)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log streaming per container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Multi-container log interleaving with color-coded 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Full-text search across logs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Log level filtering (if structured logging is used)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Timestamp-based navigation and log export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Surface ↔ Deep: Docker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VIEW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DRILL-DOWN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Networks: list with container count badges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Networks: topology graph, subnet/gateway config, full inspect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Volumes: list with size and mount status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Volumes: mount paths, per-container usage, growth history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Images: list with tag, size, update available indicator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Images: layer breakdown, Dockerfile reconstruction, registry comparison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Logs: live tail with container name prefix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Logs: regex search, time windowing, multi-container interleave, export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6"/>
                <w:szCs w:val="26"/>
              </w:rPr>
              <w:t xml:space="preserve">Metrics, Storage &amp; Host Overview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Expand from single-host metrics to full multi-host observability with particular depth on storage.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System Metrics (Per Host)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CPU: aggregate usage, per-core breakdown, load averages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Memory: used/available/cached/swap, per-process top consumers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Network I/O: per-interface throughput, error rates, connection counts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Disk I/O: read/write throughput, IOPS, latency per device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Temperature sensors (if available)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Historical trending with configurable retention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Container-Level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Per-container CPU, memory, network, and disk I/O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Resource limit vs. actual usage comparison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Health check status and history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Restart count and uptime tracking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Storage Overview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Disk/partition layout with mount points and filesystem types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Usage percentages with configurable warning thresholds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ZFS: pool status, scrub health, degradation warnings, snapshot list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RAID: array status, rebuild progress, failed drive identification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NFS/SMB mounts: availability status, latency, throughput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SMART data for physical drives (health, temperature, hours, errors)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Growth trend projections (days until full at current rate)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Surface ↔ Deep: Metrics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VIEW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DRILL-DOWN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cards: CPU/RAM/disk bars, status dot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Per-core CPU graphs, per-process resource tables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Sparklines for key metrics over last hour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Historical graphs with zoom, pan, and custom time ranges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Storage: per-mount usage bars with color thresholds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Storage: ZFS pool detail, SMART attributes, RAID array status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resource usage as inline indicators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resource graphs overlaid with limit lines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badges on hosts with issues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Exportable metrics for external tools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695C"/>
                <w:sz w:val="26"/>
                <w:szCs w:val="26"/>
              </w:rPr>
              <w:t xml:space="preserve">Alerting &amp; Notifications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 the alerting pipeline from rule definition through delivery and history.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Alert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CPU/memory/disk threshold alerts with configurable duration (e.g., CPU &gt; 90% for 5 min)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Container state alerts (unexpected exit, restart loop, unhealthy)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Storage alerts (disk &gt; 85%, ZFS degraded, SMART warning)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offline / heartbeat missed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Network alerts (interface down, high error rate)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 metric threshold alerts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Severity levels: info, warning, critical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Notification Channels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Webhooks: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Discord, Slack, ntfy, Gotify, generic webhook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Email: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SMTP configuration with template support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SMS: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Via Twilio or similar provider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Multiple channels per alert rule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Per-channel severity filtering (e.g., only critical to SMS)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Alert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Alert history log with timestamps, trigger values, and delivery status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Cooldown / deduplication (configurable per rule)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Acknowledge and silence controls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Escalation paths (if not acknowledged in X minutes, notify via Y)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Surface ↔ Deep: Alerts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VIEW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DRILL-DOWN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alert count badge in nav bar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rule builder with condition editor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banner/toast for critical issues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 history with filter, search, and export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Simple rules list with enabled/disabled toggles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Delivery audit log (sent, failed, retried)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alerts timeline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Channel test/debug tools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Escalation path configuration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6282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6"/>
                <w:szCs w:val="26"/>
              </w:rPr>
              <w:t xml:space="preserve">Network Scanning &amp; Overview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Comprehensive network visibility combining active scanning with firewall integration. This gives Aperture awareness of the full homelab environment, not just Docker hosts.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Network Scanning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Subnet discovery: scan configured subnets for active hosts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Device identification: hostname, MAC address, manufacturer (OUI lookup), OS fingerprint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Port scanning: identify open services on discovered devices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Scheduled scans with change detection (new device appeared, device went offline)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Device inventory: persistent list of known devices with custom labels/notes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Unknown device alerts (new device on network triggers notification)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OPNsense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Pull firewall rules and display them in Aperture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Interface status: WAN, LAN, VLAN health and throughput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DHCP lease table with hostname resolution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Active connections / state table overview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VPN status (WireGuard/OpenVPN tunnel state)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Unbound DNS query log and statistics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Gateway status and failover state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General Network Overview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Visual network map: hosts, Docker networks, VLANs, and their interconnections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Per-host and per-interface bandwidth monitoring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DNS resolution health (are internal domains resolving?)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Service availability checks (is the Plex server responding? Is the NAS reachable?)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Latency monitoring between key endpoints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Surface ↔ Deep: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VIEW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DRILL-DOWN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health card: WAN up/down, device count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Visual network topology map (interactive)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Host/device list with online/offline status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device inventory with port scan results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OPNsense: gateway status, interface health bars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OPNsense: firewall rules, DHCP leases, DNS logs, state table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Docker network summary badges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Per-interface historical bandwidth graphs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New/unknown device alert history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6"/>
                <w:szCs w:val="26"/>
              </w:rPr>
              <w:t xml:space="preserve">Ansible Integration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Ansible playbook support turns Aperture from a monitoring/management tool into a provisioning and automation platform. The agent+hub architecture maps naturally to Ansible’s controller+host model.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Playbook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Import existing playbooks from filesystem paths (like compose file discovery)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and edit playbooks in-app with YAML editor and syntax validation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Playbook library: organize, tag, and search playbooks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Variable management: inventory vars, group vars, vault-encrypted secrets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Role and collection browser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Execution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Run playbooks against individual hosts or groups from the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Target selection: pick hosts from Aperture’s known agent inventory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Real-time execution output (streaming stdout/stderr)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Execution history with full output logs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Dry-run (check mode) support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Scheduled playbook execution (cron-style)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Inventory Integration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Auto-generate Ansible inventory from Aperture’s agent registry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Dynamic inventory: hosts, groups, and variables derived from Aperture’s data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Manual inventory overrides for non-agent hosts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Surface ↔ Deep: Ansible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VIEW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DRILL-DOWN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Playbook list with last run status and timestamp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YAML editor with validation and linting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Quick-run button per playbook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output with task-level pass/fail/changed/skipped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 group overview with health status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 editor with vault encrypt/decrypt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execution summary (pass/fail counts)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Inventory builder and group management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Execution history with diff between runs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34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4E342E"/>
                <w:sz w:val="26"/>
                <w:szCs w:val="26"/>
              </w:rPr>
              <w:t xml:space="preserve">Reverse Proxy &amp; Multi-User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Reverse Proxy Integration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Auto-configuration for reverse proxies, starting with Traefik (most label-friendly) with an abstraction layer for future proxy support.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Label injection: when deploying a compose stack, auto-generate proxy labels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Routing table: which domains point to which containers, with SSL cert status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Add/edit/remove routes from the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SSL certificate monitoring (expiry warnings)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Support for Traefik first, then Caddy and nginx-proxy-manager behind a provider interface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Multi-User &amp; Auth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Local auth system with role-based access control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Roles: admin (full access), operator (can manage containers but not settings), viewer (read-only)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log: who did what, when (container actions, config changes, playbook runs)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Session management and 2FA support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Optional OIDC/LDAP integration for existing auth infrastructure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Surface ↔ Deep: Proxy &amp;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 VIEW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6A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DEEP DRILL-DOWN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 summary: list of domains with cert status badges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route editor with middleware configuration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list with role indicators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SSL cert details, renewal history, ACME logs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 activity feed</w:t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B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management: create, edit roles, revoke sessions</w:t>
            </w:r>
          </w:p>
        </w:tc>
      </w:tr>
      <w:tr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 with filtering and export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Additional Ideas &amp; Future Scope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Features worth considering as Aperture matures. These are not prioritized but should be architecturally accounted for where possible.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Scheduled Tasks &amp; Cron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Centralized view of all cron jobs across all hosts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Create, edit, and disable cron jobs from the 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Execution history and failure alerting for cron jobs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Ties naturally into Ansible scheduled execution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DNS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running internal DNS (Pi-hole, AdGuard Home, Unbound), surface query stats and manage records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Auto-create DNS records when deploying containers with reverse proxy routes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Split-horizon DNS visibility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Backup Orchestration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Trigger volume snapshots, database dumps, and file-level backups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Integration with Restic, Borg, or similar backup tools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Backup schedule management and retention policy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Backup verification and restore testing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Backup status in the surface layer (last backup time, size, success/fail)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Service Health Dashboards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Custom dashboard builder for grouping related services (e.g., “Media Stack” showing Plex, Sonarr, Radarr, etc.)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Uptime tracking with SLA-style availability percentages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Dependency mapping: if service A depends on service B, show cascading health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Update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Check for container image updates across all stacks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One-click update with automatic compose file version bump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Changelog/release notes display from Docker Hub or GitHub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Host OS update visibility (apt, dnf pending updates)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Batched update scheduling (update all media containers at 3am Tuesday)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Secrets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Centralized secrets store for environment variables and credentials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Reference secrets in compose files without hardcoding values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Rotation reminders and audit trail for secret access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Integration with Ansible Vault for playbook secrets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CLI Companion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aperture CLI that talks to the same API as the WebUI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Useful for scripting, automation, and SSH-based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Commands like: aperture status, aperture deploy &lt;stack&gt;, aperture logs &lt;container&gt;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Plugin / Extension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Modular provider system for notification channels, proxy integrations, and metric 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Allows community contributions without modifying 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Define a clear interface contract for each extension point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VM / LXC Management (Future)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Proxmox API integration for VM and LXC lifecycle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Same surface/deep pattern: list VMs with status, drill into console/config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Unified view: Docker containers and VMs in the same host overview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Mobile-Optimized UI (Future)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Responsive redesign for phone-sized screens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Focus on the surface layer: quick status checks and emergency actions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Push notifications via PWA or native wrapper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Architecture Considerations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Decisions to make early that affect long-term extensibility, even if the features they enable come later.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API-First Design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action the WebUI performs should go through a documented REST or gRPC 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enables the CLI companion, mobile app, and third-party integrations without rework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Versioned API from the start (v1) to allow non-breaking evolution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Data Retention Strategy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Define retention tiers: high-resolution (minutes) for 24h, medium (hourly) for 30d, low (daily) for 1y+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Automatic downsampling to prevent database growth from becoming a problem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Configurable per metric type (container metrics may not need year-long retention)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Agent Capabilities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Agents should report their capabilities on registration (e.g., “I have ZFS”, “I have Ansible”)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Hub should gracefully handle mixed-capability agents (not all hosts have the same tools)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Agent auto-update mechanism for rolling out new capabilities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Extension Points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Notification channels as pluggable providers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Reverse proxy integrations as pluggable providers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Metric collectors as pluggable providers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Network scanner backends as pluggable providers (nmap, OPNsense API, etc.)</w:t>
      </w:r>
    </w:p>
    <w:p>
      <w:pPr>
        <w:spacing w:after="4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agent ↔ hub communication encrypted (mTLS preferred)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Secrets never stored in plaintext in the database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API authentication from day one, even in single-user mode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Audit logging infrastructure even before multi-user (retroactive log coverage)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E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1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Aperture Roadmap</w:t>
    </w:r>
    <w:r>
      <w:t xml:space="preserve">	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90D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2026-05-06T18:00:30.931Z</dcterms:created>
  <dcterms:modified xsi:type="dcterms:W3CDTF">2026-05-06T18:00:30.931Z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