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E4A13" w14:textId="77777777" w:rsidR="00FC687B" w:rsidRDefault="00FC687B"/>
    <w:p w14:paraId="51290A80" w14:textId="36908D98" w:rsidR="00FC687B" w:rsidRDefault="00FC687B">
      <w:r w:rsidRPr="00FC687B">
        <w:drawing>
          <wp:inline distT="0" distB="0" distL="0" distR="0" wp14:anchorId="6294C8AC" wp14:editId="5B8B72DB">
            <wp:extent cx="5400040" cy="2807970"/>
            <wp:effectExtent l="0" t="0" r="0" b="0"/>
            <wp:docPr id="104231034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10342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EFC9" w14:textId="1D7D4F7C" w:rsidR="00B46542" w:rsidRDefault="00FC687B">
      <w:r w:rsidRPr="00FC687B">
        <w:drawing>
          <wp:inline distT="0" distB="0" distL="0" distR="0" wp14:anchorId="1E5F7D49" wp14:editId="2767B170">
            <wp:extent cx="5400040" cy="2745105"/>
            <wp:effectExtent l="0" t="0" r="0" b="0"/>
            <wp:docPr id="11788880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88006" name="Image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7905" w14:textId="02540B18" w:rsidR="00FC687B" w:rsidRDefault="00FC687B">
      <w:r>
        <w:rPr>
          <w:noProof/>
        </w:rPr>
        <w:drawing>
          <wp:inline distT="0" distB="0" distL="0" distR="0" wp14:anchorId="1B693608" wp14:editId="1C519F2C">
            <wp:extent cx="5398770" cy="2743200"/>
            <wp:effectExtent l="0" t="0" r="0" b="0"/>
            <wp:docPr id="18121934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6871" w14:textId="06BBC1EA" w:rsidR="00FC687B" w:rsidRDefault="00C76A38">
      <w:r>
        <w:rPr>
          <w:noProof/>
        </w:rPr>
        <w:lastRenderedPageBreak/>
        <w:drawing>
          <wp:inline distT="0" distB="0" distL="0" distR="0" wp14:anchorId="05EC8F47" wp14:editId="374C573E">
            <wp:extent cx="5398770" cy="2003425"/>
            <wp:effectExtent l="0" t="0" r="0" b="0"/>
            <wp:docPr id="129201069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13AC" w14:textId="77777777" w:rsidR="00FC687B" w:rsidRDefault="00FC687B"/>
    <w:sectPr w:rsidR="00FC687B">
      <w:footerReference w:type="even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51ED7" w14:textId="77777777" w:rsidR="00DD763F" w:rsidRDefault="00DD763F" w:rsidP="00C76A38">
      <w:pPr>
        <w:spacing w:after="0" w:line="240" w:lineRule="auto"/>
      </w:pPr>
      <w:r>
        <w:separator/>
      </w:r>
    </w:p>
  </w:endnote>
  <w:endnote w:type="continuationSeparator" w:id="0">
    <w:p w14:paraId="5FDBA21A" w14:textId="77777777" w:rsidR="00DD763F" w:rsidRDefault="00DD763F" w:rsidP="00C76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6787C" w14:textId="3595C57A" w:rsidR="00C76A38" w:rsidRDefault="00C76A3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C5BA58" wp14:editId="4F7CB2C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316990" cy="357505"/>
              <wp:effectExtent l="0" t="0" r="16510" b="0"/>
              <wp:wrapNone/>
              <wp:docPr id="140884215" name="Caixa de Texto 4" descr="Classificação: Uso Interno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699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A6E522" w14:textId="25B11C99" w:rsidR="00C76A38" w:rsidRPr="00C76A38" w:rsidRDefault="00C76A38" w:rsidP="00C76A3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C76A38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C5BA58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alt="Classificação: Uso Interno  " style="position:absolute;margin-left:0;margin-top:0;width:103.7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" filled="f" stroked="f">
              <v:fill o:detectmouseclick="t"/>
              <v:textbox style="mso-fit-shape-to-text:t" inset="0,0,0,15pt">
                <w:txbxContent>
                  <w:p w14:paraId="28A6E522" w14:textId="25B11C99" w:rsidR="00C76A38" w:rsidRPr="00C76A38" w:rsidRDefault="00C76A38" w:rsidP="00C76A3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C76A38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1CC1A" w14:textId="4607D82C" w:rsidR="00C76A38" w:rsidRDefault="00C76A3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FCE853" wp14:editId="1F2A415A">
              <wp:simplePos x="1081377" y="1007430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316990" cy="357505"/>
              <wp:effectExtent l="0" t="0" r="16510" b="0"/>
              <wp:wrapNone/>
              <wp:docPr id="1147209248" name="Caixa de Texto 5" descr="Classificação: Uso Interno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699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BD60AA" w14:textId="5D324594" w:rsidR="00C76A38" w:rsidRPr="00C76A38" w:rsidRDefault="00C76A38" w:rsidP="00C76A3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C76A38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FCE85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alt="Classificação: Uso Interno  " style="position:absolute;margin-left:0;margin-top:0;width:103.7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55BD60AA" w14:textId="5D324594" w:rsidR="00C76A38" w:rsidRPr="00C76A38" w:rsidRDefault="00C76A38" w:rsidP="00C76A3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C76A38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1139B" w14:textId="06144E02" w:rsidR="00C76A38" w:rsidRDefault="00C76A3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4014711" wp14:editId="025EC6E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316990" cy="357505"/>
              <wp:effectExtent l="0" t="0" r="16510" b="0"/>
              <wp:wrapNone/>
              <wp:docPr id="173242340" name="Caixa de Texto 3" descr="Classificação: Uso Interno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699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3141A8" w14:textId="44B0AA9D" w:rsidR="00C76A38" w:rsidRPr="00C76A38" w:rsidRDefault="00C76A38" w:rsidP="00C76A3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C76A38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014711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alt="Classificação: Uso Interno  " style="position:absolute;margin-left:0;margin-top:0;width:103.7pt;height:28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7SZPEM4sDgeQayLOR/+fIHAAD//wMAUEsBAi0AFAAGAAgAAAAhALaDOJL+AAAA4QEAABMAAAAA&#10;AAAAAAAAAAAAAAAAAFtDb250ZW50X1R5cGVzXS54bWxQSwECLQAUAAYACAAAACEAOP0h/9YAAACU&#10;AQAACwAAAAAAAAAAAAAAAAAvAQAAX3JlbHMvLnJlbHNQSwECLQAUAAYACAAAACEARXBgnQ4CAAAd&#10;BAAADgAAAAAAAAAAAAAAAAAuAgAAZHJzL2Uyb0RvYy54bWxQSwECLQAUAAYACAAAACEAuAE5m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683141A8" w14:textId="44B0AA9D" w:rsidR="00C76A38" w:rsidRPr="00C76A38" w:rsidRDefault="00C76A38" w:rsidP="00C76A3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C76A38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342D1" w14:textId="77777777" w:rsidR="00DD763F" w:rsidRDefault="00DD763F" w:rsidP="00C76A38">
      <w:pPr>
        <w:spacing w:after="0" w:line="240" w:lineRule="auto"/>
      </w:pPr>
      <w:r>
        <w:separator/>
      </w:r>
    </w:p>
  </w:footnote>
  <w:footnote w:type="continuationSeparator" w:id="0">
    <w:p w14:paraId="5A70469A" w14:textId="77777777" w:rsidR="00DD763F" w:rsidRDefault="00DD763F" w:rsidP="00C76A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7B"/>
    <w:rsid w:val="0023761A"/>
    <w:rsid w:val="00697D82"/>
    <w:rsid w:val="0084486A"/>
    <w:rsid w:val="00B46542"/>
    <w:rsid w:val="00B80BDC"/>
    <w:rsid w:val="00C76A38"/>
    <w:rsid w:val="00DD763F"/>
    <w:rsid w:val="00FC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4097"/>
  <w15:chartTrackingRefBased/>
  <w15:docId w15:val="{FD5DB785-ED87-4986-BCDC-C0ADB144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6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6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6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6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6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6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8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8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8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8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8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8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6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6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6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6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68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68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68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8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687B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C76A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6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LUCIO DE OLIVEIRA COELHO</dc:creator>
  <cp:keywords/>
  <dc:description/>
  <cp:lastModifiedBy>FLAVIO LUCIO DE OLIVEIRA COELHO</cp:lastModifiedBy>
  <cp:revision>1</cp:revision>
  <dcterms:created xsi:type="dcterms:W3CDTF">2024-08-09T20:07:00Z</dcterms:created>
  <dcterms:modified xsi:type="dcterms:W3CDTF">2024-08-09T20:25:00Z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a5377e4,865b8f7,44610620</vt:lpwstr>
  </property>
  <property fmtid="{D5CDD505-2E9C-101B-9397-08002B2CF9AE}" pid="3" name="ClassificationContentMarkingFooterFontProps">
    <vt:lpwstr>#737373,10,Calibri</vt:lpwstr>
  </property>
  <property fmtid="{D5CDD505-2E9C-101B-9397-08002B2CF9AE}" pid="4" name="ClassificationContentMarkingFooterText">
    <vt:lpwstr>Classificação: Uso Interno  </vt:lpwstr>
  </property>
  <property fmtid="{D5CDD505-2E9C-101B-9397-08002B2CF9AE}" pid="5" name="MSIP_Label_09b0f87a-e31e-4151-841c-33ff022e129b_Enabled">
    <vt:lpwstr>true</vt:lpwstr>
  </property>
  <property fmtid="{D5CDD505-2E9C-101B-9397-08002B2CF9AE}" pid="6" name="MSIP_Label_09b0f87a-e31e-4151-841c-33ff022e129b_SetDate">
    <vt:lpwstr>2024-08-09T20:25:18Z</vt:lpwstr>
  </property>
  <property fmtid="{D5CDD505-2E9C-101B-9397-08002B2CF9AE}" pid="7" name="MSIP_Label_09b0f87a-e31e-4151-841c-33ff022e129b_Method">
    <vt:lpwstr>Standard</vt:lpwstr>
  </property>
  <property fmtid="{D5CDD505-2E9C-101B-9397-08002B2CF9AE}" pid="8" name="MSIP_Label_09b0f87a-e31e-4151-841c-33ff022e129b_Name">
    <vt:lpwstr>Uso Interno</vt:lpwstr>
  </property>
  <property fmtid="{D5CDD505-2E9C-101B-9397-08002B2CF9AE}" pid="9" name="MSIP_Label_09b0f87a-e31e-4151-841c-33ff022e129b_SiteId">
    <vt:lpwstr>5cc6c66d-ffb2-469f-9385-cda840e57836</vt:lpwstr>
  </property>
  <property fmtid="{D5CDD505-2E9C-101B-9397-08002B2CF9AE}" pid="10" name="MSIP_Label_09b0f87a-e31e-4151-841c-33ff022e129b_ActionId">
    <vt:lpwstr>1c831d80-3b7a-4fe7-9527-601c5ac2efd2</vt:lpwstr>
  </property>
  <property fmtid="{D5CDD505-2E9C-101B-9397-08002B2CF9AE}" pid="11" name="MSIP_Label_09b0f87a-e31e-4151-841c-33ff022e129b_ContentBits">
    <vt:lpwstr>2</vt:lpwstr>
  </property>
</Properties>
</file>