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AF7AF" w14:textId="5C434DF1" w:rsidR="000F076D" w:rsidRDefault="00FA7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Name: Ngô Lê Thiên Ân</w:t>
      </w:r>
    </w:p>
    <w:p w14:paraId="57259CA2" w14:textId="6545E475" w:rsidR="00FA7F7F" w:rsidRDefault="00FA7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ID: ITITDK21030</w:t>
      </w:r>
    </w:p>
    <w:p w14:paraId="00EA8DBD" w14:textId="0BD9B87F" w:rsidR="00FA7F7F" w:rsidRDefault="00FA7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Q1)</w:t>
      </w:r>
    </w:p>
    <w:p w14:paraId="6068FE21" w14:textId="7DF3211C" w:rsidR="00A54BC5" w:rsidRDefault="00A54BC5">
      <w:pPr>
        <w:rPr>
          <w:rFonts w:ascii="Times New Roman" w:hAnsi="Times New Roman" w:cs="Times New Roman"/>
          <w:sz w:val="24"/>
          <w:szCs w:val="24"/>
        </w:rPr>
      </w:pPr>
      <w:r w:rsidRPr="00A54BC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4A1C44" wp14:editId="7D2B4886">
            <wp:extent cx="4907705" cy="5624047"/>
            <wp:effectExtent l="0" t="0" r="7620" b="0"/>
            <wp:docPr id="76649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66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24B7" w14:textId="0A0E6D9A" w:rsidR="00A54BC5" w:rsidRDefault="00A54BC5">
      <w:pPr>
        <w:rPr>
          <w:rFonts w:ascii="Times New Roman" w:hAnsi="Times New Roman" w:cs="Times New Roman"/>
          <w:sz w:val="24"/>
          <w:szCs w:val="24"/>
        </w:rPr>
      </w:pPr>
      <w:r w:rsidRPr="00A54BC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68F5448" wp14:editId="23A135DC">
            <wp:extent cx="4808637" cy="3711262"/>
            <wp:effectExtent l="0" t="0" r="0" b="3810"/>
            <wp:docPr id="233691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18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A93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#Ngo Le Thien An - ITITDK21030</w:t>
      </w:r>
    </w:p>
    <w:p w14:paraId="693DF3B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#Q1_A</w:t>
      </w:r>
    </w:p>
    <w:p w14:paraId="08BB02A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960A3D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numpy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5B7A68A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matplotlib.pyplot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plt</w:t>
      </w:r>
    </w:p>
    <w:p w14:paraId="020D26E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D9974A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x1 = np.linspace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31C3E1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x2_constraint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x1  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Rearranging the first constraint</w:t>
      </w:r>
    </w:p>
    <w:p w14:paraId="3D872E5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60A3AC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Plot the feasible region</w:t>
      </w:r>
    </w:p>
    <w:p w14:paraId="517D45A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plt.plot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x2_constraint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label=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"2x1 + x2 ≤ 2"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DE5BFF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plt.fill_between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x2_constraint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where=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x1 &gt;=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&amp;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x2_constraint &gt;=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alpha=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0.3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color=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'gray'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label=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"Feasible Region"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202CF6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0DABC3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Set the x and y axis labels</w:t>
      </w:r>
    </w:p>
    <w:p w14:paraId="22736D1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plt.xlabel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"x1"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12DC7E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plt.ylabel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"x2"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45BB98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DE8144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Set the x and y axis limits</w:t>
      </w:r>
    </w:p>
    <w:p w14:paraId="6B5ECB2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plt.xlim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EA4451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plt.ylim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EFBB74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9B23D6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Add labels for the constraints</w:t>
      </w:r>
    </w:p>
    <w:p w14:paraId="55E9D3B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plt.text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"2x1 + x2 ≤ 2"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ha=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"center"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66BB14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plt.text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"x1 ≥ 0"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ha=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"center"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C7DBC0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plt.text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1.2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"x2 ≥ 0"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ha=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"center"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EA419D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87FFBC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Show the plot</w:t>
      </w:r>
    </w:p>
    <w:p w14:paraId="10EB2E1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plt.legend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295389D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plt.grid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4DC998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1DFAE3B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630629A" w14:textId="1B4E8BB0" w:rsidR="00FA7F7F" w:rsidRDefault="00FA7F7F">
      <w:pPr>
        <w:rPr>
          <w:rFonts w:ascii="Times New Roman" w:hAnsi="Times New Roman" w:cs="Times New Roman"/>
          <w:sz w:val="24"/>
          <w:szCs w:val="24"/>
        </w:rPr>
      </w:pPr>
      <w:r w:rsidRPr="00FA7F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518EBE" wp14:editId="66DDE484">
            <wp:extent cx="5662151" cy="4198984"/>
            <wp:effectExtent l="0" t="0" r="0" b="0"/>
            <wp:docPr id="128376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62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9643" w14:textId="536B268D" w:rsidR="00FA7F7F" w:rsidRDefault="00FA7F7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Q2)</w:t>
      </w:r>
    </w:p>
    <w:p w14:paraId="121B9B3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#Ngo Le Thien An - ITITDK21030</w:t>
      </w:r>
    </w:p>
    <w:p w14:paraId="481F76A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#Q2_A</w:t>
      </w:r>
    </w:p>
    <w:p w14:paraId="7A1802C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62EFD1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function f(x, y)</w:t>
      </w:r>
    </w:p>
    <w:p w14:paraId="53AFED6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1F33CCB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3.5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* y - y**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2141F7E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ACF335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Initialize initial guesses</w:t>
      </w:r>
    </w:p>
    <w:p w14:paraId="79F0E70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x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29DB8C0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y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</w:p>
    <w:p w14:paraId="6696A61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C6F25F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Set the step size</w:t>
      </w:r>
    </w:p>
    <w:p w14:paraId="0F0F30A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 xml:space="preserve">h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</w:t>
      </w:r>
    </w:p>
    <w:p w14:paraId="54C9F63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2F798B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Perform three iterations</w:t>
      </w:r>
    </w:p>
    <w:p w14:paraId="4FAB4EB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 </w:t>
      </w:r>
      <w:r w:rsidRPr="00FA7F7F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79F6D9C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gradient of f(x, y) with respect to x and y</w:t>
      </w:r>
    </w:p>
    <w:p w14:paraId="0E0E973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df_dx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3.5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-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</w:t>
      </w:r>
    </w:p>
    <w:p w14:paraId="60CB073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df_dy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</w:t>
      </w:r>
    </w:p>
    <w:p w14:paraId="67E1CA8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C24C58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Update x and y using gradient ascent</w:t>
      </w:r>
    </w:p>
    <w:p w14:paraId="09BA0C3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 = x + h * df_dx</w:t>
      </w:r>
    </w:p>
    <w:p w14:paraId="41730A0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y = y + h * df_dy</w:t>
      </w:r>
    </w:p>
    <w:p w14:paraId="7554479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D4A792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new value of the function</w:t>
      </w:r>
    </w:p>
    <w:p w14:paraId="6D16307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result = 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74E55F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345C86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Print the results for each iteration</w:t>
      </w:r>
    </w:p>
    <w:p w14:paraId="07266DD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'Iteration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iteration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:'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8518B9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'x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, y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, f(x, y)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result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\n'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B6493D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DBAD9BE" w14:textId="77777777" w:rsidR="00FA7F7F" w:rsidRDefault="00FA7F7F" w:rsidP="00FA7F7F">
      <w:pPr>
        <w:shd w:val="clear" w:color="auto" w:fill="1E1E1E"/>
        <w:spacing w:after="0" w:line="285" w:lineRule="atLeast"/>
        <w:rPr>
          <w:noProof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'Estimated Maximum: x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, y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, f(x, y)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result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\n'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A7F7F">
        <w:rPr>
          <w:noProof/>
        </w:rPr>
        <w:t xml:space="preserve"> </w:t>
      </w:r>
    </w:p>
    <w:p w14:paraId="6D5CF9E0" w14:textId="22EAEE01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drawing>
          <wp:inline distT="0" distB="0" distL="0" distR="0" wp14:anchorId="7E89E0AA" wp14:editId="4D423D51">
            <wp:extent cx="5977467" cy="2377440"/>
            <wp:effectExtent l="0" t="0" r="4445" b="3810"/>
            <wp:docPr id="16943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98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2705" cy="237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6E41" w14:textId="77777777" w:rsidR="00FA7F7F" w:rsidRDefault="00FA7F7F">
      <w:pPr>
        <w:rPr>
          <w:rFonts w:ascii="Times New Roman" w:hAnsi="Times New Roman" w:cs="Times New Roman"/>
          <w:sz w:val="24"/>
          <w:szCs w:val="24"/>
        </w:rPr>
      </w:pPr>
    </w:p>
    <w:p w14:paraId="0905A77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#Ngo Le Thien An</w:t>
      </w:r>
    </w:p>
    <w:p w14:paraId="38F5D02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#Q2_B</w:t>
      </w:r>
    </w:p>
    <w:p w14:paraId="493E444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4CF0E4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numpy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466448A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matplotlib.pyplot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plt</w:t>
      </w:r>
    </w:p>
    <w:p w14:paraId="1044472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66A48C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function to maximize</w:t>
      </w:r>
    </w:p>
    <w:p w14:paraId="5677018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E82DFA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3.5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* y - y**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6DCADF4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AE5CB2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gradient numerically using the central difference method</w:t>
      </w:r>
    </w:p>
    <w:p w14:paraId="7CAEFE3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gradient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h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1e-4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605B718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df_dx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 + h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 - h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/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h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F1F111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df_dy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 + h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 - h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/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h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5DFC9B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df_dx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df_dy</w:t>
      </w:r>
    </w:p>
    <w:p w14:paraId="054B59D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6C1479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Gradient ascent method</w:t>
      </w:r>
    </w:p>
    <w:p w14:paraId="2FE4738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gradient_ascent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x0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y0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step_size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num_iterations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6A31C03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x_values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11A6D4B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y_values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483B642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function_values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)]</w:t>
      </w:r>
    </w:p>
    <w:p w14:paraId="297EB0D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C53258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_ </w:t>
      </w:r>
      <w:r w:rsidRPr="00FA7F7F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num_iterations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1CD3D52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df_dx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df_dy = gradient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x_values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05A5380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x_values.append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step_size * df_dx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E63058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y_values.append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step_size * df_dy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7D7496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function_values.append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]))</w:t>
      </w:r>
    </w:p>
    <w:p w14:paraId="0928EEC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25E399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x_values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function_values</w:t>
      </w:r>
    </w:p>
    <w:p w14:paraId="73D521A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2784FB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Different step sizes to test</w:t>
      </w:r>
    </w:p>
    <w:p w14:paraId="6C98219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step_sizes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0.5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234D511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num_iterations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50</w:t>
      </w:r>
    </w:p>
    <w:p w14:paraId="682D5BF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F2CEBF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plt.figure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figsize=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696449A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76A61F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step_size </w:t>
      </w:r>
      <w:r w:rsidRPr="00FA7F7F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step_sizes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73DE3F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function_values = gradient_ascent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step_size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num_iterations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C5FC91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plt.plot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num_iterations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function_values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label=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"Step Size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step_size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1B20D9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6C0F19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plt.xlabel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"Iterations"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2FFFDA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plt.ylabel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"Function Value"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1B1CB9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plt.title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"Gradient Ascent Convergence with Different Step Sizes"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CDBA82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plt.legend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71CFEE7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plt.grid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0FCFBF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plt.show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()</w:t>
      </w:r>
    </w:p>
    <w:p w14:paraId="5B5EBB8E" w14:textId="5C4E1E36" w:rsid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C330E06" wp14:editId="40903FD1">
            <wp:extent cx="5943600" cy="3259455"/>
            <wp:effectExtent l="0" t="0" r="0" b="0"/>
            <wp:docPr id="7202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265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0757" w14:textId="77777777" w:rsid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FF8558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#Ngo Le Thien An - ITITDK21030</w:t>
      </w:r>
    </w:p>
    <w:p w14:paraId="34F6C10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#Q2_D</w:t>
      </w:r>
    </w:p>
    <w:p w14:paraId="7957722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AC3D2E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numpy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357EEEB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6198B38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function to maximize</w:t>
      </w:r>
    </w:p>
    <w:p w14:paraId="3A2D169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6EC88E0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3.5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* y - y**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1EFE517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D889D8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gradient vector of the function</w:t>
      </w:r>
    </w:p>
    <w:p w14:paraId="1D10D0B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gradient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924A41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df_dx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3.5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-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</w:p>
    <w:p w14:paraId="7DB7365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df_dy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</w:t>
      </w:r>
    </w:p>
    <w:p w14:paraId="78AC350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np.array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df_dx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df_dy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017AC81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E5A50D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Hessian matrix of the function</w:t>
      </w:r>
    </w:p>
    <w:p w14:paraId="49DC8DC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hessian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2D3783F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d2f_dx2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45CDE2C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d2f_dy2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-2</w:t>
      </w:r>
    </w:p>
    <w:p w14:paraId="0681126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d2f_dxdy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20AAEE4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np.array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([[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d2f_dx2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d2f_dxdy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d2f_dxdy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d2f_dy2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]])</w:t>
      </w:r>
    </w:p>
    <w:p w14:paraId="5883E7D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76313D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Initialize the point (x, y)</w:t>
      </w:r>
    </w:p>
    <w:p w14:paraId="0EFC803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x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</w:p>
    <w:p w14:paraId="07D05DE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y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</w:t>
      </w:r>
    </w:p>
    <w:p w14:paraId="5FB04F0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9D471A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lastRenderedPageBreak/>
        <w:t># Maximum number of iterations</w:t>
      </w:r>
    </w:p>
    <w:p w14:paraId="36199AD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max_iterations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</w:t>
      </w:r>
    </w:p>
    <w:p w14:paraId="0F551AC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4EF0BF0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Convergence criteria</w:t>
      </w:r>
    </w:p>
    <w:p w14:paraId="04DE142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tolerance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1e-6</w:t>
      </w:r>
    </w:p>
    <w:p w14:paraId="56B7685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529D0F4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iteration </w:t>
      </w:r>
      <w:r w:rsidRPr="00FA7F7F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max_iterations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4041FF3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grad = gradient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EE82A3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hess = hessian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BA8158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2A4FF4C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Calculate the search direction using the inverse Hessian</w:t>
      </w:r>
    </w:p>
    <w:p w14:paraId="586E4A7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search_direction = -np.linalg.solve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hess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grad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A2A83D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6C1121E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Update the point (x, y)</w:t>
      </w:r>
    </w:p>
    <w:p w14:paraId="684D8CD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 += search_direction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0221786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y += search_direction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</w:p>
    <w:p w14:paraId="59153F9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F356FD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Check for convergence</w:t>
      </w:r>
    </w:p>
    <w:p w14:paraId="600FFF0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np.linalg.norm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search_direction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&lt; tolerance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60B8197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break</w:t>
      </w:r>
    </w:p>
    <w:p w14:paraId="11B5ED9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B68309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Updated point is the estimate of the maximum</w:t>
      </w:r>
    </w:p>
    <w:p w14:paraId="371BF06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"Estimated Maximum:"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5E3B04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"x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AEEB1D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"y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2287BD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"Maximum at f(x, y)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623A393" w14:textId="34782D81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>
        <w:rPr>
          <w:noProof/>
        </w:rPr>
        <w:drawing>
          <wp:inline distT="0" distB="0" distL="0" distR="0" wp14:anchorId="017670C7" wp14:editId="37D13DA3">
            <wp:extent cx="2742857" cy="895238"/>
            <wp:effectExtent l="0" t="0" r="635" b="635"/>
            <wp:docPr id="64064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12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5E95" w14:textId="77777777" w:rsid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D25541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#Ngo Le Thien An - ITITDK21030</w:t>
      </w:r>
    </w:p>
    <w:p w14:paraId="5C179A5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#Q3</w:t>
      </w:r>
    </w:p>
    <w:p w14:paraId="10881CD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0C686B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random</w:t>
      </w:r>
    </w:p>
    <w:p w14:paraId="6B2C1AC9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60C833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function to maximize</w:t>
      </w:r>
    </w:p>
    <w:p w14:paraId="7912818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A7F7F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y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6014E1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3.5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+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y +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x**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-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* x * y - y**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</w:p>
    <w:p w14:paraId="0B1D03F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32D3AF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Range for x and y</w:t>
      </w:r>
    </w:p>
    <w:p w14:paraId="293C370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x_range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618CA6A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y_range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-2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019EC1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D8244C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lastRenderedPageBreak/>
        <w:t># Number of random samples</w:t>
      </w:r>
    </w:p>
    <w:p w14:paraId="0995891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num_samples = 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1000</w:t>
      </w:r>
    </w:p>
    <w:p w14:paraId="48BA3112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9F94BF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Initialize variables to store the maximum and corresponding point</w:t>
      </w:r>
    </w:p>
    <w:p w14:paraId="5BE4270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max_value = -</w:t>
      </w:r>
      <w:r w:rsidRPr="00FA7F7F">
        <w:rPr>
          <w:rFonts w:ascii="Courier New" w:eastAsia="Times New Roman" w:hAnsi="Courier New" w:cs="Courier New"/>
          <w:color w:val="4EC9B0"/>
          <w:kern w:val="0"/>
          <w:sz w:val="21"/>
          <w:szCs w:val="21"/>
          <w14:ligatures w14:val="none"/>
        </w:rPr>
        <w:t>float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'inf'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ABB4C9B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max_point = 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None</w:t>
      </w:r>
    </w:p>
    <w:p w14:paraId="5E76AE3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0A05B6D8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Perform random search</w:t>
      </w:r>
    </w:p>
    <w:p w14:paraId="1844278E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for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_ </w:t>
      </w:r>
      <w:r w:rsidRPr="00FA7F7F">
        <w:rPr>
          <w:rFonts w:ascii="Courier New" w:eastAsia="Times New Roman" w:hAnsi="Courier New" w:cs="Courier New"/>
          <w:color w:val="82C6FF"/>
          <w:kern w:val="0"/>
          <w:sz w:val="21"/>
          <w:szCs w:val="21"/>
          <w14:ligatures w14:val="none"/>
        </w:rPr>
        <w:t>in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num_samples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):</w:t>
      </w:r>
    </w:p>
    <w:p w14:paraId="09AE371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x = random.uniform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x_range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x_range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7B83882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y = random.uniform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y_range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y_range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000A249F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value = 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02B97F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4370CA86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A7F7F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value &gt; max_value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9165337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        max_value = value</w:t>
      </w:r>
    </w:p>
    <w:p w14:paraId="48834B55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max_point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x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y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FEDDA5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12DEFD80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Maximum point and value</w:t>
      </w:r>
    </w:p>
    <w:p w14:paraId="0FAFD791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"Estimated Maximum:"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7ED94C3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"x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max_point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070FACC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"y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max_point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952248D" w14:textId="77777777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FA7F7F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f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 xml:space="preserve">"f(x, y) = 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max_value</w:t>
      </w:r>
      <w:r w:rsidRPr="00FA7F7F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:.4f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  <w:r w:rsidRPr="00FA7F7F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</w:t>
      </w:r>
      <w:r w:rsidRPr="00FA7F7F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FA6AF88" w14:textId="20CA9EFF" w:rsidR="00FA7F7F" w:rsidRPr="00FA7F7F" w:rsidRDefault="00FA7F7F" w:rsidP="00FA7F7F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A7F7F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drawing>
          <wp:inline distT="0" distB="0" distL="0" distR="0" wp14:anchorId="3DB73171" wp14:editId="37F0827C">
            <wp:extent cx="1752752" cy="716342"/>
            <wp:effectExtent l="0" t="0" r="0" b="7620"/>
            <wp:docPr id="208988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87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F7F" w:rsidRPr="00FA7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53A"/>
    <w:rsid w:val="000F076D"/>
    <w:rsid w:val="00903414"/>
    <w:rsid w:val="00A54BC5"/>
    <w:rsid w:val="00E3153A"/>
    <w:rsid w:val="00E43F9E"/>
    <w:rsid w:val="00FA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9F3D2"/>
  <w15:chartTrackingRefBased/>
  <w15:docId w15:val="{A7F811E2-88A0-4D63-AC3A-EBE8844F8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7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6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0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03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8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1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7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0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NGÔ LÊ THIÊN ÂN</dc:creator>
  <cp:keywords/>
  <dc:description/>
  <cp:lastModifiedBy>NGÔ LÊ THIÊN ÂN</cp:lastModifiedBy>
  <cp:revision>2</cp:revision>
  <dcterms:created xsi:type="dcterms:W3CDTF">2023-11-07T06:00:00Z</dcterms:created>
  <dcterms:modified xsi:type="dcterms:W3CDTF">2023-11-07T06:00:00Z</dcterms:modified>
</cp:coreProperties>
</file>