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15DB" w:rsidRDefault="00000000">
      <w:pPr>
        <w:tabs>
          <w:tab w:val="left" w:pos="1080"/>
          <w:tab w:val="center" w:pos="4860"/>
          <w:tab w:val="right" w:pos="8460"/>
        </w:tabs>
        <w:spacing w:before="120"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114300" distR="114300">
            <wp:extent cx="2517140" cy="70104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DB" w:rsidRDefault="005315DB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5DB" w:rsidRDefault="00000000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CAPSTONE PROJECT REGISTER</w:t>
      </w:r>
    </w:p>
    <w:p w:rsidR="005315DB" w:rsidRDefault="005315DB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15DB" w:rsidRDefault="00000000">
      <w:pPr>
        <w:tabs>
          <w:tab w:val="left" w:pos="1080"/>
          <w:tab w:val="center" w:pos="5040"/>
          <w:tab w:val="right" w:pos="9180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Duration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9/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2023. To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5/12</w:t>
      </w:r>
      <w:r>
        <w:rPr>
          <w:rFonts w:ascii="Times New Roman" w:eastAsia="Times New Roman" w:hAnsi="Times New Roman" w:cs="Times New Roman"/>
          <w:sz w:val="26"/>
          <w:szCs w:val="26"/>
        </w:rPr>
        <w:t>/202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</w:p>
    <w:p w:rsidR="005315DB" w:rsidRDefault="00000000">
      <w:pPr>
        <w:tabs>
          <w:tab w:val="left" w:pos="1080"/>
          <w:tab w:val="center" w:pos="4500"/>
          <w:tab w:val="right" w:pos="9180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(*)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Profession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Software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Engineer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Specialty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     &lt;ES&gt;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208280" cy="20828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5DB" w:rsidRDefault="005315DB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16.4pt;height: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">
                <v:stroke startarrowwidth="narrow" startarrowlength="short" endarrowwidth="narrow" endarrowlength="short"/>
                <v:textbox inset="0,0,0,0">
                  <w:txbxContent>
                    <w:p w:rsidR="005315DB" w:rsidRDefault="005315DB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&lt;IS&gt;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208280" cy="20828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5DB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7" style="width:16.4pt;height: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">
                <v:stroke startarrowwidth="narrow" startarrowlength="short" endarrowwidth="narrow" endarrowlength="short"/>
                <v:textbox inset="0,0,0,0">
                  <w:txbxContent>
                    <w:p w:rsidR="005315DB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&lt;JS&gt;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208280" cy="20828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5DB" w:rsidRDefault="005315DB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8" style="width:16.4pt;height: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">
                <v:stroke startarrowwidth="narrow" startarrowlength="short" endarrowwidth="narrow" endarrowlength="short"/>
                <v:textbox inset="0,0,0,0">
                  <w:txbxContent>
                    <w:p w:rsidR="005315DB" w:rsidRDefault="005315DB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315DB" w:rsidRDefault="00000000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(*)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person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make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registers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Lecturer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204470" cy="20447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5DB" w:rsidRDefault="00000000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9" style="width:16.1pt;height: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">
                <v:stroke startarrowwidth="narrow" startarrowlength="short" endarrowwidth="narrow" endarrowlength="short"/>
                <v:textbox inset="0,0,0,0">
                  <w:txbxContent>
                    <w:p w:rsidR="005315DB" w:rsidRDefault="00000000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Students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208280" cy="20828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15DB" w:rsidRDefault="005315D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30" style="width:16.4pt;height: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">
                <v:stroke startarrowwidth="narrow" startarrowlength="short" endarrowwidth="narrow" endarrowlength="short"/>
                <v:textbox inset="0,0,0,0">
                  <w:txbxContent>
                    <w:p w:rsidR="005315DB" w:rsidRDefault="005315D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315DB" w:rsidRDefault="005315DB">
      <w:pPr>
        <w:tabs>
          <w:tab w:val="left" w:pos="1080"/>
          <w:tab w:val="center" w:pos="4500"/>
          <w:tab w:val="right" w:pos="9180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5315DB" w:rsidRDefault="00000000">
      <w:pPr>
        <w:tabs>
          <w:tab w:val="left" w:pos="1080"/>
          <w:tab w:val="center" w:pos="4500"/>
          <w:tab w:val="right" w:pos="9180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Register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supervisor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tbl>
      <w:tblPr>
        <w:tblStyle w:val="Style11"/>
        <w:tblW w:w="9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2967"/>
        <w:gridCol w:w="1595"/>
        <w:gridCol w:w="2622"/>
        <w:gridCol w:w="696"/>
      </w:tblGrid>
      <w:tr w:rsidR="005315DB">
        <w:trPr>
          <w:trHeight w:val="20"/>
          <w:jc w:val="center"/>
        </w:trPr>
        <w:tc>
          <w:tcPr>
            <w:tcW w:w="1533" w:type="dxa"/>
            <w:vAlign w:val="center"/>
          </w:tcPr>
          <w:p w:rsidR="005315DB" w:rsidRDefault="005315DB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67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95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2622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696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  <w:proofErr w:type="spellEnd"/>
          </w:p>
        </w:tc>
      </w:tr>
      <w:tr w:rsidR="005315DB">
        <w:trPr>
          <w:trHeight w:val="20"/>
          <w:jc w:val="center"/>
        </w:trPr>
        <w:tc>
          <w:tcPr>
            <w:tcW w:w="1533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</w:t>
            </w:r>
            <w:proofErr w:type="spellEnd"/>
          </w:p>
        </w:tc>
        <w:tc>
          <w:tcPr>
            <w:tcW w:w="2967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THÂN THỊ NGỌC VÂN</w:t>
            </w:r>
          </w:p>
        </w:tc>
        <w:tc>
          <w:tcPr>
            <w:tcW w:w="1595" w:type="dxa"/>
            <w:vAlign w:val="center"/>
          </w:tcPr>
          <w:p w:rsidR="005315DB" w:rsidRDefault="005315DB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>
                <w:rPr>
                  <w:rStyle w:val="Siuktni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VanTTN2@fe.edu.vn</w:t>
              </w:r>
            </w:hyperlink>
          </w:p>
        </w:tc>
        <w:tc>
          <w:tcPr>
            <w:tcW w:w="696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Mrs.</w:t>
            </w:r>
          </w:p>
        </w:tc>
      </w:tr>
    </w:tbl>
    <w:p w:rsidR="005315DB" w:rsidRDefault="00000000">
      <w:pPr>
        <w:tabs>
          <w:tab w:val="left" w:pos="1080"/>
          <w:tab w:val="center" w:pos="4500"/>
          <w:tab w:val="right" w:pos="9180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Register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students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tbl>
      <w:tblPr>
        <w:tblStyle w:val="Style12"/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385"/>
        <w:gridCol w:w="1410"/>
        <w:gridCol w:w="1245"/>
        <w:gridCol w:w="2910"/>
        <w:gridCol w:w="1035"/>
      </w:tblGrid>
      <w:tr w:rsidR="005315DB">
        <w:trPr>
          <w:trHeight w:val="20"/>
          <w:jc w:val="center"/>
        </w:trPr>
        <w:tc>
          <w:tcPr>
            <w:tcW w:w="450" w:type="dxa"/>
            <w:vAlign w:val="center"/>
          </w:tcPr>
          <w:p w:rsidR="005315DB" w:rsidRDefault="005315DB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10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245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2910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1035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</w:t>
            </w:r>
            <w:proofErr w:type="spellEnd"/>
          </w:p>
        </w:tc>
      </w:tr>
      <w:tr w:rsidR="005315DB">
        <w:trPr>
          <w:trHeight w:val="495"/>
          <w:jc w:val="center"/>
        </w:trPr>
        <w:tc>
          <w:tcPr>
            <w:tcW w:w="450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5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Đỗ Thị Kim Hậu</w:t>
            </w:r>
          </w:p>
        </w:tc>
        <w:tc>
          <w:tcPr>
            <w:tcW w:w="1410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SE161983</w:t>
            </w:r>
          </w:p>
        </w:tc>
        <w:tc>
          <w:tcPr>
            <w:tcW w:w="1245" w:type="dxa"/>
          </w:tcPr>
          <w:p w:rsidR="005315DB" w:rsidRDefault="005315DB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0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haudtkse161983@fpt.edu.vn</w:t>
            </w:r>
          </w:p>
        </w:tc>
        <w:tc>
          <w:tcPr>
            <w:tcW w:w="1035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Leader</w:t>
            </w:r>
            <w:proofErr w:type="spellEnd"/>
          </w:p>
        </w:tc>
      </w:tr>
      <w:tr w:rsidR="005315DB">
        <w:trPr>
          <w:trHeight w:val="20"/>
          <w:jc w:val="center"/>
        </w:trPr>
        <w:tc>
          <w:tcPr>
            <w:tcW w:w="450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85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Dương Bình An</w:t>
            </w:r>
          </w:p>
        </w:tc>
        <w:tc>
          <w:tcPr>
            <w:tcW w:w="1410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SE161205</w:t>
            </w:r>
          </w:p>
        </w:tc>
        <w:tc>
          <w:tcPr>
            <w:tcW w:w="1245" w:type="dxa"/>
          </w:tcPr>
          <w:p w:rsidR="005315DB" w:rsidRDefault="005315DB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0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AnDBSE161205@fpt.edu.vn</w:t>
            </w:r>
          </w:p>
        </w:tc>
        <w:tc>
          <w:tcPr>
            <w:tcW w:w="1035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Member</w:t>
            </w:r>
            <w:proofErr w:type="spellEnd"/>
          </w:p>
        </w:tc>
      </w:tr>
      <w:tr w:rsidR="005315DB">
        <w:trPr>
          <w:trHeight w:val="20"/>
          <w:jc w:val="center"/>
        </w:trPr>
        <w:tc>
          <w:tcPr>
            <w:tcW w:w="450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85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Nguyễn Thị Anh Trúc</w:t>
            </w:r>
          </w:p>
        </w:tc>
        <w:tc>
          <w:tcPr>
            <w:tcW w:w="1410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SE160078</w:t>
            </w:r>
          </w:p>
        </w:tc>
        <w:tc>
          <w:tcPr>
            <w:tcW w:w="1245" w:type="dxa"/>
          </w:tcPr>
          <w:p w:rsidR="005315DB" w:rsidRDefault="005315DB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0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Trucntase160078@fpt.edu.vn</w:t>
            </w:r>
          </w:p>
        </w:tc>
        <w:tc>
          <w:tcPr>
            <w:tcW w:w="1035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Member</w:t>
            </w:r>
            <w:proofErr w:type="spellEnd"/>
          </w:p>
        </w:tc>
      </w:tr>
      <w:tr w:rsidR="005315DB">
        <w:trPr>
          <w:trHeight w:val="20"/>
          <w:jc w:val="center"/>
        </w:trPr>
        <w:tc>
          <w:tcPr>
            <w:tcW w:w="450" w:type="dxa"/>
            <w:vAlign w:val="center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85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Phạm Thái Duy</w:t>
            </w:r>
          </w:p>
        </w:tc>
        <w:tc>
          <w:tcPr>
            <w:tcW w:w="1410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SE161913</w:t>
            </w:r>
          </w:p>
        </w:tc>
        <w:tc>
          <w:tcPr>
            <w:tcW w:w="1245" w:type="dxa"/>
          </w:tcPr>
          <w:p w:rsidR="005315DB" w:rsidRDefault="005315DB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0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Duyptse161913@fpt.edu.vn</w:t>
            </w:r>
          </w:p>
        </w:tc>
        <w:tc>
          <w:tcPr>
            <w:tcW w:w="1035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918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Member</w:t>
            </w:r>
            <w:proofErr w:type="spellEnd"/>
          </w:p>
        </w:tc>
      </w:tr>
    </w:tbl>
    <w:p w:rsidR="005315DB" w:rsidRDefault="00000000">
      <w:pPr>
        <w:tabs>
          <w:tab w:val="left" w:pos="1080"/>
          <w:tab w:val="center" w:pos="4860"/>
          <w:tab w:val="right" w:pos="9180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Register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content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Capstone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Project</w:t>
      </w:r>
    </w:p>
    <w:p w:rsidR="005315DB" w:rsidRDefault="00000000">
      <w:pPr>
        <w:tabs>
          <w:tab w:val="left" w:pos="1080"/>
          <w:tab w:val="center" w:pos="4860"/>
          <w:tab w:val="right" w:pos="9180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(*) 3.1.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Capstone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315DB" w:rsidRDefault="00000000">
      <w:pPr>
        <w:numPr>
          <w:ilvl w:val="0"/>
          <w:numId w:val="1"/>
        </w:numPr>
        <w:tabs>
          <w:tab w:val="left" w:pos="1080"/>
          <w:tab w:val="center" w:pos="4860"/>
          <w:tab w:val="right" w:pos="9180"/>
        </w:tabs>
        <w:spacing w:before="120" w:after="120"/>
        <w:ind w:left="81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English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Camera-Services.com</w:t>
      </w:r>
    </w:p>
    <w:p w:rsidR="005315DB" w:rsidRDefault="00000000">
      <w:pPr>
        <w:numPr>
          <w:ilvl w:val="0"/>
          <w:numId w:val="1"/>
        </w:numPr>
        <w:tabs>
          <w:tab w:val="left" w:pos="1080"/>
          <w:tab w:val="right" w:pos="9180"/>
        </w:tabs>
        <w:spacing w:before="120" w:after="120"/>
        <w:ind w:left="81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Vietnamese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 Xây dựng website để kết nối giữa bên bán/</w:t>
      </w:r>
      <w:r w:rsidR="005150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cho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thuê với người có nhu cầu mua/thuê trang thiết bị máy ảnh.</w:t>
      </w:r>
    </w:p>
    <w:p w:rsidR="005315DB" w:rsidRDefault="00000000">
      <w:pPr>
        <w:tabs>
          <w:tab w:val="left" w:pos="9072"/>
        </w:tabs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Context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5315DB" w:rsidRDefault="00000000">
      <w:pPr>
        <w:tabs>
          <w:tab w:val="left" w:pos="9072"/>
        </w:tabs>
        <w:spacing w:before="120" w:after="120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/>
          <w:bCs/>
          <w:sz w:val="26"/>
          <w:szCs w:val="26"/>
        </w:rPr>
        <w:t xml:space="preserve">In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today's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fast-paced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world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photography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videography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there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significant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gap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between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camera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owners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those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need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quality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equipment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their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projects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Many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photographers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videographers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struggle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find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affordable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high-quality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gear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short-term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use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while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camera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owners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often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expensive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equipment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sitting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idle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>.</w:t>
      </w:r>
    </w:p>
    <w:p w:rsidR="005315DB" w:rsidRDefault="005315DB">
      <w:pPr>
        <w:tabs>
          <w:tab w:val="left" w:pos="9072"/>
        </w:tabs>
        <w:spacing w:before="120" w:after="120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5315DB" w:rsidRDefault="00000000">
      <w:pPr>
        <w:tabs>
          <w:tab w:val="left" w:pos="9072"/>
        </w:tabs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Proposed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Solutions</w:t>
      </w:r>
      <w:proofErr w:type="spellEnd"/>
    </w:p>
    <w:p w:rsidR="005315DB" w:rsidRDefault="00000000">
      <w:pPr>
        <w:pStyle w:val="oancuaDanhsach"/>
        <w:tabs>
          <w:tab w:val="lef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Develop a </w:t>
      </w:r>
      <w:r>
        <w:rPr>
          <w:rFonts w:ascii="Times New Roman" w:eastAsia="Times New Roman" w:hAnsi="Times New Roman"/>
          <w:sz w:val="26"/>
          <w:szCs w:val="26"/>
          <w:lang w:val="en-US"/>
        </w:rPr>
        <w:t>website to connect sellers/renters of cameras with people looking to buy/rent cameras in Ho Chi Minh city( Viet Nam). Additionally, the website offers services such as renting equipment/accessories (lenses, tripods, etc.). The website includes four roles: Shop(Owner), Renter, Staff, Admin, Guest.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:rsidR="005315DB" w:rsidRDefault="00000000">
      <w:pPr>
        <w:pStyle w:val="oancuaDanhsach"/>
        <w:tabs>
          <w:tab w:val="left" w:pos="9072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sz w:val="26"/>
          <w:szCs w:val="26"/>
          <w:lang w:val="en-US"/>
        </w:rPr>
        <w:t>Benefits:</w:t>
      </w:r>
    </w:p>
    <w:p w:rsidR="005315DB" w:rsidRDefault="00000000">
      <w:pPr>
        <w:pStyle w:val="oancuaDanhsach"/>
        <w:tabs>
          <w:tab w:val="left" w:pos="9072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sz w:val="26"/>
          <w:szCs w:val="26"/>
          <w:lang w:val="en-US"/>
        </w:rPr>
        <w:t>For Shop: Monetize idle equipment by renting it out to a large audience, ensuring a return on investment.</w:t>
      </w:r>
    </w:p>
    <w:p w:rsidR="005315DB" w:rsidRDefault="00000000">
      <w:pPr>
        <w:pStyle w:val="oancuaDanhsach"/>
        <w:tabs>
          <w:tab w:val="left" w:pos="9072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sz w:val="26"/>
          <w:szCs w:val="26"/>
          <w:lang w:val="en-US"/>
        </w:rPr>
        <w:t>For Renters: Access a wide range of high-quality equipment at affordable rates</w:t>
      </w:r>
    </w:p>
    <w:p w:rsidR="005315DB" w:rsidRDefault="00000000">
      <w:pPr>
        <w:pStyle w:val="oancuaDanhsach"/>
        <w:tabs>
          <w:tab w:val="left" w:pos="9072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sz w:val="26"/>
          <w:szCs w:val="26"/>
          <w:lang w:val="en-US"/>
        </w:rPr>
        <w:t>For the platform: promoting collaboration, connecting and sharing of resources</w:t>
      </w:r>
    </w:p>
    <w:p w:rsidR="005315DB" w:rsidRDefault="00000000">
      <w:pPr>
        <w:pStyle w:val="oancuaDanhsach"/>
        <w:tabs>
          <w:tab w:val="left" w:pos="9072"/>
        </w:tabs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requirements</w:t>
      </w:r>
      <w:proofErr w:type="spellEnd"/>
    </w:p>
    <w:p w:rsidR="005315DB" w:rsidRDefault="00000000">
      <w:pPr>
        <w:pStyle w:val="oancuaDanhsach"/>
        <w:tabs>
          <w:tab w:val="left" w:pos="9072"/>
        </w:tabs>
        <w:spacing w:before="120" w:after="120"/>
        <w:jc w:val="both"/>
        <w:rPr>
          <w:rFonts w:ascii="Times New Roman" w:eastAsia="Times New Roman" w:hAnsi="Times New Roman" w:cs="Times New Roman"/>
          <w:b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  <w:lang w:val="en-US"/>
        </w:rPr>
        <w:t>The system includes actors:</w:t>
      </w:r>
    </w:p>
    <w:p w:rsidR="005315DB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  <w:lang w:val="en-US"/>
        </w:rPr>
        <w:t xml:space="preserve">            For admin: </w:t>
      </w:r>
    </w:p>
    <w:p w:rsidR="005315DB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  <w:lang w:val="en-US"/>
        </w:rPr>
        <w:tab/>
        <w:t xml:space="preserve">- </w:t>
      </w:r>
      <w:r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en-US"/>
        </w:rPr>
        <w:t>Manage users: include view, search, block/unblock users (only renters, staffs)</w:t>
      </w:r>
    </w:p>
    <w:p w:rsidR="005315DB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D0D0D"/>
          <w:sz w:val="26"/>
          <w:szCs w:val="26"/>
          <w:lang w:val="en-US"/>
        </w:rPr>
        <w:t>-</w:t>
      </w:r>
      <w:r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en-US"/>
        </w:rPr>
        <w:t xml:space="preserve"> Manage parameter values to run the system and policy(view, update, create)</w:t>
      </w:r>
    </w:p>
    <w:p w:rsidR="005315DB" w:rsidRDefault="00000000">
      <w:pPr>
        <w:spacing w:line="360" w:lineRule="auto"/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en-US"/>
        </w:rPr>
        <w:tab/>
        <w:t>- Manage reports from users</w:t>
      </w:r>
    </w:p>
    <w:p w:rsidR="005315DB" w:rsidRDefault="00000000">
      <w:pPr>
        <w:spacing w:line="360" w:lineRule="auto"/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en-US"/>
        </w:rPr>
        <w:tab/>
        <w:t>- Manage the system’s policies such as: sell, buy, rent, shipping, etc.</w:t>
      </w:r>
    </w:p>
    <w:p w:rsidR="005315DB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>- View ratings and comments on products/shops . Can delete comments that violate standards</w:t>
      </w:r>
    </w:p>
    <w:p w:rsidR="005315DB" w:rsidRDefault="00000000">
      <w:pPr>
        <w:spacing w:line="360" w:lineRule="auto"/>
        <w:ind w:firstLineChars="300" w:firstLine="795"/>
        <w:rPr>
          <w:rFonts w:ascii="Times New Roman" w:eastAsia="Times New Roman" w:hAnsi="Times New Roman"/>
          <w:b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/>
          <w:color w:val="0D0D0D"/>
          <w:sz w:val="26"/>
          <w:szCs w:val="26"/>
          <w:lang w:val="en-US"/>
        </w:rPr>
        <w:t xml:space="preserve">For Staff: </w:t>
      </w:r>
    </w:p>
    <w:p w:rsidR="005315DB" w:rsidRDefault="00000000">
      <w:pPr>
        <w:spacing w:line="360" w:lineRule="auto"/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en-US"/>
        </w:rPr>
        <w:tab/>
        <w:t>- Manage all shop’s accounts and shop’s products : view, search,  tracking about shop’s status, approve .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en-US"/>
        </w:rPr>
        <w:tab/>
        <w:t xml:space="preserve">- </w:t>
      </w: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Track order statuses of all shops,  resolve issues that arise with orders all shops 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ab/>
        <w:t>- View statistic the system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ab/>
        <w:t>- Manage services, categories of the system.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ab/>
        <w:t>- View transactions of all shops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           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ab/>
      </w:r>
      <w:r>
        <w:rPr>
          <w:rFonts w:ascii="Times New Roman" w:eastAsia="Times New Roman" w:hAnsi="Times New Roman"/>
          <w:b/>
          <w:color w:val="0D0D0D"/>
          <w:sz w:val="26"/>
          <w:szCs w:val="26"/>
          <w:lang w:val="en-US"/>
        </w:rPr>
        <w:t>For shop</w:t>
      </w: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>: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           - Update profile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ab/>
        <w:t>- Manage the shop’s products(buy/rent): view, search, update the product’s status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ab/>
        <w:t>- Manage the product’s price , rating, comment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ab/>
        <w:t xml:space="preserve">- View reports 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ab/>
        <w:t xml:space="preserve">- Manage the shop’s policies/terms (they don’t conflict with the system’s policies. </w:t>
      </w:r>
      <w:r>
        <w:rPr>
          <w:rFonts w:ascii="Times New Roman" w:eastAsia="Times New Roman" w:hAnsi="Times New Roman"/>
          <w:sz w:val="26"/>
          <w:szCs w:val="26"/>
          <w:lang w:val="en-US"/>
        </w:rPr>
        <w:t>Additionally</w:t>
      </w: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, because the products are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quality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US"/>
        </w:rPr>
        <w:t>, expensive</w:t>
      </w:r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equipmen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val="en-US"/>
        </w:rPr>
        <w:t>t, so the renter must be follow those policies</w:t>
      </w: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))   </w:t>
      </w:r>
    </w:p>
    <w:p w:rsidR="005315DB" w:rsidRDefault="00000000">
      <w:pPr>
        <w:spacing w:line="360" w:lineRule="auto"/>
        <w:ind w:firstLine="720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>-Manage the shop’s orders: view, search, update orders status</w:t>
      </w:r>
    </w:p>
    <w:p w:rsidR="005315DB" w:rsidRDefault="00000000">
      <w:pPr>
        <w:spacing w:line="360" w:lineRule="auto"/>
        <w:ind w:firstLineChars="300" w:firstLine="780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-View statistic   </w:t>
      </w:r>
    </w:p>
    <w:p w:rsidR="005315DB" w:rsidRDefault="00000000">
      <w:pPr>
        <w:spacing w:line="360" w:lineRule="auto"/>
        <w:ind w:firstLineChars="300" w:firstLine="780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>-Manage the shop’s transactions</w:t>
      </w:r>
    </w:p>
    <w:p w:rsidR="005315DB" w:rsidRDefault="00000000">
      <w:pPr>
        <w:spacing w:line="360" w:lineRule="auto"/>
        <w:ind w:firstLineChars="300" w:firstLine="795"/>
        <w:rPr>
          <w:rFonts w:ascii="Times New Roman" w:eastAsia="Times New Roman" w:hAnsi="Times New Roman"/>
          <w:b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/>
          <w:color w:val="0D0D0D"/>
          <w:sz w:val="26"/>
          <w:szCs w:val="26"/>
          <w:lang w:val="en-US"/>
        </w:rPr>
        <w:t>For Renter:</w:t>
      </w:r>
    </w:p>
    <w:p w:rsidR="005315DB" w:rsidRDefault="00000000">
      <w:pPr>
        <w:spacing w:line="360" w:lineRule="auto"/>
        <w:ind w:firstLineChars="300" w:firstLine="780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>- Update profile</w:t>
      </w:r>
    </w:p>
    <w:p w:rsidR="005315DB" w:rsidRDefault="00000000">
      <w:pPr>
        <w:spacing w:line="360" w:lineRule="auto"/>
        <w:ind w:firstLineChars="300" w:firstLine="780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>- View products for buy/rent</w:t>
      </w:r>
    </w:p>
    <w:p w:rsidR="005315DB" w:rsidRDefault="00000000">
      <w:pPr>
        <w:spacing w:line="360" w:lineRule="auto"/>
        <w:ind w:firstLineChars="300" w:firstLine="780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- Create order(buy/rent) </w:t>
      </w:r>
    </w:p>
    <w:p w:rsidR="005315DB" w:rsidRDefault="00000000">
      <w:pPr>
        <w:spacing w:line="360" w:lineRule="auto"/>
        <w:ind w:firstLineChars="300" w:firstLine="780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>- Order history(buy/rent): view, update orders</w:t>
      </w:r>
    </w:p>
    <w:p w:rsidR="005315DB" w:rsidRDefault="00000000">
      <w:pPr>
        <w:spacing w:line="360" w:lineRule="auto"/>
        <w:ind w:firstLineChars="300" w:firstLine="780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- View, search transactions </w:t>
      </w:r>
    </w:p>
    <w:p w:rsidR="005315DB" w:rsidRDefault="00000000">
      <w:pPr>
        <w:spacing w:line="360" w:lineRule="auto"/>
        <w:ind w:firstLineChars="300" w:firstLine="780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- Report products/shop/system </w:t>
      </w:r>
    </w:p>
    <w:p w:rsidR="005315DB" w:rsidRDefault="00000000">
      <w:pPr>
        <w:spacing w:line="360" w:lineRule="auto"/>
        <w:ind w:firstLineChars="300" w:firstLine="780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>- Comment, feedback products</w:t>
      </w:r>
    </w:p>
    <w:p w:rsidR="005315DB" w:rsidRDefault="00000000">
      <w:pPr>
        <w:spacing w:line="360" w:lineRule="auto"/>
        <w:ind w:firstLineChars="300" w:firstLine="780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- View buy/rent policies of the shop/system. Note that: Because the pro 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           </w:t>
      </w:r>
      <w:r>
        <w:rPr>
          <w:rFonts w:ascii="Times New Roman" w:eastAsia="Times New Roman" w:hAnsi="Times New Roman"/>
          <w:b/>
          <w:color w:val="0D0D0D"/>
          <w:sz w:val="26"/>
          <w:szCs w:val="26"/>
          <w:lang w:val="en-US"/>
        </w:rPr>
        <w:t xml:space="preserve"> For Guest: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            - View The shop information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 xml:space="preserve">            - View, search products for buy/rent</w:t>
      </w:r>
    </w:p>
    <w:p w:rsidR="005315DB" w:rsidRDefault="00000000">
      <w:pPr>
        <w:spacing w:line="360" w:lineRule="auto"/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bCs/>
          <w:color w:val="0D0D0D"/>
          <w:sz w:val="26"/>
          <w:szCs w:val="26"/>
          <w:lang w:val="en-US"/>
        </w:rPr>
        <w:tab/>
        <w:t xml:space="preserve"> - register an account to become a member( the shop’s account must be approved by the staff)</w:t>
      </w:r>
    </w:p>
    <w:p w:rsidR="005315DB" w:rsidRDefault="00000000">
      <w:pPr>
        <w:tabs>
          <w:tab w:val="left" w:pos="9072"/>
        </w:tabs>
        <w:spacing w:before="120" w:after="120"/>
        <w:ind w:left="720"/>
        <w:jc w:val="both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D0D0D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Non-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requirement</w:t>
      </w:r>
      <w:proofErr w:type="spellEnd"/>
    </w:p>
    <w:p w:rsidR="005315DB" w:rsidRDefault="00000000">
      <w:pPr>
        <w:pStyle w:val="oancuaDanhsach"/>
        <w:tabs>
          <w:tab w:val="left" w:pos="9072"/>
        </w:tabs>
        <w:spacing w:before="120" w:after="120"/>
        <w:ind w:firstLineChars="50" w:firstLine="130"/>
        <w:jc w:val="both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sz w:val="26"/>
          <w:szCs w:val="26"/>
          <w:lang w:val="en-US"/>
        </w:rPr>
        <w:t>User-Friendly Interface: A seamless, intuitive design that makes searching for and listing equipment a breeze.</w:t>
      </w:r>
    </w:p>
    <w:p w:rsidR="005315DB" w:rsidRDefault="00000000">
      <w:pPr>
        <w:tabs>
          <w:tab w:val="left" w:pos="9072"/>
        </w:tabs>
        <w:ind w:firstLineChars="300" w:firstLine="780"/>
        <w:jc w:val="both"/>
        <w:rPr>
          <w:rFonts w:ascii="Times New Roman" w:eastAsia="Times New Roman" w:hAnsi="Times New Roman"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color w:val="0D0D0D"/>
          <w:sz w:val="26"/>
          <w:szCs w:val="26"/>
          <w:lang w:val="en-US"/>
        </w:rPr>
        <w:t>There are strict terms regarding the rental of camera equipment to ensure safe and reliable transactions for both owners and renters</w:t>
      </w:r>
    </w:p>
    <w:p w:rsidR="005315DB" w:rsidRDefault="00000000">
      <w:pPr>
        <w:tabs>
          <w:tab w:val="left" w:pos="9072"/>
        </w:tabs>
        <w:ind w:firstLineChars="300" w:firstLine="780"/>
        <w:jc w:val="both"/>
        <w:rPr>
          <w:rFonts w:ascii="Times New Roman" w:eastAsia="Times New Roman" w:hAnsi="Times New Roman"/>
          <w:color w:val="0D0D0D"/>
          <w:sz w:val="26"/>
          <w:szCs w:val="26"/>
          <w:lang w:val="en-US"/>
        </w:rPr>
      </w:pPr>
      <w:r>
        <w:rPr>
          <w:rFonts w:ascii="Times New Roman" w:eastAsia="Times New Roman" w:hAnsi="Times New Roman"/>
          <w:color w:val="0D0D0D"/>
          <w:sz w:val="26"/>
          <w:szCs w:val="26"/>
          <w:lang w:val="en-US"/>
        </w:rPr>
        <w:t xml:space="preserve">The product can use Vietnamese(optional English) </w:t>
      </w:r>
    </w:p>
    <w:p w:rsidR="005315DB" w:rsidRDefault="005315DB">
      <w:pPr>
        <w:tabs>
          <w:tab w:val="left" w:pos="9072"/>
        </w:tabs>
        <w:ind w:firstLineChars="300" w:firstLine="780"/>
        <w:jc w:val="both"/>
        <w:rPr>
          <w:rFonts w:ascii="Times New Roman" w:eastAsia="Times New Roman" w:hAnsi="Times New Roman"/>
          <w:color w:val="0D0D0D"/>
          <w:sz w:val="26"/>
          <w:szCs w:val="26"/>
          <w:lang w:val="en-US"/>
        </w:rPr>
      </w:pPr>
    </w:p>
    <w:p w:rsidR="005315DB" w:rsidRDefault="00000000">
      <w:pPr>
        <w:tabs>
          <w:tab w:val="lef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(*) 3.2.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proposal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content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including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result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 </w:t>
      </w:r>
    </w:p>
    <w:p w:rsidR="005315DB" w:rsidRDefault="00000000">
      <w:pPr>
        <w:tabs>
          <w:tab w:val="left" w:pos="9072"/>
        </w:tabs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Theory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): </w:t>
      </w:r>
    </w:p>
    <w:p w:rsidR="005315DB" w:rsidRDefault="00000000">
      <w:pPr>
        <w:tabs>
          <w:tab w:val="left" w:pos="9072"/>
        </w:tabs>
        <w:spacing w:before="120" w:after="120"/>
        <w:ind w:left="72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Students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should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software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UML 2.0 in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modeling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315DB" w:rsidRDefault="00000000">
      <w:pPr>
        <w:tabs>
          <w:tab w:val="left" w:pos="9072"/>
        </w:tabs>
        <w:spacing w:before="120" w:after="120"/>
        <w:ind w:left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documents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include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Software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Requirement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Design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Detail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Design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Implementation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Testing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Document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Guide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sources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deployable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software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packages</w:t>
      </w:r>
      <w:proofErr w:type="spellEnd"/>
    </w:p>
    <w:p w:rsidR="005315DB" w:rsidRDefault="00000000">
      <w:pPr>
        <w:tabs>
          <w:tab w:val="left" w:pos="9072"/>
        </w:tabs>
        <w:spacing w:before="120" w:after="120"/>
        <w:ind w:left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Server-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technologies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315DB" w:rsidRDefault="00000000">
      <w:pPr>
        <w:numPr>
          <w:ilvl w:val="1"/>
          <w:numId w:val="2"/>
        </w:numPr>
        <w:spacing w:before="120" w:after="1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Server: ASP.NET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API,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Firebase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or other suitable technologies </w:t>
      </w:r>
    </w:p>
    <w:p w:rsidR="005315DB" w:rsidRDefault="00000000">
      <w:pPr>
        <w:numPr>
          <w:ilvl w:val="1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Database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SQL Server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or other suitable technologies</w:t>
      </w:r>
    </w:p>
    <w:p w:rsidR="005315DB" w:rsidRDefault="00000000">
      <w:pPr>
        <w:numPr>
          <w:ilvl w:val="0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Client-side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technologies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suitable technologies</w:t>
      </w:r>
    </w:p>
    <w:p w:rsidR="005315DB" w:rsidRDefault="00000000">
      <w:pPr>
        <w:tabs>
          <w:tab w:val="left" w:pos="9072"/>
        </w:tabs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5315DB" w:rsidRDefault="00000000">
      <w:pPr>
        <w:spacing w:before="120" w:after="120"/>
        <w:ind w:left="14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Web-app for admin, staff, shop.</w:t>
      </w:r>
    </w:p>
    <w:p w:rsidR="005315DB" w:rsidRDefault="00000000">
      <w:pPr>
        <w:spacing w:before="120" w:after="120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Mobile-app for renter,guest  </w:t>
      </w:r>
    </w:p>
    <w:p w:rsidR="005315DB" w:rsidRDefault="00000000">
      <w:pPr>
        <w:tabs>
          <w:tab w:val="left" w:pos="9072"/>
        </w:tabs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Proposed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Tasks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Students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5315DB" w:rsidRDefault="00000000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package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Develop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API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315DB" w:rsidRDefault="00000000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package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Develop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Admin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,staff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315DB" w:rsidRDefault="00000000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package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Develop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web a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renter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315DB" w:rsidRDefault="00000000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package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Develop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web a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shop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315DB" w:rsidRDefault="00000000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package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Build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Deploy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315DB" w:rsidRDefault="00000000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package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Prepare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required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documents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analysis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design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manual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manual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315DB" w:rsidRDefault="00000000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Notice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students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required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reference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documents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thoroughly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explain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committee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315DB" w:rsidRDefault="00000000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All above features are only basic information. The team needs to analyze more requirements so the product can be used easier.</w:t>
      </w:r>
    </w:p>
    <w:p w:rsidR="005315DB" w:rsidRDefault="00000000">
      <w:pPr>
        <w:tabs>
          <w:tab w:val="lef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Other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comments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propose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relative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things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5315DB" w:rsidRDefault="00000000">
      <w:pPr>
        <w:tabs>
          <w:tab w:val="left" w:pos="9356"/>
        </w:tabs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tbl>
      <w:tblPr>
        <w:tblStyle w:val="Style13"/>
        <w:tblW w:w="8856" w:type="dxa"/>
        <w:jc w:val="center"/>
        <w:tblLayout w:type="fixed"/>
        <w:tblLook w:val="04A0" w:firstRow="1" w:lastRow="0" w:firstColumn="1" w:lastColumn="0" w:noHBand="0" w:noVBand="1"/>
      </w:tblPr>
      <w:tblGrid>
        <w:gridCol w:w="3888"/>
        <w:gridCol w:w="4968"/>
      </w:tblGrid>
      <w:tr w:rsidR="005315DB">
        <w:trPr>
          <w:trHeight w:val="1541"/>
          <w:jc w:val="center"/>
        </w:trPr>
        <w:tc>
          <w:tcPr>
            <w:tcW w:w="3888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8460"/>
              </w:tabs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</w:t>
            </w:r>
          </w:p>
          <w:p w:rsidR="005315DB" w:rsidRDefault="00000000">
            <w:pPr>
              <w:tabs>
                <w:tab w:val="left" w:pos="1080"/>
                <w:tab w:val="center" w:pos="4860"/>
                <w:tab w:val="right" w:pos="84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Supervisor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  <w:p w:rsidR="005315DB" w:rsidRDefault="00000000">
            <w:pPr>
              <w:tabs>
                <w:tab w:val="left" w:pos="1080"/>
                <w:tab w:val="center" w:pos="4860"/>
                <w:tab w:val="right" w:pos="84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Sign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full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</w:tc>
        <w:tc>
          <w:tcPr>
            <w:tcW w:w="4968" w:type="dxa"/>
          </w:tcPr>
          <w:p w:rsidR="005315DB" w:rsidRDefault="00000000">
            <w:pPr>
              <w:tabs>
                <w:tab w:val="left" w:pos="1080"/>
                <w:tab w:val="center" w:pos="4860"/>
                <w:tab w:val="right" w:pos="84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HCM,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  <w:p w:rsidR="005315DB" w:rsidRDefault="00000000">
            <w:pPr>
              <w:tabs>
                <w:tab w:val="left" w:pos="1080"/>
                <w:tab w:val="center" w:pos="4860"/>
                <w:tab w:val="right" w:pos="84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behalf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Registers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5315DB" w:rsidRDefault="00000000">
            <w:pPr>
              <w:tabs>
                <w:tab w:val="left" w:pos="1080"/>
                <w:tab w:val="center" w:pos="4860"/>
                <w:tab w:val="right" w:pos="84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Sign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full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</w:tbl>
    <w:p w:rsidR="005315DB" w:rsidRDefault="00000000">
      <w:pPr>
        <w:tabs>
          <w:tab w:val="left" w:pos="1080"/>
          <w:tab w:val="center" w:pos="4860"/>
          <w:tab w:val="right" w:pos="8460"/>
        </w:tabs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Thân Thị Ngọc Vân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315DB" w:rsidRDefault="005315DB"/>
    <w:sectPr w:rsidR="00531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10FB" w:rsidRDefault="009A10FB">
      <w:pPr>
        <w:spacing w:line="240" w:lineRule="auto"/>
      </w:pPr>
      <w:r>
        <w:separator/>
      </w:r>
    </w:p>
  </w:endnote>
  <w:endnote w:type="continuationSeparator" w:id="0">
    <w:p w:rsidR="009A10FB" w:rsidRDefault="009A1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10FB" w:rsidRDefault="009A10FB">
      <w:r>
        <w:separator/>
      </w:r>
    </w:p>
  </w:footnote>
  <w:footnote w:type="continuationSeparator" w:id="0">
    <w:p w:rsidR="009A10FB" w:rsidRDefault="009A1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D372D"/>
    <w:multiLevelType w:val="multilevel"/>
    <w:tmpl w:val="0F8D372D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1" w15:restartNumberingAfterBreak="0">
    <w:nsid w:val="25793AE2"/>
    <w:multiLevelType w:val="multilevel"/>
    <w:tmpl w:val="25793AE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2" w15:restartNumberingAfterBreak="0">
    <w:nsid w:val="4F1C2F3B"/>
    <w:multiLevelType w:val="multilevel"/>
    <w:tmpl w:val="4F1C2F3B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num w:numId="1" w16cid:durableId="1036345009">
    <w:abstractNumId w:val="1"/>
  </w:num>
  <w:num w:numId="2" w16cid:durableId="641691787">
    <w:abstractNumId w:val="0"/>
  </w:num>
  <w:num w:numId="3" w16cid:durableId="89708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B40"/>
    <w:rsid w:val="000059CD"/>
    <w:rsid w:val="00016B88"/>
    <w:rsid w:val="00035899"/>
    <w:rsid w:val="00041AF3"/>
    <w:rsid w:val="000723C3"/>
    <w:rsid w:val="00073C50"/>
    <w:rsid w:val="000747C2"/>
    <w:rsid w:val="00077437"/>
    <w:rsid w:val="000A2F35"/>
    <w:rsid w:val="000B33B7"/>
    <w:rsid w:val="000C27FF"/>
    <w:rsid w:val="000C3CF5"/>
    <w:rsid w:val="00100DCD"/>
    <w:rsid w:val="00104EA4"/>
    <w:rsid w:val="00117364"/>
    <w:rsid w:val="00127341"/>
    <w:rsid w:val="0013687D"/>
    <w:rsid w:val="00137F7A"/>
    <w:rsid w:val="00152312"/>
    <w:rsid w:val="00154B63"/>
    <w:rsid w:val="0017331C"/>
    <w:rsid w:val="0018018F"/>
    <w:rsid w:val="00184CED"/>
    <w:rsid w:val="00212A65"/>
    <w:rsid w:val="00250362"/>
    <w:rsid w:val="00271B52"/>
    <w:rsid w:val="00273DD0"/>
    <w:rsid w:val="002A05EE"/>
    <w:rsid w:val="002A0E14"/>
    <w:rsid w:val="002A6329"/>
    <w:rsid w:val="002B61D9"/>
    <w:rsid w:val="002B69EC"/>
    <w:rsid w:val="002C0972"/>
    <w:rsid w:val="002C44C8"/>
    <w:rsid w:val="002E739E"/>
    <w:rsid w:val="00330FCB"/>
    <w:rsid w:val="00347172"/>
    <w:rsid w:val="003528AC"/>
    <w:rsid w:val="00363D85"/>
    <w:rsid w:val="00370988"/>
    <w:rsid w:val="0037592E"/>
    <w:rsid w:val="0038355C"/>
    <w:rsid w:val="0038407A"/>
    <w:rsid w:val="00394BC1"/>
    <w:rsid w:val="003B15A1"/>
    <w:rsid w:val="003B30C5"/>
    <w:rsid w:val="003C408A"/>
    <w:rsid w:val="003C53FE"/>
    <w:rsid w:val="003D26E8"/>
    <w:rsid w:val="003F6F81"/>
    <w:rsid w:val="00406023"/>
    <w:rsid w:val="00407522"/>
    <w:rsid w:val="0042139F"/>
    <w:rsid w:val="00433170"/>
    <w:rsid w:val="00444CFE"/>
    <w:rsid w:val="00460910"/>
    <w:rsid w:val="00481812"/>
    <w:rsid w:val="00483563"/>
    <w:rsid w:val="00486CDC"/>
    <w:rsid w:val="004A0CCD"/>
    <w:rsid w:val="004B70C4"/>
    <w:rsid w:val="004C627E"/>
    <w:rsid w:val="004D5390"/>
    <w:rsid w:val="004E2FEB"/>
    <w:rsid w:val="004E45E1"/>
    <w:rsid w:val="00502604"/>
    <w:rsid w:val="00503C69"/>
    <w:rsid w:val="005150A9"/>
    <w:rsid w:val="005160D2"/>
    <w:rsid w:val="005315DB"/>
    <w:rsid w:val="00543AA8"/>
    <w:rsid w:val="00545E37"/>
    <w:rsid w:val="00564D35"/>
    <w:rsid w:val="00567E48"/>
    <w:rsid w:val="00587DC4"/>
    <w:rsid w:val="005944E6"/>
    <w:rsid w:val="005C4BC8"/>
    <w:rsid w:val="005D40D6"/>
    <w:rsid w:val="005D5AD8"/>
    <w:rsid w:val="005E7F75"/>
    <w:rsid w:val="005F4CA4"/>
    <w:rsid w:val="00611DB7"/>
    <w:rsid w:val="006312DC"/>
    <w:rsid w:val="00651CBB"/>
    <w:rsid w:val="0065397E"/>
    <w:rsid w:val="006668FB"/>
    <w:rsid w:val="006A5A59"/>
    <w:rsid w:val="006B200A"/>
    <w:rsid w:val="006B3DBF"/>
    <w:rsid w:val="006C3F5C"/>
    <w:rsid w:val="006D1B74"/>
    <w:rsid w:val="006E1E6F"/>
    <w:rsid w:val="006F0901"/>
    <w:rsid w:val="00764ABB"/>
    <w:rsid w:val="00770CBD"/>
    <w:rsid w:val="00773EE1"/>
    <w:rsid w:val="00776BB0"/>
    <w:rsid w:val="007816DD"/>
    <w:rsid w:val="007868F6"/>
    <w:rsid w:val="00787DFC"/>
    <w:rsid w:val="007B73DC"/>
    <w:rsid w:val="007B7EC3"/>
    <w:rsid w:val="007C5BAF"/>
    <w:rsid w:val="007E4339"/>
    <w:rsid w:val="00833CEB"/>
    <w:rsid w:val="00873FA1"/>
    <w:rsid w:val="00877C57"/>
    <w:rsid w:val="008912B8"/>
    <w:rsid w:val="00895A8D"/>
    <w:rsid w:val="008C29BB"/>
    <w:rsid w:val="008E2136"/>
    <w:rsid w:val="00903709"/>
    <w:rsid w:val="00904A68"/>
    <w:rsid w:val="009110B0"/>
    <w:rsid w:val="00915F32"/>
    <w:rsid w:val="00936695"/>
    <w:rsid w:val="009378FC"/>
    <w:rsid w:val="0094687C"/>
    <w:rsid w:val="00961D29"/>
    <w:rsid w:val="00965623"/>
    <w:rsid w:val="00981B5E"/>
    <w:rsid w:val="00984759"/>
    <w:rsid w:val="009A00C5"/>
    <w:rsid w:val="009A10FB"/>
    <w:rsid w:val="009C4805"/>
    <w:rsid w:val="009E0807"/>
    <w:rsid w:val="009E6556"/>
    <w:rsid w:val="009F041D"/>
    <w:rsid w:val="00A13A84"/>
    <w:rsid w:val="00A15203"/>
    <w:rsid w:val="00A23A5A"/>
    <w:rsid w:val="00A31C96"/>
    <w:rsid w:val="00A358A2"/>
    <w:rsid w:val="00A41850"/>
    <w:rsid w:val="00A45699"/>
    <w:rsid w:val="00A5789B"/>
    <w:rsid w:val="00A96227"/>
    <w:rsid w:val="00A97E63"/>
    <w:rsid w:val="00AA48C0"/>
    <w:rsid w:val="00AD5A05"/>
    <w:rsid w:val="00AE18EE"/>
    <w:rsid w:val="00AE2077"/>
    <w:rsid w:val="00B02DBF"/>
    <w:rsid w:val="00B07C87"/>
    <w:rsid w:val="00B1507C"/>
    <w:rsid w:val="00B2135F"/>
    <w:rsid w:val="00B31689"/>
    <w:rsid w:val="00B4093D"/>
    <w:rsid w:val="00B44B96"/>
    <w:rsid w:val="00B45511"/>
    <w:rsid w:val="00B5118A"/>
    <w:rsid w:val="00B542E6"/>
    <w:rsid w:val="00B767AF"/>
    <w:rsid w:val="00B80949"/>
    <w:rsid w:val="00B80B40"/>
    <w:rsid w:val="00B86B1B"/>
    <w:rsid w:val="00BB154F"/>
    <w:rsid w:val="00BB235D"/>
    <w:rsid w:val="00C073E1"/>
    <w:rsid w:val="00C272A6"/>
    <w:rsid w:val="00C5456D"/>
    <w:rsid w:val="00C71BE5"/>
    <w:rsid w:val="00C77048"/>
    <w:rsid w:val="00C77EC0"/>
    <w:rsid w:val="00C803A2"/>
    <w:rsid w:val="00C8299C"/>
    <w:rsid w:val="00CC0F40"/>
    <w:rsid w:val="00CE3968"/>
    <w:rsid w:val="00CF025A"/>
    <w:rsid w:val="00CF7770"/>
    <w:rsid w:val="00D1072D"/>
    <w:rsid w:val="00D119E1"/>
    <w:rsid w:val="00D76D5D"/>
    <w:rsid w:val="00D83258"/>
    <w:rsid w:val="00D847D0"/>
    <w:rsid w:val="00D90445"/>
    <w:rsid w:val="00DA4A8D"/>
    <w:rsid w:val="00DC7084"/>
    <w:rsid w:val="00DD4A99"/>
    <w:rsid w:val="00DF6FAD"/>
    <w:rsid w:val="00E121F7"/>
    <w:rsid w:val="00E162FB"/>
    <w:rsid w:val="00E255F5"/>
    <w:rsid w:val="00E25C72"/>
    <w:rsid w:val="00E4391D"/>
    <w:rsid w:val="00E47050"/>
    <w:rsid w:val="00E541F9"/>
    <w:rsid w:val="00E62BF4"/>
    <w:rsid w:val="00E633C9"/>
    <w:rsid w:val="00E711F1"/>
    <w:rsid w:val="00E92BDA"/>
    <w:rsid w:val="00EB5C0C"/>
    <w:rsid w:val="00EC2D97"/>
    <w:rsid w:val="00EE0C1E"/>
    <w:rsid w:val="00EE32D1"/>
    <w:rsid w:val="00EE5152"/>
    <w:rsid w:val="00EE627C"/>
    <w:rsid w:val="00F15441"/>
    <w:rsid w:val="00F15A25"/>
    <w:rsid w:val="00F22E7E"/>
    <w:rsid w:val="00F23D00"/>
    <w:rsid w:val="00F30BC8"/>
    <w:rsid w:val="00F65E42"/>
    <w:rsid w:val="00F93CF3"/>
    <w:rsid w:val="00F97715"/>
    <w:rsid w:val="00FC5EB3"/>
    <w:rsid w:val="00FE57F1"/>
    <w:rsid w:val="0271368F"/>
    <w:rsid w:val="0C8B35F8"/>
    <w:rsid w:val="11970A36"/>
    <w:rsid w:val="13D87882"/>
    <w:rsid w:val="143108FD"/>
    <w:rsid w:val="1A2D34FE"/>
    <w:rsid w:val="26F471BF"/>
    <w:rsid w:val="2A1B519D"/>
    <w:rsid w:val="2E8D61FD"/>
    <w:rsid w:val="33472EF7"/>
    <w:rsid w:val="341E5FF0"/>
    <w:rsid w:val="385B0E4C"/>
    <w:rsid w:val="3B6320DF"/>
    <w:rsid w:val="40AB40E4"/>
    <w:rsid w:val="43DB4716"/>
    <w:rsid w:val="48644E4E"/>
    <w:rsid w:val="59942F85"/>
    <w:rsid w:val="672C2BD7"/>
    <w:rsid w:val="6D247F61"/>
    <w:rsid w:val="745169B7"/>
    <w:rsid w:val="74C637D1"/>
    <w:rsid w:val="75552850"/>
    <w:rsid w:val="76D47947"/>
    <w:rsid w:val="7CE911E8"/>
    <w:rsid w:val="7DF8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1F1E43C5"/>
  <w15:docId w15:val="{83B7334F-6BA5-184C-958C-1C715DD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pPr>
      <w:spacing w:line="276" w:lineRule="auto"/>
    </w:pPr>
    <w:rPr>
      <w:rFonts w:ascii="Arial" w:eastAsia="Arial" w:hAnsi="Arial" w:cs="Arial"/>
      <w:sz w:val="22"/>
      <w:szCs w:val="22"/>
      <w:lang w:val="vi" w:eastAsia="en-US"/>
    </w:rPr>
  </w:style>
  <w:style w:type="paragraph" w:styleId="u1">
    <w:name w:val="heading 1"/>
    <w:basedOn w:val="Binhthng"/>
    <w:next w:val="Binhthng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semiHidden/>
    <w:unhideWhenUsed/>
    <w:qFormat/>
    <w:rPr>
      <w:color w:val="0000FF"/>
      <w:u w:val="single"/>
    </w:rPr>
  </w:style>
  <w:style w:type="paragraph" w:styleId="Tiuphu">
    <w:name w:val="Subtitle"/>
    <w:basedOn w:val="Binhthng"/>
    <w:next w:val="Binhthng"/>
    <w:pPr>
      <w:keepNext/>
      <w:keepLines/>
      <w:spacing w:after="320"/>
    </w:pPr>
    <w:rPr>
      <w:color w:val="666666"/>
      <w:sz w:val="30"/>
      <w:szCs w:val="30"/>
    </w:rPr>
  </w:style>
  <w:style w:type="paragraph" w:styleId="Tiu">
    <w:name w:val="Title"/>
    <w:basedOn w:val="Binhthng"/>
    <w:next w:val="Binhthng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BangThngthng"/>
    <w:qFormat/>
    <w:tblPr/>
  </w:style>
  <w:style w:type="table" w:customStyle="1" w:styleId="Style12">
    <w:name w:val="_Style 12"/>
    <w:basedOn w:val="BangThngthng"/>
    <w:tblPr/>
  </w:style>
  <w:style w:type="table" w:customStyle="1" w:styleId="Style13">
    <w:name w:val="_Style 13"/>
    <w:basedOn w:val="BangThngthng"/>
    <w:tblPr/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VanTTN2@fe.edu.v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 D</cp:lastModifiedBy>
  <cp:revision>43</cp:revision>
  <dcterms:created xsi:type="dcterms:W3CDTF">2024-03-21T08:04:00Z</dcterms:created>
  <dcterms:modified xsi:type="dcterms:W3CDTF">2024-09-18T11:50:00Z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D9814229DD264702B1366FC8C9E3BE44_13</vt:lpwstr>
  </property>
</Properties>
</file>