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D8" w:rsidRPr="00332FD8" w:rsidRDefault="00332FD8" w:rsidP="00332FD8">
      <w:pPr>
        <w:spacing w:line="240" w:lineRule="auto"/>
        <w:rPr>
          <w:rFonts w:eastAsia="Times New Roman" w:cs="Times New Roman"/>
          <w:szCs w:val="24"/>
        </w:rPr>
      </w:pPr>
    </w:p>
    <w:p w:rsidR="006A44E0" w:rsidRDefault="006A44E0" w:rsidP="00820B7D">
      <w:pPr>
        <w:pStyle w:val="ListParagraph"/>
        <w:numPr>
          <w:ilvl w:val="0"/>
          <w:numId w:val="8"/>
        </w:numPr>
        <w:spacing w:line="240" w:lineRule="auto"/>
        <w:ind w:left="360"/>
        <w:rPr>
          <w:rFonts w:eastAsia="Times New Roman"/>
          <w:b/>
        </w:rPr>
      </w:pPr>
      <w:r>
        <w:rPr>
          <w:rFonts w:eastAsia="Times New Roman"/>
          <w:b/>
        </w:rPr>
        <w:t>UI</w:t>
      </w:r>
    </w:p>
    <w:p w:rsidR="002B1187" w:rsidRDefault="00452ADE" w:rsidP="002B1187">
      <w:pPr>
        <w:spacing w:line="24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467360</wp:posOffset>
                </wp:positionV>
                <wp:extent cx="1651000" cy="1130300"/>
                <wp:effectExtent l="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13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3C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.8pt;margin-top:36.8pt;width:130pt;height: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yG6gEAADoEAAAOAAAAZHJzL2Uyb0RvYy54bWysU9uO0zAQfUfiHyy/0yRddYWipivUpbwg&#10;qFj4ANexE0u+aWya5O8ZO2mWm4RAvEwyts+ZOcfj/cNoNLkKCMrZhlabkhJhuWuV7Rr65fPp1WtK&#10;QmS2ZdpZ0dBJBPpwePliP/habF3vdCuAIIkN9eAb2sfo66IIvBeGhY3zwuKmdGBYxBS6ogU2ILvR&#10;xbYs74vBQevBcRECrj7Om/SQ+aUUPH6UMohIdEOxt5gj5HhJsTjsWd0B873iSxvsH7owTFksulI9&#10;ssjIV1C/UBnFwQUn44Y7UzgpFRdZA6qpyp/UPPXMi6wFzQl+tSn8P1r+4XoGotqG7iixzOAVPUVg&#10;qusjeQPgBnJ01qKNDsguuTX4UCPoaM+wZMGfIUkfJZj0RVFkzA5Pq8NijITjYnW/q8oSL4LjXlXd&#10;lXeYIE/xDPcQ4jvhDEk/DQ1LN2sbVfaZXd+HOANvgFRb2xSD06o9Ka1zAt3lqIFcGY7A6YTVbxV/&#10;OBaZ0m9tS+Lk0YMIitlOi6W3RFsk5bPW/BcnLeaSn4REB5O63FqeXbGWZJwLG7crE55OMIntrcDy&#10;z8DlfIKKPNd/A14RubKzcQUbZR38rnocq6VlOZ+/OTDrThZcXDvlKcjW4IDme1weU3oB3+cZ/vzk&#10;D98AAAD//wMAUEsDBBQABgAIAAAAIQDluhIU3wAAAAoBAAAPAAAAZHJzL2Rvd25yZXYueG1sTI9B&#10;S8QwEIXvgv8hjOBF3LSrraU2XURQFBbF1Yu3aTM2xSYpTXZb/72zJz0Nb+bx5nvVZrGDONAUeu8U&#10;pKsEBLnW6951Cj7eHy4LECGi0zh4Rwp+KMCmPj2psNR+dm902MVOcIgLJSowMY6llKE1ZDGs/EiO&#10;b19+shhZTp3UE84cbge5TpJcWuwdfzA40r2h9nu3twqezWLT5inbXujXl098nAtsl0Kp87Pl7hZE&#10;pCX+meGIz+hQM1Pj904HMbDOspytCm6ueLLhOj0uGgXrLM1B1pX8X6H+BQAA//8DAFBLAQItABQA&#10;BgAIAAAAIQC2gziS/gAAAOEBAAATAAAAAAAAAAAAAAAAAAAAAABbQ29udGVudF9UeXBlc10ueG1s&#10;UEsBAi0AFAAGAAgAAAAhADj9If/WAAAAlAEAAAsAAAAAAAAAAAAAAAAALwEAAF9yZWxzLy5yZWxz&#10;UEsBAi0AFAAGAAgAAAAhAJhBzIbqAQAAOgQAAA4AAAAAAAAAAAAAAAAALgIAAGRycy9lMm9Eb2Mu&#10;eG1sUEsBAi0AFAAGAAgAAAAhAOW6EhTfAAAACg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eastAsia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575310</wp:posOffset>
                </wp:positionV>
                <wp:extent cx="1816100" cy="190500"/>
                <wp:effectExtent l="0" t="0" r="508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B693" id="Straight Arrow Connector 4" o:spid="_x0000_s1026" type="#_x0000_t32" style="position:absolute;margin-left:67.3pt;margin-top:45.3pt;width:143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r96AEAADkEAAAOAAAAZHJzL2Uyb0RvYy54bWysU12P0zAQfEfiP1h+p0lOx+momp5Qj/KC&#10;oOLgB7iOnVjyl9ZL0/571k4uxwESAtEH1449szPj9ebu7Cw7KUgm+JY3q5oz5WXojO9b/vXL/tUt&#10;ZwmF74QNXrX8ohK/2758sRnjWl2FIdhOASMSn9ZjbPmAGNdVleSgnEirEJWnTR3ACaQl9FUHYiR2&#10;Z6urur6pxgBdhCBVSvT1ftrk28KvtZL4SeukkNmWkzYsI5TxmMdquxHrHkQcjJxliH9Q4YTxVHSh&#10;uhco2Dcwv1A5IyGkoHElg6uC1kaq4oHcNPVPbh4GEVXxQuGkuMSU/h+t/Hg6ADNdy68588LRFT0g&#10;CNMPyN4ChJHtgvcUYwB2ndMaY1oTaOcPMK9SPEC2ftbg8j+ZYueS8GVJWJ2RSfrY3DY3TU0XIWmv&#10;eVO/pjnRVE/oCAnfq+BYnrQ8zWIWFU2JWZw+JJyAj4Bc2vo8pmBNtzfWlgX0x50FdhLUAXv6LRWf&#10;HUNh7DvfMbxEigDBCN9bNWvLtFU2PlktM7xYNZX8rDQFmM0VaaV11VJSSKk8NgsTnc4wTfIWYP1n&#10;4Hw+Q1Vp678BL4hSOXhcwM74AL+rjudHyXo6/5jA5DtHcAzdpTRBiYb6s9zj/JbyA/hxXeBPL377&#10;HQAA//8DAFBLAwQUAAYACAAAACEArhy5q9oAAAAKAQAADwAAAGRycy9kb3ducmV2LnhtbExPQU7D&#10;MBC8I/EHa5G4UaelammIUyFExYELFHp34iWOsNdR7KTh92xO9LQzmtHsTLGfvBMj9rENpGC5yEAg&#10;1cG01Cj4+jzcPYCISZPRLhAq+MUI+/L6qtC5CWf6wPGYGsEhFHOtwKbU5VLG2qLXcRE6JNa+Q+91&#10;Yto30vT6zOHeyVWWbaTXLfEHqzt8tlj/HAev4BTt9PI6LsN7ZYbxbbt1hz46pW5vpqdHEAmn9G+G&#10;uT5Xh5I7VWEgE4Vjfr/esFXBLuPLhvVqBhUrM5BlIS8nlH8AAAD//wMAUEsBAi0AFAAGAAgAAAAh&#10;ALaDOJL+AAAA4QEAABMAAAAAAAAAAAAAAAAAAAAAAFtDb250ZW50X1R5cGVzXS54bWxQSwECLQAU&#10;AAYACAAAACEAOP0h/9YAAACUAQAACwAAAAAAAAAAAAAAAAAvAQAAX3JlbHMvLnJlbHNQSwECLQAU&#10;AAYACAAAACEAZeOq/egBAAA5BAAADgAAAAAAAAAAAAAAAAAuAgAAZHJzL2Uyb0RvYy54bWxQSwEC&#10;LQAUAAYACAAAACEArhy5q9oAAAAKAQAADwAAAAAAAAAAAAAAAABCBAAAZHJzL2Rvd25yZXYueG1s&#10;UEsFBgAAAAAEAAQA8wAAAEkFAAAAAA==&#10;" strokecolor="yellow" strokeweight=".5pt">
                <v:stroke endarrow="block" joinstyle="miter"/>
              </v:shape>
            </w:pict>
          </mc:Fallback>
        </mc:AlternateContent>
      </w:r>
      <w:r>
        <w:rPr>
          <w:rFonts w:eastAsia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378460</wp:posOffset>
                </wp:positionV>
                <wp:extent cx="3956050" cy="1339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133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86153" id="Rectangle 3" o:spid="_x0000_s1026" style="position:absolute;margin-left:209.3pt;margin-top:29.8pt;width:311.5pt;height:1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G9lQIAAIYFAAAOAAAAZHJzL2Uyb0RvYy54bWysVE1v2zAMvQ/YfxB0X+0kTdcGdYqgRYYB&#10;RVv0Az0rshQbkEWNUuJkv36U7LhBW+wwzAdZFMlH8Ynk5dWuMWyr0NdgCz46yTlTVkJZ23XBX56X&#10;384580HYUhiwquB75fnV/OuXy9bN1BgqMKVCRiDWz1pX8CoEN8syLyvVCH8CTllSasBGBBJxnZUo&#10;WkJvTDbO87OsBSwdglTe0+lNp+TzhK+1kuFea68CMwWnu4W0YlpXcc3ml2K2RuGqWvbXEP9wi0bU&#10;loIOUDciCLbB+gNUU0sEDzqcSGgy0LqWKuVA2Yzyd9k8VcKplAuR491Ak/9/sPJu+4CsLgs+4cyK&#10;hp7okUgTdm0Um0R6WudnZPXkHrCXPG1jrjuNTfxTFmyXKN0PlKpdYJIOJxfTs3xKzEvSjSaTi3MS&#10;CCd7c3foww8FDYubgiOFT1SK7a0PnenBJEazsKyNoXMxMzauHkxdxrMk4Hp1bZBtBT34kr78EO7I&#10;jIJH1yym1iWTdmFvVAf7qDRxQtcfp5ukalQDrJBS2TDqVJUoVRdtmtPX5zZ4pEyNJcCIrOmWA3YP&#10;ECv9I3aXd28fXVUq5sE5/9vFOufBI0UGGwbnpraAnwEYyqqP3NkfSOqoiSytoNxTxSB0reSdXNb0&#10;brfChweB1Dv01jQPwj0t2kBbcOh3nFWAvz87j/ZU0qTlrKVeLLj/tRGoODM/LRX7xej0NDZvEk6n&#10;38ck4LFmdayxm+Ya6PVHNHmcTNtoH8xhqxGaVxobixiVVMJKil1wGfAgXIduRtDgkWqxSGbUsE6E&#10;W/vkZASPrMa6fN69CnR98Qaq+zs49K2YvavhzjZ6WlhsAug6Ffgbrz3f1OypcPrBFKfJsZys3sbn&#10;/A8AAAD//wMAUEsDBBQABgAIAAAAIQDBgnaw4QAAAAsBAAAPAAAAZHJzL2Rvd25yZXYueG1sTI/B&#10;TsMwDIbvSLxDZCRuLOk02q00nQYS4jSkDTjsljVeU9E4pcm69u3JTnCyLX/6/blYj7ZlA/a+cSQh&#10;mQlgSJXTDdUSPj9eH5bAfFCkVesIJUzoYV3e3hQq1+5COxz2oWYxhHyuJJgQupxzXxm0ys9chxR3&#10;J9dbFeLY11z36hLDbcvnQqTcqobiBaM6fDFYfe/PVsL2Ofsydtx2fjj9vB+6tyndZJOU93fj5glY&#10;wDH8wXDVj+pQRqejO5P2rJWwSJZpRCU8rmK9AmKRxO4oYZ6JFHhZ8P8/lL8AAAD//wMAUEsBAi0A&#10;FAAGAAgAAAAhALaDOJL+AAAA4QEAABMAAAAAAAAAAAAAAAAAAAAAAFtDb250ZW50X1R5cGVzXS54&#10;bWxQSwECLQAUAAYACAAAACEAOP0h/9YAAACUAQAACwAAAAAAAAAAAAAAAAAvAQAAX3JlbHMvLnJl&#10;bHNQSwECLQAUAAYACAAAACEAelgRvZUCAACGBQAADgAAAAAAAAAAAAAAAAAuAgAAZHJzL2Uyb0Rv&#10;Yy54bWxQSwECLQAUAAYACAAAACEAwYJ2sOEAAAALAQAADwAAAAAAAAAAAAAAAADvBAAAZHJzL2Rv&#10;d25yZXYueG1sUEsFBgAAAAAEAAQA8wAAAP0FAAAAAA==&#10;" filled="f" strokecolor="yellow" strokeweight="1pt"/>
            </w:pict>
          </mc:Fallback>
        </mc:AlternateContent>
      </w:r>
      <w:r>
        <w:rPr>
          <w:rFonts w:eastAsia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1572260</wp:posOffset>
                </wp:positionV>
                <wp:extent cx="254000" cy="114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4397" id="Rectangle 2" o:spid="_x0000_s1026" style="position:absolute;margin-left:207.8pt;margin-top:123.8pt;width:2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++qgQIAAF0FAAAOAAAAZHJzL2Uyb0RvYy54bWysVM1u2zAMvg/YOwi6r7aztNuMOkXQIsOA&#10;oi3aDj0rspQYk0WNUuJkTz9Kdtysy2nYRSJFfvwTycurXWvYVqFvwFa8OMs5U1ZC3dhVxb8/Lz58&#10;5swHYWthwKqK75XnV7P37y47V6oJrMHUChkZsb7sXMXXIbgyy7xcq1b4M3DKklADtiIQi6usRtGR&#10;9dZkkzy/yDrA2iFI5T293vRCPkv2tVYy3GvtVWCm4hRbSCemcxnPbHYpyhUKt27kEIb4hyha0Vhy&#10;Opq6EUGwDTZ/mWobieBBhzMJbQZaN1KlHCibIn+TzdNaOJVyoeJ4N5bJ/z+z8m77gKypKz7hzIqW&#10;vuiRiibsyig2ieXpnC9J68k94MB5ImOuO41tvCkLtksl3Y8lVbvAJD1Ozqd5ToWXJCqK6UeiyUr2&#10;Cnbow1cFLYtExZGcp0KK7a0PvepBJfqysGiMoXdRGhtPD6ap41ticLW8Nsi2gr57sSDPB3dHauQ8&#10;QrOYWJ9KosLeqN7so9JUkRh8iiT1ohrNCimVDRdDGsaSdoRpCmEEFqeAJhQDaNCNMJV6dATmp4B/&#10;ehwRySvYMILbxgKeMlD/GD33+ofs+5xj+kuo99QICP2EeCcXDX3IrfDhQSCNBP0hjXm4p0Mb6CoO&#10;A8XZGvDXqfeoT51KUs46GrGK+58bgYoz881SD38pptM4k4mZnn+aEIPHkuWxxG7aa6BvLWihOJnI&#10;qB/MgdQI7Qttg3n0SiJhJfmuuAx4YK5DP/q0T6Saz5MazaET4dY+ORmNx6rGhnvevQh0Q1cGauc7&#10;OIyjKN80Z68bkRbmmwC6SZ37Wteh3jTDqfeHfROXxDGftF634uw3AAAA//8DAFBLAwQUAAYACAAA&#10;ACEAB0uOPNwAAAALAQAADwAAAGRycy9kb3ducmV2LnhtbExPy07DMBC8I/EP1iJxo06qNEUhToUQ&#10;PXEA2kpct/GSRI0fsp02/D3bE9xmZ2dnZuvNbEZxphAHZxXkiwwE2dbpwXYKDvvtwyOImNBqHJ0l&#10;BT8UYdPc3tRYaXexn3TepU6wiY0VKuhT8pWUse3JYFw4T5Z33y4YTDyGTuqAFzY3o1xmWSkNDpYT&#10;evT00lN72k2Ga/jxw+vp/XT4yudteNVvEbu1Uvd38/MTiERz+hPDtT7fQMOdjm6yOopRQZGvSpYq&#10;WBZrBqwoVlfmyEzJQDa1/P9D8wsAAP//AwBQSwECLQAUAAYACAAAACEAtoM4kv4AAADhAQAAEwAA&#10;AAAAAAAAAAAAAAAAAAAAW0NvbnRlbnRfVHlwZXNdLnhtbFBLAQItABQABgAIAAAAIQA4/SH/1gAA&#10;AJQBAAALAAAAAAAAAAAAAAAAAC8BAABfcmVscy8ucmVsc1BLAQItABQABgAIAAAAIQApw++qgQIA&#10;AF0FAAAOAAAAAAAAAAAAAAAAAC4CAABkcnMvZTJvRG9jLnhtbFBLAQItABQABgAIAAAAIQAHS448&#10;3AAAAAsBAAAPAAAAAAAAAAAAAAAAANsEAABkcnMvZG93bnJldi54bWxQSwUGAAAAAAQABADzAAAA&#10;5AUAAAAA&#10;" filled="f" strokecolor="red" strokeweight="1pt"/>
            </w:pict>
          </mc:Fallback>
        </mc:AlternateContent>
      </w:r>
      <w:r w:rsidR="002B1187" w:rsidRPr="002B1187">
        <w:rPr>
          <w:rFonts w:eastAsia="Times New Roman"/>
          <w:b/>
        </w:rPr>
        <w:drawing>
          <wp:inline distT="0" distB="0" distL="0" distR="0" wp14:anchorId="4E9A07FB" wp14:editId="18AFE738">
            <wp:extent cx="667512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DE" w:rsidRDefault="00452ADE" w:rsidP="002B1187">
      <w:pPr>
        <w:spacing w:line="240" w:lineRule="auto"/>
        <w:rPr>
          <w:rFonts w:eastAsia="Times New Roman"/>
          <w:b/>
        </w:rPr>
      </w:pPr>
    </w:p>
    <w:p w:rsidR="00452ADE" w:rsidRDefault="00227D1E" w:rsidP="002B1187">
      <w:pPr>
        <w:spacing w:line="240" w:lineRule="auto"/>
        <w:rPr>
          <w:rFonts w:eastAsia="Times New Roman"/>
        </w:rPr>
      </w:pPr>
      <w:r>
        <w:rPr>
          <w:rFonts w:eastAsia="Times New Roman"/>
        </w:rPr>
        <w:t>Render Mode</w:t>
      </w:r>
    </w:p>
    <w:p w:rsidR="00227D1E" w:rsidRDefault="00227D1E" w:rsidP="00227D1E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Screen Space – Overlay – Level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trên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Game Objects</w:t>
      </w:r>
    </w:p>
    <w:p w:rsidR="00227D1E" w:rsidRDefault="00227D1E" w:rsidP="00227D1E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Screen Space – </w:t>
      </w:r>
      <w:r>
        <w:rPr>
          <w:rFonts w:eastAsia="Times New Roman"/>
        </w:rPr>
        <w:t xml:space="preserve">Camera – Render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Camera</w:t>
      </w:r>
    </w:p>
    <w:p w:rsidR="00227D1E" w:rsidRDefault="00227D1E" w:rsidP="00227D1E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World Space – </w:t>
      </w:r>
      <w:proofErr w:type="spellStart"/>
      <w:r>
        <w:rPr>
          <w:rFonts w:eastAsia="Times New Roman"/>
        </w:rPr>
        <w:t>Như</w:t>
      </w:r>
      <w:proofErr w:type="spellEnd"/>
      <w:r>
        <w:rPr>
          <w:rFonts w:eastAsia="Times New Roman"/>
        </w:rPr>
        <w:t xml:space="preserve"> 1 Game Object</w:t>
      </w:r>
    </w:p>
    <w:p w:rsidR="00227D1E" w:rsidRDefault="00227D1E" w:rsidP="00227D1E">
      <w:pPr>
        <w:spacing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Rect</w:t>
      </w:r>
      <w:proofErr w:type="spellEnd"/>
      <w:r>
        <w:rPr>
          <w:rFonts w:eastAsia="Times New Roman"/>
        </w:rPr>
        <w:t xml:space="preserve"> Transfo</w:t>
      </w:r>
      <w:r w:rsidR="00CB30D5">
        <w:rPr>
          <w:rFonts w:eastAsia="Times New Roman"/>
        </w:rPr>
        <w:t xml:space="preserve">rm: </w:t>
      </w:r>
      <w:proofErr w:type="spellStart"/>
      <w:r w:rsidR="00CB30D5">
        <w:t>định</w:t>
      </w:r>
      <w:proofErr w:type="spellEnd"/>
      <w:r w:rsidR="00CB30D5">
        <w:t xml:space="preserve"> </w:t>
      </w:r>
      <w:proofErr w:type="spellStart"/>
      <w:r w:rsidR="00CB30D5">
        <w:t>vị</w:t>
      </w:r>
      <w:proofErr w:type="spellEnd"/>
      <w:r w:rsidR="00CB30D5">
        <w:t xml:space="preserve"> </w:t>
      </w:r>
      <w:proofErr w:type="spellStart"/>
      <w:r w:rsidR="00CB30D5">
        <w:t>cho</w:t>
      </w:r>
      <w:proofErr w:type="spellEnd"/>
      <w:r w:rsidR="00CB30D5">
        <w:t xml:space="preserve"> </w:t>
      </w:r>
      <w:proofErr w:type="spellStart"/>
      <w:r w:rsidR="00CB30D5">
        <w:t>tất</w:t>
      </w:r>
      <w:proofErr w:type="spellEnd"/>
      <w:r w:rsidR="00CB30D5">
        <w:t xml:space="preserve"> </w:t>
      </w:r>
      <w:proofErr w:type="spellStart"/>
      <w:r w:rsidR="00CB30D5">
        <w:t>cả</w:t>
      </w:r>
      <w:proofErr w:type="spellEnd"/>
      <w:r w:rsidR="00CB30D5">
        <w:t xml:space="preserve"> </w:t>
      </w:r>
      <w:proofErr w:type="spellStart"/>
      <w:r w:rsidR="00CB30D5">
        <w:t>các</w:t>
      </w:r>
      <w:proofErr w:type="spellEnd"/>
      <w:r w:rsidR="00CB30D5">
        <w:t xml:space="preserve"> </w:t>
      </w:r>
      <w:proofErr w:type="spellStart"/>
      <w:r w:rsidR="00CB30D5">
        <w:t>đối</w:t>
      </w:r>
      <w:proofErr w:type="spellEnd"/>
      <w:r w:rsidR="00CB30D5">
        <w:t xml:space="preserve"> </w:t>
      </w:r>
      <w:proofErr w:type="spellStart"/>
      <w:r w:rsidR="00CB30D5">
        <w:t>tượng</w:t>
      </w:r>
      <w:proofErr w:type="spellEnd"/>
      <w:r w:rsidR="00CB30D5">
        <w:t xml:space="preserve"> GUI </w:t>
      </w:r>
      <w:proofErr w:type="spellStart"/>
      <w:r w:rsidR="00CB30D5">
        <w:t>trong</w:t>
      </w:r>
      <w:proofErr w:type="spellEnd"/>
      <w:r w:rsidR="00CB30D5">
        <w:t xml:space="preserve"> </w:t>
      </w:r>
      <w:proofErr w:type="gramStart"/>
      <w:r w:rsidR="00CB30D5">
        <w:t>Canvas ,</w:t>
      </w:r>
      <w:proofErr w:type="gramEnd"/>
      <w:r w:rsidR="00CB30D5">
        <w:t xml:space="preserve"> </w:t>
      </w:r>
      <w:proofErr w:type="spellStart"/>
      <w:r w:rsidR="00CB30D5">
        <w:t>hỗ</w:t>
      </w:r>
      <w:proofErr w:type="spellEnd"/>
      <w:r w:rsidR="00CB30D5">
        <w:t xml:space="preserve"> </w:t>
      </w:r>
      <w:proofErr w:type="spellStart"/>
      <w:r w:rsidR="00CB30D5">
        <w:t>trợ</w:t>
      </w:r>
      <w:proofErr w:type="spellEnd"/>
      <w:r w:rsidR="00CB30D5">
        <w:t xml:space="preserve"> </w:t>
      </w:r>
      <w:proofErr w:type="spellStart"/>
      <w:r w:rsidR="00CB30D5">
        <w:t>điều</w:t>
      </w:r>
      <w:proofErr w:type="spellEnd"/>
      <w:r w:rsidR="00CB30D5">
        <w:t xml:space="preserve"> </w:t>
      </w:r>
      <w:proofErr w:type="spellStart"/>
      <w:r w:rsidR="00CB30D5">
        <w:t>chỉnh</w:t>
      </w:r>
      <w:proofErr w:type="spellEnd"/>
      <w:r w:rsidR="00CB30D5">
        <w:t xml:space="preserve"> </w:t>
      </w:r>
      <w:proofErr w:type="spellStart"/>
      <w:r w:rsidR="00CB30D5">
        <w:t>vị</w:t>
      </w:r>
      <w:proofErr w:type="spellEnd"/>
      <w:r w:rsidR="00CB30D5">
        <w:t xml:space="preserve"> </w:t>
      </w:r>
      <w:proofErr w:type="spellStart"/>
      <w:r w:rsidR="00CB30D5">
        <w:t>trí</w:t>
      </w:r>
      <w:proofErr w:type="spellEnd"/>
      <w:r w:rsidR="00CB30D5">
        <w:t xml:space="preserve">, </w:t>
      </w:r>
      <w:proofErr w:type="spellStart"/>
      <w:r w:rsidR="00CB30D5">
        <w:t>điểm</w:t>
      </w:r>
      <w:proofErr w:type="spellEnd"/>
      <w:r w:rsidR="00CB30D5">
        <w:t xml:space="preserve"> </w:t>
      </w:r>
      <w:r w:rsidR="00CB30D5">
        <w:t>Anchor</w:t>
      </w:r>
      <w:r w:rsidR="00CB30D5">
        <w:t xml:space="preserve">, </w:t>
      </w:r>
      <w:r w:rsidR="00CB30D5">
        <w:t>and others in</w:t>
      </w:r>
      <w:r w:rsidR="00CB30D5">
        <w:t xml:space="preserve"> GUI</w:t>
      </w:r>
    </w:p>
    <w:p w:rsidR="00CB30D5" w:rsidRDefault="00CB30D5" w:rsidP="00CB30D5">
      <w:pPr>
        <w:spacing w:line="240" w:lineRule="auto"/>
        <w:rPr>
          <w:rFonts w:eastAsia="Times New Roman"/>
        </w:rPr>
      </w:pPr>
    </w:p>
    <w:p w:rsidR="006A44E0" w:rsidRPr="00CB30D5" w:rsidRDefault="00CB30D5" w:rsidP="00CB30D5">
      <w:pPr>
        <w:spacing w:line="240" w:lineRule="auto"/>
        <w:rPr>
          <w:rFonts w:eastAsia="Times New Roman"/>
        </w:rPr>
      </w:pPr>
      <w:r>
        <w:rPr>
          <w:rFonts w:eastAsia="Times New Roman"/>
        </w:rPr>
        <w:t>Image</w:t>
      </w:r>
    </w:p>
    <w:p w:rsidR="00CB30D5" w:rsidRDefault="00CB30D5" w:rsidP="00CB30D5">
      <w:pPr>
        <w:spacing w:line="240" w:lineRule="auto"/>
        <w:rPr>
          <w:rFonts w:eastAsia="Times New Roman"/>
        </w:rPr>
      </w:pPr>
      <w:r>
        <w:rPr>
          <w:rFonts w:eastAsia="Times New Roman"/>
        </w:rPr>
        <w:t>Legacy</w:t>
      </w:r>
    </w:p>
    <w:p w:rsidR="00CB30D5" w:rsidRPr="00CB30D5" w:rsidRDefault="00CB30D5" w:rsidP="00CB30D5">
      <w:pPr>
        <w:spacing w:line="240" w:lineRule="auto"/>
        <w:ind w:firstLine="720"/>
        <w:rPr>
          <w:rFonts w:eastAsia="Times New Roman"/>
        </w:rPr>
      </w:pPr>
      <w:r w:rsidRPr="00CB30D5">
        <w:rPr>
          <w:rFonts w:eastAsia="Times New Roman"/>
        </w:rPr>
        <w:t>Button</w:t>
      </w:r>
    </w:p>
    <w:p w:rsidR="00CB30D5" w:rsidRDefault="00CB30D5" w:rsidP="00CB30D5">
      <w:pPr>
        <w:spacing w:line="240" w:lineRule="auto"/>
        <w:ind w:firstLine="720"/>
        <w:rPr>
          <w:rFonts w:eastAsia="Times New Roman"/>
        </w:rPr>
      </w:pPr>
      <w:r w:rsidRPr="00CB30D5">
        <w:rPr>
          <w:rFonts w:eastAsia="Times New Roman"/>
        </w:rPr>
        <w:t>Text</w:t>
      </w:r>
    </w:p>
    <w:p w:rsidR="00CB30D5" w:rsidRDefault="00CB30D5" w:rsidP="00CB30D5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>Drop Down</w:t>
      </w:r>
    </w:p>
    <w:p w:rsidR="00CB30D5" w:rsidRPr="00CB30D5" w:rsidRDefault="00CB30D5" w:rsidP="00CB30D5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>Input Field</w:t>
      </w:r>
    </w:p>
    <w:p w:rsidR="00CB30D5" w:rsidRPr="00CB30D5" w:rsidRDefault="00CB30D5" w:rsidP="00CB30D5">
      <w:pPr>
        <w:spacing w:line="240" w:lineRule="auto"/>
        <w:rPr>
          <w:rFonts w:eastAsia="Times New Roman"/>
        </w:rPr>
      </w:pPr>
      <w:r w:rsidRPr="00CB30D5">
        <w:rPr>
          <w:rFonts w:eastAsia="Times New Roman"/>
        </w:rPr>
        <w:t>Events and Event Triggers</w:t>
      </w:r>
    </w:p>
    <w:p w:rsidR="00CB30D5" w:rsidRPr="00CB30D5" w:rsidRDefault="00CB30D5" w:rsidP="00CB30D5">
      <w:pPr>
        <w:spacing w:line="240" w:lineRule="auto"/>
        <w:rPr>
          <w:rFonts w:eastAsia="Times New Roman"/>
        </w:rPr>
      </w:pPr>
      <w:r w:rsidRPr="00CB30D5">
        <w:rPr>
          <w:rFonts w:eastAsia="Times New Roman"/>
        </w:rPr>
        <w:t>Slider</w:t>
      </w:r>
    </w:p>
    <w:p w:rsidR="00CB30D5" w:rsidRPr="00CB30D5" w:rsidRDefault="00CB30D5" w:rsidP="00CB30D5">
      <w:pPr>
        <w:spacing w:line="240" w:lineRule="auto"/>
        <w:rPr>
          <w:rFonts w:eastAsia="Times New Roman"/>
        </w:rPr>
      </w:pPr>
      <w:r w:rsidRPr="00CB30D5">
        <w:rPr>
          <w:rFonts w:eastAsia="Times New Roman"/>
        </w:rPr>
        <w:t>Scrollbar</w:t>
      </w:r>
    </w:p>
    <w:p w:rsidR="00CB30D5" w:rsidRPr="00CB30D5" w:rsidRDefault="00CB30D5" w:rsidP="00CB30D5">
      <w:pPr>
        <w:spacing w:line="240" w:lineRule="auto"/>
        <w:jc w:val="center"/>
        <w:rPr>
          <w:rFonts w:eastAsia="Times New Roman"/>
        </w:rPr>
      </w:pPr>
      <w:r w:rsidRPr="00CB30D5">
        <w:rPr>
          <w:rFonts w:eastAsia="Times New Roman"/>
        </w:rPr>
        <w:drawing>
          <wp:inline distT="0" distB="0" distL="0" distR="0" wp14:anchorId="0A1CF865" wp14:editId="7A3EF1A5">
            <wp:extent cx="4127500" cy="2915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544" cy="29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D5" w:rsidRPr="00CB30D5" w:rsidRDefault="00CB30D5" w:rsidP="00CB30D5">
      <w:pPr>
        <w:spacing w:line="240" w:lineRule="auto"/>
        <w:rPr>
          <w:rFonts w:eastAsia="Times New Roman"/>
          <w:b/>
        </w:rPr>
      </w:pPr>
      <w:r w:rsidRPr="00CB30D5">
        <w:rPr>
          <w:rFonts w:eastAsia="Times New Roman"/>
          <w:b/>
        </w:rPr>
        <w:tab/>
      </w:r>
    </w:p>
    <w:p w:rsidR="00CB30D5" w:rsidRPr="0073018E" w:rsidRDefault="0073018E">
      <w:pPr>
        <w:rPr>
          <w:rFonts w:eastAsia="Times New Roman"/>
          <w:i/>
        </w:rPr>
      </w:pPr>
      <w:proofErr w:type="spellStart"/>
      <w:r w:rsidRPr="0073018E">
        <w:rPr>
          <w:rFonts w:eastAsia="Times New Roman"/>
          <w:i/>
        </w:rPr>
        <w:t>TextMeshPro</w:t>
      </w:r>
      <w:bookmarkStart w:id="0" w:name="_GoBack"/>
      <w:bookmarkEnd w:id="0"/>
      <w:proofErr w:type="spellEnd"/>
      <w:r w:rsidR="00CB30D5" w:rsidRPr="0073018E">
        <w:rPr>
          <w:rFonts w:eastAsia="Times New Roman"/>
          <w:i/>
        </w:rPr>
        <w:br w:type="page"/>
      </w:r>
    </w:p>
    <w:p w:rsidR="00820B7D" w:rsidRPr="00820B7D" w:rsidRDefault="00820B7D" w:rsidP="00820B7D">
      <w:pPr>
        <w:pStyle w:val="ListParagraph"/>
        <w:numPr>
          <w:ilvl w:val="0"/>
          <w:numId w:val="8"/>
        </w:numPr>
        <w:spacing w:line="240" w:lineRule="auto"/>
        <w:ind w:left="360"/>
        <w:rPr>
          <w:rFonts w:eastAsia="Times New Roman"/>
          <w:b/>
        </w:rPr>
      </w:pPr>
      <w:r w:rsidRPr="00820B7D">
        <w:rPr>
          <w:rFonts w:eastAsia="Times New Roman"/>
          <w:b/>
        </w:rPr>
        <w:lastRenderedPageBreak/>
        <w:t xml:space="preserve">Analyze </w:t>
      </w:r>
      <w:r w:rsidR="001D1A54">
        <w:rPr>
          <w:rFonts w:eastAsia="Times New Roman"/>
          <w:b/>
        </w:rPr>
        <w:t>Techniques for</w:t>
      </w:r>
      <w:r w:rsidRPr="00820B7D">
        <w:rPr>
          <w:rFonts w:eastAsia="Times New Roman"/>
          <w:b/>
        </w:rPr>
        <w:t xml:space="preserve"> Game Design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>- Design a Unity Game (Group Project)</w:t>
      </w:r>
    </w:p>
    <w:p w:rsidR="00227D1E" w:rsidRDefault="001D1A54" w:rsidP="001D1A54">
      <w:pPr>
        <w:rPr>
          <w:rStyle w:val="Followed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 xml:space="preserve">- </w:t>
      </w:r>
      <w:r w:rsidR="00227D1E" w:rsidRPr="006A44E0">
        <w:rPr>
          <w:rStyle w:val="Hyperlink"/>
          <w:rFonts w:cs="Times New Roman"/>
          <w:noProof/>
          <w:color w:val="000000" w:themeColor="text1"/>
          <w:szCs w:val="24"/>
          <w:highlight w:val="yellow"/>
          <w:u w:val="none"/>
        </w:rPr>
        <w:t>Mockup Design for a Scene</w:t>
      </w:r>
      <w:r w:rsidR="00227D1E" w:rsidRPr="001D1A54">
        <w:rPr>
          <w:rStyle w:val="FollowedHyperlink"/>
          <w:rFonts w:cs="Times New Roman"/>
          <w:noProof/>
          <w:color w:val="000000" w:themeColor="text1"/>
          <w:szCs w:val="24"/>
          <w:u w:val="none"/>
        </w:rPr>
        <w:t xml:space="preserve"> </w:t>
      </w:r>
    </w:p>
    <w:p w:rsidR="001D1A54" w:rsidRPr="001D1A54" w:rsidRDefault="00227D1E" w:rsidP="00227D1E">
      <w:pPr>
        <w:ind w:firstLine="720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Style w:val="FollowedHyperlink"/>
          <w:rFonts w:cs="Times New Roman"/>
          <w:noProof/>
          <w:color w:val="000000" w:themeColor="text1"/>
          <w:szCs w:val="24"/>
          <w:u w:val="none"/>
        </w:rPr>
        <w:t xml:space="preserve">- </w:t>
      </w:r>
      <w:r w:rsidR="001D1A54"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>Techniques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Movement (trái, phải, lên, xuống) - Boundaries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 xml:space="preserve">- Collision - Trigger 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Scene Design - Layer - sắp xếp thành phần - Tag, Sprite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Animation/Animator (Animation Clip, Animation Controller(Animator component)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Camera - đứng yên, di chuyển theo nhân vật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(*) Hiệu ứng - Effects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(*) UI/UI Toolkit (Hiển thị Score, Hiển thị các Life, Menu, Nhập dữ liệu, Button)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Xử lý sự kiện (Event System)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(*) Audio (AudioListener, AudioSource) + Video</w:t>
      </w:r>
    </w:p>
    <w:p w:rsidR="001D1A54" w:rsidRPr="001D1A54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:rsidR="00820B7D" w:rsidRDefault="001D1A54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</w:r>
      <w:r w:rsidRPr="001D1A54"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>- C# Script</w:t>
      </w:r>
    </w:p>
    <w:p w:rsidR="006A44E0" w:rsidRDefault="006A44E0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ab/>
        <w:t xml:space="preserve">- </w:t>
      </w:r>
    </w:p>
    <w:p w:rsidR="00922AA1" w:rsidRDefault="00922AA1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>- Kiểm tra tiến độ thực hiện Group Project</w:t>
      </w:r>
    </w:p>
    <w:p w:rsidR="00535B41" w:rsidRPr="00332FD8" w:rsidRDefault="00535B41" w:rsidP="001D1A54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sectPr w:rsidR="00535B41" w:rsidRPr="00332FD8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83B"/>
    <w:multiLevelType w:val="hybridMultilevel"/>
    <w:tmpl w:val="C2F0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06EA7"/>
    <w:multiLevelType w:val="hybridMultilevel"/>
    <w:tmpl w:val="0EC87216"/>
    <w:lvl w:ilvl="0" w:tplc="CEA429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B5DAA"/>
    <w:multiLevelType w:val="hybridMultilevel"/>
    <w:tmpl w:val="FD288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B0C"/>
    <w:multiLevelType w:val="hybridMultilevel"/>
    <w:tmpl w:val="88164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334CB"/>
    <w:multiLevelType w:val="hybridMultilevel"/>
    <w:tmpl w:val="254E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B630B"/>
    <w:multiLevelType w:val="hybridMultilevel"/>
    <w:tmpl w:val="3EA2594E"/>
    <w:lvl w:ilvl="0" w:tplc="84484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673EE"/>
    <w:multiLevelType w:val="hybridMultilevel"/>
    <w:tmpl w:val="BFFE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4667"/>
    <w:multiLevelType w:val="multilevel"/>
    <w:tmpl w:val="5FFC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17FC4"/>
    <w:multiLevelType w:val="hybridMultilevel"/>
    <w:tmpl w:val="5A086D94"/>
    <w:lvl w:ilvl="0" w:tplc="EB4C7F62">
      <w:start w:val="1"/>
      <w:numFmt w:val="decimal"/>
      <w:lvlText w:val="%1."/>
      <w:lvlJc w:val="left"/>
      <w:pPr>
        <w:ind w:left="720" w:hanging="360"/>
      </w:pPr>
      <w:rPr>
        <w:rFonts w:ascii="Roboto-Regular" w:hAnsi="Roboto-Regular" w:hint="default"/>
        <w:color w:val="21252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918D4"/>
    <w:multiLevelType w:val="hybridMultilevel"/>
    <w:tmpl w:val="89004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62"/>
    <w:rsid w:val="00020C09"/>
    <w:rsid w:val="000A7A4C"/>
    <w:rsid w:val="000C4723"/>
    <w:rsid w:val="000D7FB4"/>
    <w:rsid w:val="001418C4"/>
    <w:rsid w:val="00145BB0"/>
    <w:rsid w:val="001659A8"/>
    <w:rsid w:val="001908A3"/>
    <w:rsid w:val="001D1A54"/>
    <w:rsid w:val="00200F89"/>
    <w:rsid w:val="00227D1E"/>
    <w:rsid w:val="00233087"/>
    <w:rsid w:val="00244431"/>
    <w:rsid w:val="00260106"/>
    <w:rsid w:val="00261F4B"/>
    <w:rsid w:val="002B1187"/>
    <w:rsid w:val="002B79FD"/>
    <w:rsid w:val="002E21A4"/>
    <w:rsid w:val="002F2F45"/>
    <w:rsid w:val="003172CC"/>
    <w:rsid w:val="00332FD8"/>
    <w:rsid w:val="00345331"/>
    <w:rsid w:val="00371E19"/>
    <w:rsid w:val="00377C1F"/>
    <w:rsid w:val="00390F6F"/>
    <w:rsid w:val="003E1837"/>
    <w:rsid w:val="00452ADE"/>
    <w:rsid w:val="00465452"/>
    <w:rsid w:val="004B1C56"/>
    <w:rsid w:val="005265AE"/>
    <w:rsid w:val="00535B41"/>
    <w:rsid w:val="006023D0"/>
    <w:rsid w:val="00660A01"/>
    <w:rsid w:val="00681948"/>
    <w:rsid w:val="006A44E0"/>
    <w:rsid w:val="00717852"/>
    <w:rsid w:val="0073018E"/>
    <w:rsid w:val="00766FCE"/>
    <w:rsid w:val="007A4731"/>
    <w:rsid w:val="007B5674"/>
    <w:rsid w:val="00820B7D"/>
    <w:rsid w:val="00851378"/>
    <w:rsid w:val="008A0A41"/>
    <w:rsid w:val="00922AA1"/>
    <w:rsid w:val="009244DB"/>
    <w:rsid w:val="00A4300C"/>
    <w:rsid w:val="00A469C1"/>
    <w:rsid w:val="00A71DB9"/>
    <w:rsid w:val="00A96E1B"/>
    <w:rsid w:val="00B53601"/>
    <w:rsid w:val="00BA1B20"/>
    <w:rsid w:val="00C145D8"/>
    <w:rsid w:val="00CB30D5"/>
    <w:rsid w:val="00D07CB8"/>
    <w:rsid w:val="00D37E5C"/>
    <w:rsid w:val="00DB6FA8"/>
    <w:rsid w:val="00DE13B2"/>
    <w:rsid w:val="00E24D29"/>
    <w:rsid w:val="00E911EE"/>
    <w:rsid w:val="00EE5062"/>
    <w:rsid w:val="00EF5B06"/>
    <w:rsid w:val="00F31889"/>
    <w:rsid w:val="00F62656"/>
    <w:rsid w:val="00F728DB"/>
    <w:rsid w:val="00F74E20"/>
    <w:rsid w:val="00F84EC9"/>
    <w:rsid w:val="00FD71C9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7641"/>
  <w15:chartTrackingRefBased/>
  <w15:docId w15:val="{EA44D0E3-B192-45DC-A269-DD06B02E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656"/>
  </w:style>
  <w:style w:type="paragraph" w:styleId="Heading1">
    <w:name w:val="heading 1"/>
    <w:basedOn w:val="Normal"/>
    <w:next w:val="Normal"/>
    <w:link w:val="Heading1Char"/>
    <w:uiPriority w:val="9"/>
    <w:qFormat/>
    <w:rsid w:val="005265AE"/>
    <w:pPr>
      <w:keepNext/>
      <w:keepLines/>
      <w:spacing w:before="240"/>
      <w:outlineLvl w:val="0"/>
    </w:pPr>
    <w:rPr>
      <w:rFonts w:eastAsiaTheme="majorEastAsia" w:cstheme="majorBidi"/>
      <w:b/>
      <w:color w:val="0033CC"/>
      <w:szCs w:val="32"/>
    </w:rPr>
  </w:style>
  <w:style w:type="paragraph" w:styleId="Heading2">
    <w:name w:val="heading 2"/>
    <w:basedOn w:val="Normal"/>
    <w:link w:val="Heading2Char"/>
    <w:uiPriority w:val="9"/>
    <w:qFormat/>
    <w:rsid w:val="006023D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AE"/>
    <w:rPr>
      <w:rFonts w:eastAsiaTheme="majorEastAsia" w:cstheme="majorBidi"/>
      <w:b/>
      <w:color w:val="0033CC"/>
      <w:szCs w:val="32"/>
    </w:rPr>
  </w:style>
  <w:style w:type="character" w:styleId="Hyperlink">
    <w:name w:val="Hyperlink"/>
    <w:basedOn w:val="DefaultParagraphFont"/>
    <w:uiPriority w:val="99"/>
    <w:unhideWhenUsed/>
    <w:rsid w:val="00EE50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3D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71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785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0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fontstyle01">
    <w:name w:val="fontstyle01"/>
    <w:basedOn w:val="DefaultParagraphFont"/>
    <w:rsid w:val="00332FD8"/>
    <w:rPr>
      <w:rFonts w:ascii="Roboto-Regular" w:hAnsi="Roboto-Regular" w:hint="default"/>
      <w:b w:val="0"/>
      <w:bCs w:val="0"/>
      <w:i w:val="0"/>
      <w:iCs w:val="0"/>
      <w:color w:val="21252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7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2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39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6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7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7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6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1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3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4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4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9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1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2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3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0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0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6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0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4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3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0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0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6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3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4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7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4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9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3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2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9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6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9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5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6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4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9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1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3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8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0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5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9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9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6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3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7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7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67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1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0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1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3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5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11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4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8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8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27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2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3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1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2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1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3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0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0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5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1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7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5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1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5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4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9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6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7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3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4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4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8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8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1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3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6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6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65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0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4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5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4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5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5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6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4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1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9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4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7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7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0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7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3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2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8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22</cp:revision>
  <dcterms:created xsi:type="dcterms:W3CDTF">2024-01-16T22:43:00Z</dcterms:created>
  <dcterms:modified xsi:type="dcterms:W3CDTF">2024-01-30T19:05:00Z</dcterms:modified>
</cp:coreProperties>
</file>