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44251B6C" w14:textId="77777777" w:rsidR="00661C5D" w:rsidRDefault="00661C5D"/>
    <w:p w14:paraId="00000003" w14:textId="4FB862C2" w:rsidR="002E542A" w:rsidRPr="002344AB" w:rsidRDefault="00203EAD" w:rsidP="002344A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344AB">
        <w:rPr>
          <w:sz w:val="24"/>
          <w:szCs w:val="24"/>
        </w:rPr>
        <w:t xml:space="preserve">N01: </w:t>
      </w:r>
      <w:r w:rsidR="002344AB" w:rsidRPr="002344AB">
        <w:rPr>
          <w:sz w:val="24"/>
          <w:szCs w:val="24"/>
        </w:rPr>
        <w:t>Defin</w:t>
      </w:r>
      <w:r w:rsidR="00955272">
        <w:rPr>
          <w:sz w:val="24"/>
          <w:szCs w:val="24"/>
        </w:rPr>
        <w:t>ir</w:t>
      </w:r>
      <w:r w:rsidR="002344AB" w:rsidRPr="002344AB">
        <w:rPr>
          <w:sz w:val="24"/>
          <w:szCs w:val="24"/>
        </w:rPr>
        <w:t xml:space="preserve"> um processo de produção otimizado, ou seja, um protocolo que sirva como meio de comunicação entre as áreas de produção e estoque com o objetivo de produzir de forma eficiente, livre de excessos e desperdícios.</w:t>
      </w:r>
    </w:p>
    <w:p w14:paraId="00000004" w14:textId="26E199E3" w:rsidR="002E542A" w:rsidRPr="002344AB" w:rsidRDefault="00203EAD" w:rsidP="002344A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344AB">
        <w:rPr>
          <w:sz w:val="24"/>
          <w:szCs w:val="24"/>
        </w:rPr>
        <w:t xml:space="preserve">N02: </w:t>
      </w:r>
      <w:r w:rsidR="00955272">
        <w:rPr>
          <w:sz w:val="24"/>
          <w:szCs w:val="24"/>
        </w:rPr>
        <w:t>Criar um s</w:t>
      </w:r>
      <w:r w:rsidR="002344AB" w:rsidRPr="002344AB">
        <w:rPr>
          <w:sz w:val="24"/>
          <w:szCs w:val="24"/>
        </w:rPr>
        <w:t>istema de gerenciamento de produção que une</w:t>
      </w:r>
      <w:r w:rsidR="006126D7">
        <w:rPr>
          <w:sz w:val="24"/>
          <w:szCs w:val="24"/>
        </w:rPr>
        <w:t xml:space="preserve"> a </w:t>
      </w:r>
      <w:r w:rsidR="002344AB" w:rsidRPr="002344AB">
        <w:rPr>
          <w:sz w:val="24"/>
          <w:szCs w:val="24"/>
        </w:rPr>
        <w:t>área d</w:t>
      </w:r>
      <w:r w:rsidR="006126D7">
        <w:rPr>
          <w:sz w:val="24"/>
          <w:szCs w:val="24"/>
        </w:rPr>
        <w:t xml:space="preserve">e produção e </w:t>
      </w:r>
      <w:r w:rsidR="00CE1B8D">
        <w:rPr>
          <w:sz w:val="24"/>
          <w:szCs w:val="24"/>
        </w:rPr>
        <w:t>o estoque à</w:t>
      </w:r>
      <w:r w:rsidR="006126D7">
        <w:rPr>
          <w:sz w:val="24"/>
          <w:szCs w:val="24"/>
        </w:rPr>
        <w:t xml:space="preserve"> área financeira da empresa</w:t>
      </w:r>
      <w:r w:rsidR="002344AB" w:rsidRPr="002344AB">
        <w:rPr>
          <w:sz w:val="24"/>
          <w:szCs w:val="24"/>
        </w:rPr>
        <w:t>, dessa forma co</w:t>
      </w:r>
      <w:r w:rsidR="006126D7">
        <w:rPr>
          <w:sz w:val="24"/>
          <w:szCs w:val="24"/>
        </w:rPr>
        <w:t>r</w:t>
      </w:r>
      <w:r w:rsidR="002344AB" w:rsidRPr="002344AB">
        <w:rPr>
          <w:sz w:val="24"/>
          <w:szCs w:val="24"/>
        </w:rPr>
        <w:t>tando gastos desnecessários e</w:t>
      </w:r>
      <w:r w:rsidR="006126D7">
        <w:rPr>
          <w:sz w:val="24"/>
          <w:szCs w:val="24"/>
        </w:rPr>
        <w:t xml:space="preserve"> facilitando a possibilidade de alteração de quantidades ou itens,</w:t>
      </w:r>
      <w:r w:rsidR="002344AB" w:rsidRPr="002344AB">
        <w:rPr>
          <w:sz w:val="24"/>
          <w:szCs w:val="24"/>
        </w:rPr>
        <w:t xml:space="preserve"> trazendo lucro para a empresa.</w:t>
      </w:r>
    </w:p>
    <w:p w14:paraId="00000006" w14:textId="473B7C16" w:rsidR="002E542A" w:rsidRPr="00420D0B" w:rsidRDefault="00203EAD" w:rsidP="00420D0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344AB">
        <w:rPr>
          <w:sz w:val="24"/>
          <w:szCs w:val="24"/>
        </w:rPr>
        <w:t xml:space="preserve">N03: </w:t>
      </w:r>
      <w:r w:rsidR="00420D0B" w:rsidRPr="00420D0B">
        <w:rPr>
          <w:sz w:val="24"/>
          <w:szCs w:val="24"/>
        </w:rPr>
        <w:t>Sistematizar o processo de liberação dos pedidos do cliente para que sejam entregues apenas após a liberação do produto da produção para o estoque e após a baixa do pagamento no financeiro.</w:t>
      </w:r>
    </w:p>
    <w:sectPr w:rsidR="002E542A" w:rsidRPr="00420D0B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68F19" w14:textId="77777777" w:rsidR="00100729" w:rsidRDefault="00100729" w:rsidP="00973824">
      <w:pPr>
        <w:spacing w:line="240" w:lineRule="auto"/>
      </w:pPr>
      <w:r>
        <w:separator/>
      </w:r>
    </w:p>
  </w:endnote>
  <w:endnote w:type="continuationSeparator" w:id="0">
    <w:p w14:paraId="07AF62F5" w14:textId="77777777" w:rsidR="00100729" w:rsidRDefault="00100729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42BB4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614F8" w14:textId="77777777" w:rsidR="00100729" w:rsidRDefault="00100729" w:rsidP="00973824">
      <w:pPr>
        <w:spacing w:line="240" w:lineRule="auto"/>
      </w:pPr>
      <w:r>
        <w:separator/>
      </w:r>
    </w:p>
  </w:footnote>
  <w:footnote w:type="continuationSeparator" w:id="0">
    <w:p w14:paraId="067AF542" w14:textId="77777777" w:rsidR="00100729" w:rsidRDefault="00100729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100729"/>
    <w:rsid w:val="00150127"/>
    <w:rsid w:val="00203EAD"/>
    <w:rsid w:val="002344AB"/>
    <w:rsid w:val="00244664"/>
    <w:rsid w:val="002E542A"/>
    <w:rsid w:val="00342BB4"/>
    <w:rsid w:val="00420D0B"/>
    <w:rsid w:val="005B3D0D"/>
    <w:rsid w:val="006126D7"/>
    <w:rsid w:val="00661C5D"/>
    <w:rsid w:val="00955272"/>
    <w:rsid w:val="00973824"/>
    <w:rsid w:val="00A447C5"/>
    <w:rsid w:val="00C86037"/>
    <w:rsid w:val="00CE1B8D"/>
    <w:rsid w:val="00D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B764"/>
  <w15:docId w15:val="{ECB6FD62-1B56-4E9A-BEA3-A9647DD9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Milena Bispo Gomes</cp:lastModifiedBy>
  <cp:revision>10</cp:revision>
  <dcterms:created xsi:type="dcterms:W3CDTF">2019-10-07T14:05:00Z</dcterms:created>
  <dcterms:modified xsi:type="dcterms:W3CDTF">2020-10-15T22:02:00Z</dcterms:modified>
</cp:coreProperties>
</file>