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FFA7B1" w14:textId="77777777" w:rsidR="00093017" w:rsidRDefault="00822FDE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31D136C0" w14:textId="77777777" w:rsidR="001B0D54" w:rsidRDefault="001B0D54" w:rsidP="001B0D54"/>
    <w:p w14:paraId="422E2A8F" w14:textId="77777777" w:rsidR="001B0D54" w:rsidRDefault="001B0D54" w:rsidP="001B0D54"/>
    <w:p w14:paraId="00237C61" w14:textId="77777777" w:rsidR="001B0D54" w:rsidRPr="001B0D54" w:rsidRDefault="001B0D54" w:rsidP="001B0D54"/>
    <w:p w14:paraId="6C675334" w14:textId="77777777" w:rsidR="00093017" w:rsidRPr="00491C3F" w:rsidRDefault="00822FDE">
      <w:pPr>
        <w:rPr>
          <w:lang w:val="en-US"/>
        </w:rPr>
      </w:pPr>
      <w:r>
        <w:rPr>
          <w:noProof/>
        </w:rPr>
        <mc:AlternateContent>
          <mc:Choice Requires="wpg">
            <w:drawing>
              <wp:inline distT="114300" distB="114300" distL="114300" distR="114300" wp14:anchorId="52EFD40C" wp14:editId="768CBE98">
                <wp:extent cx="5895975" cy="3702244"/>
                <wp:effectExtent l="0" t="76200" r="12382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975" cy="3702244"/>
                          <a:chOff x="1123950" y="779479"/>
                          <a:chExt cx="5314835" cy="3366963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4431" cy="1780582"/>
                            <a:chOff x="3539404" y="1425218"/>
                            <a:chExt cx="1394431" cy="1780582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F69F9A7" w14:textId="77777777" w:rsidR="00093017" w:rsidRDefault="0009301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40412" y="1622398"/>
                              <a:ext cx="1209600" cy="158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4EAC58" w14:textId="1369582B" w:rsidR="00093017" w:rsidRPr="003B696B" w:rsidRDefault="003B696B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 w:rsidRPr="003B696B">
                                  <w:rPr>
                                    <w:color w:val="000000"/>
                                  </w:rPr>
                                  <w:t xml:space="preserve">Falta de padronização </w:t>
                                </w:r>
                                <w:r>
                                  <w:rPr>
                                    <w:color w:val="000000"/>
                                  </w:rPr>
                                  <w:t>d</w:t>
                                </w:r>
                                <w:r w:rsidRPr="003B696B">
                                  <w:rPr>
                                    <w:color w:val="000000"/>
                                  </w:rPr>
                                  <w:t>os pedidos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568443" w14:textId="26ECC20E" w:rsidR="00093017" w:rsidRDefault="00491C3F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 w:rsidRPr="00491C3F">
                                  <w:rPr>
                                    <w:color w:val="000000"/>
                                    <w:sz w:val="20"/>
                                  </w:rPr>
                                  <w:t>Demanda maior que o combinado.</w:t>
                                </w:r>
                              </w:p>
                              <w:p w14:paraId="63DD53D2" w14:textId="77777777" w:rsidR="00491C3F" w:rsidRPr="00491C3F" w:rsidRDefault="00491C3F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2656054" y="1071944"/>
                            <a:ext cx="1601097" cy="1016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FB03CC" w14:textId="5BA3C66B" w:rsidR="00093017" w:rsidRDefault="00491C3F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r w:rsidRPr="00491C3F">
                                <w:rPr>
                                  <w:color w:val="000000"/>
                                  <w:sz w:val="20"/>
                                </w:rPr>
                                <w:t>Falta de padronização na comunicação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.</w:t>
                              </w:r>
                            </w:p>
                            <w:p w14:paraId="6C9FF304" w14:textId="77777777" w:rsidR="00491C3F" w:rsidRPr="00491C3F" w:rsidRDefault="00491C3F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665036" w14:textId="159F554B" w:rsidR="00093017" w:rsidRDefault="00491C3F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 w:rsidRPr="00491C3F">
                                  <w:rPr>
                                    <w:color w:val="000000"/>
                                    <w:sz w:val="20"/>
                                  </w:rPr>
                                  <w:t>Falta de padronização nos processos d</w:t>
                                </w: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e produção.</w:t>
                                </w:r>
                              </w:p>
                              <w:p w14:paraId="1C97E2A8" w14:textId="77777777" w:rsidR="00491C3F" w:rsidRPr="00491C3F" w:rsidRDefault="00491C3F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2EFD40C" id="Grupo 1" o:spid="_x0000_s1026" style="width:464.25pt;height:291.5pt;mso-position-horizontal-relative:char;mso-position-vertical-relative:line" coordorigin="11239,7794" coordsize="53148,33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">
                <v:group id="Grupo 2" o:spid="_x0000_s1027" style="position:absolute;left:50443;top:16728;width:13944;height:17806" coordorigin="35394,14252" coordsize="13944,17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14:paraId="3F69F9A7" w14:textId="77777777" w:rsidR="00093017" w:rsidRDefault="0009301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404;top:16223;width:12096;height:1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654EAC58" w14:textId="1369582B" w:rsidR="00093017" w:rsidRPr="003B696B" w:rsidRDefault="003B696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 w:rsidRPr="003B696B">
                            <w:rPr>
                              <w:color w:val="000000"/>
                            </w:rPr>
                            <w:t xml:space="preserve">Falta de padronização </w:t>
                          </w:r>
                          <w:r>
                            <w:rPr>
                              <w:color w:val="000000"/>
                            </w:rPr>
                            <w:t>d</w:t>
                          </w:r>
                          <w:r w:rsidRPr="003B696B">
                            <w:rPr>
                              <w:color w:val="000000"/>
                            </w:rPr>
                            <w:t>os pedidos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1" style="position:absolute;left:36480;top:22193;width:12397;height:15899" coordorigin="36480,22193" coordsize="12397,1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35623;top:28618;width:14288;height:466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14:paraId="1E568443" w14:textId="26ECC20E" w:rsidR="00093017" w:rsidRDefault="00491C3F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 w:rsidRPr="00491C3F">
                            <w:rPr>
                              <w:color w:val="000000"/>
                              <w:sz w:val="20"/>
                            </w:rPr>
                            <w:t>Demanda maior que o combinado.</w:t>
                          </w:r>
                        </w:p>
                        <w:p w14:paraId="63DD53D2" w14:textId="77777777" w:rsidR="00491C3F" w:rsidRPr="00491C3F" w:rsidRDefault="00491C3F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5" type="#_x0000_t202" style="position:absolute;left:26560;top:10719;width:16011;height:10161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14:paraId="00FB03CC" w14:textId="5BA3C66B" w:rsidR="00093017" w:rsidRDefault="00491C3F">
                        <w:pPr>
                          <w:spacing w:line="240" w:lineRule="auto"/>
                          <w:jc w:val="right"/>
                          <w:textDirection w:val="btLr"/>
                          <w:rPr>
                            <w:color w:val="000000"/>
                            <w:sz w:val="20"/>
                          </w:rPr>
                        </w:pPr>
                        <w:r w:rsidRPr="00491C3F">
                          <w:rPr>
                            <w:color w:val="000000"/>
                            <w:sz w:val="20"/>
                          </w:rPr>
                          <w:t>Falta de padronização na comunicação</w:t>
                        </w:r>
                        <w:r>
                          <w:rPr>
                            <w:color w:val="000000"/>
                            <w:sz w:val="20"/>
                          </w:rPr>
                          <w:t>.</w:t>
                        </w:r>
                      </w:p>
                      <w:p w14:paraId="6C9FF304" w14:textId="77777777" w:rsidR="00491C3F" w:rsidRPr="00491C3F" w:rsidRDefault="00491C3F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shape>
                <v:group id="Grupo 11" o:spid="_x0000_s1036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4665036" w14:textId="159F554B" w:rsidR="00093017" w:rsidRDefault="00491C3F" w:rsidP="001B0D54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 w:rsidRPr="00491C3F">
                            <w:rPr>
                              <w:color w:val="000000"/>
                              <w:sz w:val="20"/>
                            </w:rPr>
                            <w:t>Falta de padronização nos processos d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e produção.</w:t>
                          </w:r>
                        </w:p>
                        <w:p w14:paraId="1C97E2A8" w14:textId="77777777" w:rsidR="00491C3F" w:rsidRPr="00491C3F" w:rsidRDefault="00491C3F" w:rsidP="001B0D5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093017" w:rsidRPr="00491C3F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DCE7B" w14:textId="77777777" w:rsidR="00F054E3" w:rsidRDefault="00F054E3" w:rsidP="001B0D54">
      <w:pPr>
        <w:spacing w:line="240" w:lineRule="auto"/>
      </w:pPr>
      <w:r>
        <w:separator/>
      </w:r>
    </w:p>
  </w:endnote>
  <w:endnote w:type="continuationSeparator" w:id="0">
    <w:p w14:paraId="3E08F18B" w14:textId="77777777" w:rsidR="00F054E3" w:rsidRDefault="00F054E3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A0EA8" w14:textId="77777777"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4560D">
          <w:rPr>
            <w:noProof/>
          </w:rPr>
          <w:t>1</w:t>
        </w:r>
        <w:r>
          <w:fldChar w:fldCharType="end"/>
        </w:r>
      </w:sdtContent>
    </w:sdt>
  </w:p>
  <w:p w14:paraId="6B30E6B2" w14:textId="77777777"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678C7" w14:textId="77777777" w:rsidR="00F054E3" w:rsidRDefault="00F054E3" w:rsidP="001B0D54">
      <w:pPr>
        <w:spacing w:line="240" w:lineRule="auto"/>
      </w:pPr>
      <w:r>
        <w:separator/>
      </w:r>
    </w:p>
  </w:footnote>
  <w:footnote w:type="continuationSeparator" w:id="0">
    <w:p w14:paraId="1972EAC2" w14:textId="77777777" w:rsidR="00F054E3" w:rsidRDefault="00F054E3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017"/>
    <w:rsid w:val="00093017"/>
    <w:rsid w:val="0014560D"/>
    <w:rsid w:val="001A5B18"/>
    <w:rsid w:val="001B0D54"/>
    <w:rsid w:val="003B696B"/>
    <w:rsid w:val="00491C3F"/>
    <w:rsid w:val="007510A0"/>
    <w:rsid w:val="00822FDE"/>
    <w:rsid w:val="009B6380"/>
    <w:rsid w:val="00AA2DDE"/>
    <w:rsid w:val="00C14D39"/>
    <w:rsid w:val="00C8524B"/>
    <w:rsid w:val="00F0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B05B"/>
  <w15:docId w15:val="{645C025C-EE25-4828-9918-13C25409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Zubi</cp:lastModifiedBy>
  <cp:revision>10</cp:revision>
  <dcterms:created xsi:type="dcterms:W3CDTF">2019-10-07T14:21:00Z</dcterms:created>
  <dcterms:modified xsi:type="dcterms:W3CDTF">2020-10-15T18:18:00Z</dcterms:modified>
</cp:coreProperties>
</file>