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50DC6" w14:textId="451A85E4" w:rsidR="00950059" w:rsidRDefault="00A81647" w:rsidP="00A81647">
      <w:pPr>
        <w:jc w:val="center"/>
      </w:pPr>
      <w:r>
        <w:rPr>
          <w:noProof/>
        </w:rPr>
        <w:drawing>
          <wp:inline distT="0" distB="0" distL="0" distR="0" wp14:anchorId="3A0B9396" wp14:editId="4F1A7580">
            <wp:extent cx="6682848" cy="34385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5999" cy="34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663A" w14:textId="7A940036" w:rsidR="00A81647" w:rsidRPr="00A81647" w:rsidRDefault="00A81647" w:rsidP="00A81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1647">
        <w:rPr>
          <w:rFonts w:ascii="Times New Roman" w:hAnsi="Times New Roman" w:cs="Times New Roman"/>
          <w:b/>
          <w:bCs/>
          <w:sz w:val="28"/>
          <w:szCs w:val="28"/>
        </w:rPr>
        <w:t>Tìm hiểu lý thuyết:</w:t>
      </w:r>
    </w:p>
    <w:p w14:paraId="1AD91F64" w14:textId="261AE31C" w:rsidR="00A81647" w:rsidRPr="00A81647" w:rsidRDefault="00A81647" w:rsidP="00A8164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81647">
        <w:rPr>
          <w:rFonts w:ascii="Times New Roman" w:hAnsi="Times New Roman" w:cs="Times New Roman"/>
          <w:b/>
          <w:bCs/>
          <w:sz w:val="28"/>
          <w:szCs w:val="28"/>
        </w:rPr>
        <w:t>+ Đặc trưng màu sắc: A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773F231D" w14:textId="18528BEE" w:rsidR="00A81647" w:rsidRPr="00A81647" w:rsidRDefault="00A81647" w:rsidP="00A8164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81647">
        <w:rPr>
          <w:rFonts w:ascii="Times New Roman" w:hAnsi="Times New Roman" w:cs="Times New Roman"/>
          <w:b/>
          <w:bCs/>
          <w:sz w:val="28"/>
          <w:szCs w:val="28"/>
        </w:rPr>
        <w:t>+ Đặc trưng kết cấu ảnh: A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0412A702" w14:textId="0A80A638" w:rsidR="00A81647" w:rsidRPr="00A81647" w:rsidRDefault="00A81647" w:rsidP="00A8164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81647">
        <w:rPr>
          <w:rFonts w:ascii="Times New Roman" w:hAnsi="Times New Roman" w:cs="Times New Roman"/>
          <w:b/>
          <w:bCs/>
          <w:sz w:val="28"/>
          <w:szCs w:val="28"/>
        </w:rPr>
        <w:t>+ Đặc trưng HOG + thêm: Cường</w:t>
      </w:r>
    </w:p>
    <w:p w14:paraId="43DE0ECE" w14:textId="7FDF1ADF" w:rsidR="00A81647" w:rsidRPr="00A81647" w:rsidRDefault="00A81647" w:rsidP="00A81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1647">
        <w:rPr>
          <w:rFonts w:ascii="Times New Roman" w:hAnsi="Times New Roman" w:cs="Times New Roman"/>
          <w:b/>
          <w:bCs/>
          <w:sz w:val="28"/>
          <w:szCs w:val="28"/>
        </w:rPr>
        <w:t>Làm chương trình: Backend + Data: Cường</w:t>
      </w:r>
    </w:p>
    <w:p w14:paraId="2D16D1AD" w14:textId="31CEECF9" w:rsidR="00A81647" w:rsidRDefault="00A81647" w:rsidP="00A8164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8164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Web demo: An (gọi api): Giao diện như mô tả</w:t>
      </w:r>
    </w:p>
    <w:p w14:paraId="6A65D92E" w14:textId="06EDCC1A" w:rsidR="00A81647" w:rsidRPr="00A81647" w:rsidRDefault="00A81647" w:rsidP="00A81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LƯU Ý: LÝ THUYẾT TRÌNH BÀY ĐẦY ĐỦ VÀO FILE DOCS ĐỂ CÒN PHỤC VỤ VIẾT BÁO CÁO VÀ CODE. ƯU TIÊN TRƯỚC PHẦN LÝ THUYẾT.</w:t>
      </w:r>
      <w:bookmarkStart w:id="0" w:name="_GoBack"/>
      <w:bookmarkEnd w:id="0"/>
    </w:p>
    <w:sectPr w:rsidR="00A81647" w:rsidRPr="00A8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D2F29"/>
    <w:multiLevelType w:val="hybridMultilevel"/>
    <w:tmpl w:val="D2B647F6"/>
    <w:lvl w:ilvl="0" w:tplc="8934F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40295"/>
    <w:multiLevelType w:val="hybridMultilevel"/>
    <w:tmpl w:val="7B1C610C"/>
    <w:lvl w:ilvl="0" w:tplc="190416A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B6"/>
    <w:rsid w:val="000C4C70"/>
    <w:rsid w:val="00600066"/>
    <w:rsid w:val="007D52B6"/>
    <w:rsid w:val="00A8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16E2"/>
  <w15:chartTrackingRefBased/>
  <w15:docId w15:val="{6C8E1BE9-B729-4C15-A95D-BB505ABF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20164980</dc:creator>
  <cp:keywords/>
  <dc:description/>
  <cp:lastModifiedBy>Nguyen Manh Cuong 20164980</cp:lastModifiedBy>
  <cp:revision>2</cp:revision>
  <dcterms:created xsi:type="dcterms:W3CDTF">2020-05-07T05:16:00Z</dcterms:created>
  <dcterms:modified xsi:type="dcterms:W3CDTF">2020-05-07T05:22:00Z</dcterms:modified>
</cp:coreProperties>
</file>