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619B" w14:textId="40FF170D" w:rsidR="00BA1B14" w:rsidRDefault="00F91136" w:rsidP="00F91136">
      <w:pP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</w:pP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교수님 안녕하세요. 소프트웨어 학과 32162566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안찬웅입니다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. 자기소개 얘기를 처음 듣고, 어떤 개발자가 되고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싶은지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혹은 제가 어떤 사람인지 쓸지에 대해 고민했습니다. 모두 작성해보려 합니다. 저는 1998년생 25살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안찬웅입니다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. 현재 단국대학교 소프트웨어 학과 4학년 1학기에 재학 중입니다. 대학교 1~2학년 시절에 학원 선생님의 꿈이 있어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도전했었고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, 그 업계가 생각보다 </w:t>
      </w:r>
      <w:r>
        <w:rPr>
          <w:rStyle w:val="wrong"/>
          <w:rFonts w:ascii="맑은 고딕" w:eastAsia="맑은 고딕" w:hAnsi="맑은 고딕" w:hint="eastAsia"/>
          <w:color w:val="5A71E1"/>
          <w:spacing w:val="-15"/>
          <w:sz w:val="21"/>
          <w:szCs w:val="21"/>
          <w:shd w:val="clear" w:color="auto" w:fill="FCFCFC"/>
        </w:rPr>
        <w:t>몹시 어렵다는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 걸 느꼈습니다. 그리고 두 번째 꿈인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유튜버의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꿈이 있었고 실제로 도전해 많은 채널에 출연하며 즐거움을 느꼈지만, 이걸 직업으로 가능하겠냐는 생각이 들었습니다. 왜냐면 매일매일 언제 인기가 식을지 무서웠고, 실제로 군대에 갔다 온 뒤 다시 하려고 하니 처음부터 시작이었습니다. 그래서 굳이 이것을 직업으로 하지 않아도 되겠다고 생각했고, 나중에 개발자의 꿈을 이루어서 유튜브에 자주 출연해도 된다 생각했습니다. 저희 현재 꿈은 개발자입니다. 그리고 30대, 그리고 그 이후에 꿈은 소프트웨어 공학자이고, 그리고 기업 CEO가 되고 싶습니다. 저는 코딩할 때도 좋지만 어떤 것을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불편해할까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? 혹은 필요해서 할까, 이러한 기기에 어떤 걸 추가하면 더 사람들이 좋아할까? 이런 생각을 많이 합니다. 그래서 직무를 PM 준비할까 생각했지만, 그것보다는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분야를 깊이 있게 공부해서 시스템이 어떤 식으로 돌아가고 충분히 느낀 후에 가도 늦지 않다고 생각합니다.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수업에 대한 의견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정말 신기하게도,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송영산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교수님,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이재동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교수님, 그리고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이상범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교수님 또한 코딩을 잘하지 못해도 좋은 회사에 취업할 수 있다고 말씀하셨고, 혹시 코딩을 잘해서 취업하더라도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엔지니어적인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부분까지 할 수 있어야 살아남을 수 있다고 세 분 다 말씀하셨습니다. 그래서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이상범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교수님의 첫 수업을 듣고 연구는 충분히 했고, 앞으로는 학생들에게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집중하시겠다는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말씀을 듣고, 감명받았습니다. 그 말을 듣고 난 후 학부 연구생을 뽑는다는 이야기를 듣고 지원하고 싶었습니다. 그러나 4학년은 뽑지 않는다고 하셔서 조금 슬펐습니다. 제가 4학년 </w:t>
      </w:r>
      <w: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  <w:t>1</w:t>
      </w:r>
      <w:proofErr w:type="gram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학기 이지만</w:t>
      </w:r>
      <w:proofErr w:type="gram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, 개발을 공부한 지 오래되지 않은 4-1 재학생도 학부생에 지원할 수 있는지 또한 궁금합니다. 만약 대형프로젝트를 하고 어느 정도 react, nodes 같은 stack을 자유자재로 사용해야 지원할 수 있으면 저는 조금 어려울 것 같습니다. 제가 코딩을 진심으로 공부한 건 아직 1년이 되지 않았기 때문입니다.</w:t>
      </w:r>
      <w:r w:rsidR="001160A1"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  <w:t xml:space="preserve"> </w:t>
      </w:r>
      <w:r w:rsidR="001160A1"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또한 교수님께 학업관련해 상담을 받고 싶습니다.</w:t>
      </w:r>
      <w:r w:rsidR="001160A1"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  <w:t>!!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팀플레이 대한 의견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2018~2019년 군대에 있었고, 2020~2022년 1학기까지 </w:t>
      </w:r>
      <w:proofErr w:type="spellStart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비대면이어서</w:t>
      </w:r>
      <w:proofErr w:type="spellEnd"/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혼자 들어온 사람이 많을 거라 생각합니다. 팀을 랜덤으로 섞어</w:t>
      </w:r>
      <w:r w:rsidR="005209C3"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 xml:space="preserve"> 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주시면 감사하겠습니다.</w:t>
      </w:r>
    </w:p>
    <w:p w14:paraId="676D04F1" w14:textId="3F5EEDE6" w:rsidR="005209C3" w:rsidRDefault="005209C3" w:rsidP="00F91136">
      <w:pP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</w:pPr>
    </w:p>
    <w:p w14:paraId="37D96EBE" w14:textId="2B7A2EDD" w:rsidR="005209C3" w:rsidRDefault="005209C3" w:rsidP="00F91136">
      <w:pP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</w:pPr>
    </w:p>
    <w:p w14:paraId="2A33998F" w14:textId="77777777" w:rsidR="005209C3" w:rsidRDefault="005209C3" w:rsidP="00F91136">
      <w:pP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</w:pPr>
    </w:p>
    <w:p w14:paraId="22EC6E7D" w14:textId="09AFE56D" w:rsidR="005209C3" w:rsidRDefault="005209C3" w:rsidP="00F91136">
      <w:pP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</w:pPr>
      <w:r>
        <w:rPr>
          <w:rFonts w:ascii="맑은 고딕" w:eastAsia="맑은 고딕" w:hAnsi="맑은 고딕"/>
          <w:color w:val="444444"/>
          <w:spacing w:val="-15"/>
          <w:sz w:val="21"/>
          <w:szCs w:val="21"/>
          <w:shd w:val="clear" w:color="auto" w:fill="FCFCFC"/>
        </w:rPr>
        <w:t xml:space="preserve">p.s. </w:t>
      </w:r>
      <w:r>
        <w:rPr>
          <w:rFonts w:ascii="맑은 고딕" w:eastAsia="맑은 고딕" w:hAnsi="맑은 고딕" w:hint="eastAsia"/>
          <w:color w:val="444444"/>
          <w:spacing w:val="-15"/>
          <w:sz w:val="21"/>
          <w:szCs w:val="21"/>
          <w:shd w:val="clear" w:color="auto" w:fill="FCFCFC"/>
        </w:rPr>
        <w:t>제 얼굴사진은 밑에 첨부했습니다.</w:t>
      </w:r>
    </w:p>
    <w:p w14:paraId="6DA5A6CA" w14:textId="046AA013" w:rsidR="005209C3" w:rsidRPr="00F91136" w:rsidRDefault="005209C3" w:rsidP="00F91136">
      <w:r>
        <w:rPr>
          <w:noProof/>
        </w:rPr>
        <w:lastRenderedPageBreak/>
        <w:drawing>
          <wp:inline distT="0" distB="0" distL="0" distR="0" wp14:anchorId="098BA9FC" wp14:editId="4ED5915B">
            <wp:extent cx="3980815" cy="5204460"/>
            <wp:effectExtent l="0" t="0" r="635" b="0"/>
            <wp:docPr id="1" name="그림 1" descr="텍스트, 사람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실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C3" w:rsidRPr="00F91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E6"/>
    <w:rsid w:val="001160A1"/>
    <w:rsid w:val="0015621C"/>
    <w:rsid w:val="002529FB"/>
    <w:rsid w:val="00414A81"/>
    <w:rsid w:val="005209C3"/>
    <w:rsid w:val="005361E6"/>
    <w:rsid w:val="005B16D5"/>
    <w:rsid w:val="008D561E"/>
    <w:rsid w:val="00B25A38"/>
    <w:rsid w:val="00BA1B14"/>
    <w:rsid w:val="00BD6C3F"/>
    <w:rsid w:val="00F07078"/>
    <w:rsid w:val="00F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D92"/>
  <w15:chartTrackingRefBased/>
  <w15:docId w15:val="{E8F1587D-D27D-4E2A-BC8C-1949C2C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rong">
    <w:name w:val="wrong"/>
    <w:basedOn w:val="a0"/>
    <w:rsid w:val="00F9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8</cp:revision>
  <dcterms:created xsi:type="dcterms:W3CDTF">2022-09-18T12:23:00Z</dcterms:created>
  <dcterms:modified xsi:type="dcterms:W3CDTF">2022-09-20T01:35:00Z</dcterms:modified>
</cp:coreProperties>
</file>